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C01DC" w14:textId="6F2E3789" w:rsidR="000F4C9C" w:rsidRPr="00C7754B" w:rsidRDefault="00210A2C" w:rsidP="00C7754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highlight w:val="yellow"/>
        </w:rPr>
        <w:t>Социальные и трудовые права граждан</w:t>
      </w:r>
      <w:r w:rsidR="00601033">
        <w:rPr>
          <w:rFonts w:ascii="Times New Roman" w:hAnsi="Times New Roman"/>
          <w:b/>
          <w:sz w:val="36"/>
          <w:szCs w:val="36"/>
          <w:highlight w:val="yellow"/>
        </w:rPr>
        <w:t xml:space="preserve"> </w:t>
      </w:r>
    </w:p>
    <w:p w14:paraId="5087B3E5" w14:textId="5B158212" w:rsidR="00C7754B" w:rsidRDefault="00C7754B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E8C083" w14:textId="12198A31" w:rsidR="00210A2C" w:rsidRPr="00210A2C" w:rsidRDefault="00210A2C" w:rsidP="00210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A2C">
        <w:rPr>
          <w:rFonts w:ascii="Times New Roman" w:hAnsi="Times New Roman"/>
          <w:b/>
          <w:sz w:val="28"/>
          <w:szCs w:val="28"/>
        </w:rPr>
        <w:t>Минимальный размер оплаты труда или минимальная заработная плата</w:t>
      </w:r>
    </w:p>
    <w:p w14:paraId="172E37C3" w14:textId="77777777" w:rsidR="00210A2C" w:rsidRPr="00210A2C" w:rsidRDefault="00210A2C" w:rsidP="00210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1DE2F8" w14:textId="77777777" w:rsidR="00210A2C" w:rsidRPr="00210A2C" w:rsidRDefault="00210A2C" w:rsidP="00210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99279A" w14:textId="430D36DD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 xml:space="preserve">Минимальный размер оплаты труда </w:t>
      </w:r>
      <w:r>
        <w:rPr>
          <w:rFonts w:ascii="Times New Roman" w:hAnsi="Times New Roman"/>
          <w:sz w:val="28"/>
          <w:szCs w:val="28"/>
        </w:rPr>
        <w:t>–</w:t>
      </w:r>
      <w:r w:rsidRPr="00210A2C">
        <w:rPr>
          <w:rFonts w:ascii="Times New Roman" w:hAnsi="Times New Roman"/>
          <w:sz w:val="28"/>
          <w:szCs w:val="28"/>
        </w:rPr>
        <w:t xml:space="preserve"> законодательно установленный минимум оплаты труда в месяц.</w:t>
      </w:r>
    </w:p>
    <w:p w14:paraId="56F2DC6C" w14:textId="7DF9CBB5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 xml:space="preserve">Минимальная заработная плата </w:t>
      </w:r>
      <w:r>
        <w:rPr>
          <w:rFonts w:ascii="Times New Roman" w:hAnsi="Times New Roman"/>
          <w:sz w:val="28"/>
          <w:szCs w:val="28"/>
        </w:rPr>
        <w:t>–</w:t>
      </w:r>
      <w:r w:rsidRPr="00210A2C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</w:t>
      </w:r>
      <w:r w:rsidRPr="00210A2C">
        <w:rPr>
          <w:rFonts w:ascii="Times New Roman" w:hAnsi="Times New Roman"/>
          <w:sz w:val="28"/>
          <w:szCs w:val="28"/>
        </w:rPr>
        <w:t>именьшая величина оплаты труда работника, допустимая в определенном субъекте РФ.</w:t>
      </w:r>
    </w:p>
    <w:p w14:paraId="78CD6E6B" w14:textId="77777777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В соответствии со статьей 133.1 Трудового кодекса РФ в субъекте РФ региональным соглашением может устанавливаться размер минимальной заработной платы, не распространяющийся на организации, финансируемые из федерального бюджета. Размер минимальной заработной платы в субъекте РФ не может быть ниже МРОТ, установленного федеральным законом. Если размер минимальной заработной платы в субъекте РФ не установлен, то применяется МРОТ.</w:t>
      </w:r>
    </w:p>
    <w:p w14:paraId="632BDDC1" w14:textId="5484CF17" w:rsid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 xml:space="preserve">Статьей 1 Федерального закона от 19.06.2000 </w:t>
      </w:r>
      <w:r>
        <w:rPr>
          <w:rFonts w:ascii="Times New Roman" w:hAnsi="Times New Roman"/>
          <w:sz w:val="28"/>
          <w:szCs w:val="28"/>
        </w:rPr>
        <w:t>№</w:t>
      </w:r>
      <w:r w:rsidRPr="00210A2C">
        <w:rPr>
          <w:rFonts w:ascii="Times New Roman" w:hAnsi="Times New Roman"/>
          <w:sz w:val="28"/>
          <w:szCs w:val="28"/>
        </w:rPr>
        <w:t xml:space="preserve"> 82-ФЗ </w:t>
      </w:r>
      <w:r>
        <w:rPr>
          <w:rFonts w:ascii="Times New Roman" w:hAnsi="Times New Roman"/>
          <w:sz w:val="28"/>
          <w:szCs w:val="28"/>
        </w:rPr>
        <w:t>«</w:t>
      </w:r>
      <w:r w:rsidRPr="00210A2C">
        <w:rPr>
          <w:rFonts w:ascii="Times New Roman" w:hAnsi="Times New Roman"/>
          <w:sz w:val="28"/>
          <w:szCs w:val="28"/>
        </w:rPr>
        <w:t>О минимальном размере оплаты труда</w:t>
      </w:r>
      <w:r>
        <w:rPr>
          <w:rFonts w:ascii="Times New Roman" w:hAnsi="Times New Roman"/>
          <w:sz w:val="28"/>
          <w:szCs w:val="28"/>
        </w:rPr>
        <w:t>»</w:t>
      </w:r>
      <w:r w:rsidRPr="00210A2C">
        <w:rPr>
          <w:rFonts w:ascii="Times New Roman" w:hAnsi="Times New Roman"/>
          <w:sz w:val="28"/>
          <w:szCs w:val="28"/>
        </w:rPr>
        <w:t xml:space="preserve"> определено, что если соглашением размер минимальной заработной платы в субъекте РФ установлен ниже уровня МРОТ, то применяется МРОТ</w:t>
      </w:r>
      <w:r>
        <w:rPr>
          <w:rFonts w:ascii="Times New Roman" w:hAnsi="Times New Roman"/>
          <w:sz w:val="28"/>
          <w:szCs w:val="28"/>
        </w:rPr>
        <w:t>.</w:t>
      </w:r>
    </w:p>
    <w:p w14:paraId="51D8F9EC" w14:textId="1AB4C4DC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F0E911" w14:textId="6C29ED0B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3B5ACD" w14:textId="13911199" w:rsidR="00210A2C" w:rsidRPr="00210A2C" w:rsidRDefault="00210A2C" w:rsidP="00210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210A2C">
        <w:rPr>
          <w:rFonts w:ascii="Times New Roman" w:hAnsi="Times New Roman"/>
          <w:b/>
          <w:sz w:val="28"/>
          <w:szCs w:val="28"/>
        </w:rPr>
        <w:t>овый подход к определению «нуждаемости» семьи в государственной социальной помощи</w:t>
      </w:r>
      <w:r w:rsidRPr="00210A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Pr="00210A2C">
        <w:rPr>
          <w:rFonts w:ascii="Times New Roman" w:hAnsi="Times New Roman"/>
          <w:b/>
          <w:sz w:val="28"/>
          <w:szCs w:val="28"/>
        </w:rPr>
        <w:t xml:space="preserve"> 1 января 2024 года</w:t>
      </w:r>
    </w:p>
    <w:p w14:paraId="43173507" w14:textId="77777777" w:rsidR="00210A2C" w:rsidRPr="00210A2C" w:rsidRDefault="00210A2C" w:rsidP="00210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5A1D1D" w14:textId="77777777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При расчете нуждаемости в состав малоимущей семьи не будут включаться все родственники, совместно проживающие и ведущие совместное хозяйство с заявителем, - только супруги, несовершеннолетние дети заявителя, дети, находящиеся под его опекой (попечительством), и его дети - студенты-очники в возрасте до 23 лет.</w:t>
      </w:r>
    </w:p>
    <w:p w14:paraId="402027E0" w14:textId="77777777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Расширен перечень лиц, которые исключаются из состава семьи при расчете среднедушевого дохода. Кроме того, в доходах будут учитываться только суммы, получаемые членами семьи или одиноко проживающим гражданином в денежной форме. Положения, касающиеся получения дохода в натуральной форме, исключены.</w:t>
      </w:r>
    </w:p>
    <w:p w14:paraId="1F779DDC" w14:textId="0B3A0C0C" w:rsid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При оценке нуждаемости доходы от предпринимательской деятельности будут учитываться за вычетом расходов. Заявление об оказании государственной социальной помощи, в том числе на основании социального контракта, теперь можно будет подать в электронном виде посредством Единого портала государственных и муниципальных услуг, а также через МФЦ. Закон, за исключением отдельных положений, вступает в силу 1 января 2024 года</w:t>
      </w:r>
    </w:p>
    <w:p w14:paraId="68AF0150" w14:textId="1CD23926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E72D89" w14:textId="0ACACC98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17A54F" w14:textId="232D831F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9A804C" w14:textId="77777777" w:rsidR="00210A2C" w:rsidRPr="00210A2C" w:rsidRDefault="00210A2C" w:rsidP="00210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A2C">
        <w:rPr>
          <w:rFonts w:ascii="Times New Roman" w:hAnsi="Times New Roman"/>
          <w:b/>
          <w:sz w:val="28"/>
          <w:szCs w:val="28"/>
        </w:rPr>
        <w:lastRenderedPageBreak/>
        <w:t>Обеспечение работников средствами защиты</w:t>
      </w:r>
    </w:p>
    <w:p w14:paraId="0838E0D1" w14:textId="77777777" w:rsidR="00210A2C" w:rsidRPr="00210A2C" w:rsidRDefault="00210A2C" w:rsidP="00210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15797C" w14:textId="4AFE6566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В соответствии со статьей 221 Т</w:t>
      </w:r>
      <w:r>
        <w:rPr>
          <w:rFonts w:ascii="Times New Roman" w:hAnsi="Times New Roman"/>
          <w:sz w:val="28"/>
          <w:szCs w:val="28"/>
        </w:rPr>
        <w:t>рудового кодекса</w:t>
      </w:r>
      <w:r w:rsidRPr="00210A2C">
        <w:rPr>
          <w:rFonts w:ascii="Times New Roman" w:hAnsi="Times New Roman"/>
          <w:sz w:val="28"/>
          <w:szCs w:val="28"/>
        </w:rPr>
        <w:t xml:space="preserve"> РФ для защиты от воздействия вредных и (или) опасных факторов производственной среды и (или) загрязнения, а также на работах, выполняемых в особых температурных условиях, работникам бесплатно выдаются средства индивидуальной защиты и смывающие средства, прошедшие подтверждение соответствия в порядке, установленном законодательством РФ о техническом регулировании.</w:t>
      </w:r>
    </w:p>
    <w:p w14:paraId="600E1071" w14:textId="77777777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К средствам индивидуальной защиты относятся специальная одежда, специальная обувь, дерматологические средства защиты, средства защиты органов дыхания, рук, головы, лица, органа слуха, глаз, средства защиты от падения с высоты и другие средства индивидуальной защиты, требования к которым определяются в соответствии с законодательством РФ о техническом регулировании.</w:t>
      </w:r>
    </w:p>
    <w:p w14:paraId="1F59FFAE" w14:textId="77777777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труда, результатов оценки профессиональных рисков, мнения выборного органа первичной профсоюзной организации или иного уполномоченного представительного органа работников (при наличии такого представительного органа).</w:t>
      </w:r>
    </w:p>
    <w:p w14:paraId="0D89C8B4" w14:textId="77777777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Работодатель за счет своих средств обязан в соответствии с установленными нормами обеспечивать своевременную выдачу средств индивидуальной защиты, их хранение, а также стирку, химическую чистку, сушку, ремонт и замену средств индивидуальной защиты.</w:t>
      </w:r>
    </w:p>
    <w:p w14:paraId="49F767E9" w14:textId="6D1E0404" w:rsid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В п. 14 Межотраслевых правил обеспечения работников специальной одеждой, специальной обувью и другими средствами индивидуальной защиты, утвержденный приказом Минздравсоцразвития России от 01.06. 2009 № 290н (далее – Правила), разъяснено, что при отсутствии профессий и должностей в соответствующих типовых нормах работодатель выдает работникам СИЗ, предусмотренные типовыми нормами для работников сквозных профессий и должностей всех отраслей экономики, а при отсутствии профессий и должностей в этих типовых нормах - типовыми нормами для работников, профессии (должности) которых характерны для выполняемых работ.</w:t>
      </w:r>
    </w:p>
    <w:p w14:paraId="7E123589" w14:textId="2D185D01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193E2C" w14:textId="4E731053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462109" w14:textId="306E2ACA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6C5D07" w14:textId="1139A0A0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D3CDC0" w14:textId="5A891E5B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5E8091" w14:textId="19773004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79CE2A" w14:textId="37E6EA63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BABC98" w14:textId="06E1EAE3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FCCDE0" w14:textId="3472C1D3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827F04" w14:textId="764F7B3D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37DB9A" w14:textId="13F09A4F" w:rsidR="00210A2C" w:rsidRPr="00210A2C" w:rsidRDefault="00210A2C" w:rsidP="00210A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73AEEFA" w14:textId="7DC6193C" w:rsidR="00210A2C" w:rsidRPr="00210A2C" w:rsidRDefault="00210A2C" w:rsidP="00210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A2C">
        <w:rPr>
          <w:rFonts w:ascii="Times New Roman" w:hAnsi="Times New Roman"/>
          <w:b/>
          <w:sz w:val="28"/>
          <w:szCs w:val="28"/>
        </w:rPr>
        <w:lastRenderedPageBreak/>
        <w:t>Удержание</w:t>
      </w:r>
      <w:r w:rsidRPr="00210A2C">
        <w:rPr>
          <w:rFonts w:ascii="Times New Roman" w:hAnsi="Times New Roman"/>
          <w:b/>
          <w:sz w:val="28"/>
          <w:szCs w:val="28"/>
        </w:rPr>
        <w:t xml:space="preserve"> судебны</w:t>
      </w:r>
      <w:r w:rsidRPr="00210A2C">
        <w:rPr>
          <w:rFonts w:ascii="Times New Roman" w:hAnsi="Times New Roman"/>
          <w:b/>
          <w:sz w:val="28"/>
          <w:szCs w:val="28"/>
        </w:rPr>
        <w:t>ми</w:t>
      </w:r>
      <w:r w:rsidRPr="00210A2C">
        <w:rPr>
          <w:rFonts w:ascii="Times New Roman" w:hAnsi="Times New Roman"/>
          <w:b/>
          <w:sz w:val="28"/>
          <w:szCs w:val="28"/>
        </w:rPr>
        <w:t xml:space="preserve"> пристав</w:t>
      </w:r>
      <w:r w:rsidRPr="00210A2C">
        <w:rPr>
          <w:rFonts w:ascii="Times New Roman" w:hAnsi="Times New Roman"/>
          <w:b/>
          <w:sz w:val="28"/>
          <w:szCs w:val="28"/>
        </w:rPr>
        <w:t>ами</w:t>
      </w:r>
      <w:r w:rsidRPr="00210A2C">
        <w:rPr>
          <w:rFonts w:ascii="Times New Roman" w:hAnsi="Times New Roman"/>
          <w:b/>
          <w:sz w:val="28"/>
          <w:szCs w:val="28"/>
        </w:rPr>
        <w:t xml:space="preserve"> по исполнительному листу</w:t>
      </w:r>
      <w:r w:rsidRPr="00210A2C">
        <w:rPr>
          <w:rFonts w:ascii="Times New Roman" w:hAnsi="Times New Roman"/>
          <w:b/>
          <w:sz w:val="28"/>
          <w:szCs w:val="28"/>
        </w:rPr>
        <w:t xml:space="preserve"> денежных средств из заработной платы</w:t>
      </w:r>
    </w:p>
    <w:p w14:paraId="3AEEBCEB" w14:textId="77777777" w:rsidR="00210A2C" w:rsidRPr="00210A2C" w:rsidRDefault="00210A2C" w:rsidP="00210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D263E0" w14:textId="61EB2170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 xml:space="preserve">Согласно ст. 6.5 ч.1 п. 2 Федерального закона от 21.07.1997 </w:t>
      </w:r>
      <w:r>
        <w:rPr>
          <w:rFonts w:ascii="Times New Roman" w:hAnsi="Times New Roman"/>
          <w:sz w:val="28"/>
          <w:szCs w:val="28"/>
        </w:rPr>
        <w:t>№</w:t>
      </w:r>
      <w:r w:rsidRPr="00210A2C">
        <w:rPr>
          <w:rFonts w:ascii="Times New Roman" w:hAnsi="Times New Roman"/>
          <w:sz w:val="28"/>
          <w:szCs w:val="28"/>
        </w:rPr>
        <w:t xml:space="preserve"> 118-ФЗ </w:t>
      </w:r>
      <w:r>
        <w:rPr>
          <w:rFonts w:ascii="Times New Roman" w:hAnsi="Times New Roman"/>
          <w:sz w:val="28"/>
          <w:szCs w:val="28"/>
        </w:rPr>
        <w:t>«</w:t>
      </w:r>
      <w:r w:rsidRPr="00210A2C">
        <w:rPr>
          <w:rFonts w:ascii="Times New Roman" w:hAnsi="Times New Roman"/>
          <w:sz w:val="28"/>
          <w:szCs w:val="28"/>
        </w:rPr>
        <w:t>Об органах принудительного исполнения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210A2C">
        <w:rPr>
          <w:rFonts w:ascii="Times New Roman" w:hAnsi="Times New Roman"/>
          <w:sz w:val="28"/>
          <w:szCs w:val="28"/>
        </w:rPr>
        <w:t xml:space="preserve"> на органы принудительного исполнения возлагаются в том числе задачи по организации и осуществлению принудительного исполнения судебных актов, а также предусмотренных Федеральным законом </w:t>
      </w:r>
      <w:r>
        <w:rPr>
          <w:rFonts w:ascii="Times New Roman" w:hAnsi="Times New Roman"/>
          <w:sz w:val="28"/>
          <w:szCs w:val="28"/>
        </w:rPr>
        <w:t>«</w:t>
      </w:r>
      <w:r w:rsidRPr="00210A2C">
        <w:rPr>
          <w:rFonts w:ascii="Times New Roman" w:hAnsi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/>
          <w:sz w:val="28"/>
          <w:szCs w:val="28"/>
        </w:rPr>
        <w:t>»</w:t>
      </w:r>
      <w:r w:rsidRPr="00210A2C">
        <w:rPr>
          <w:rFonts w:ascii="Times New Roman" w:hAnsi="Times New Roman"/>
          <w:sz w:val="28"/>
          <w:szCs w:val="28"/>
        </w:rPr>
        <w:t xml:space="preserve"> актов других органов и должностных лиц.</w:t>
      </w:r>
    </w:p>
    <w:p w14:paraId="04956A9F" w14:textId="5F52062B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 xml:space="preserve">Исполнение поставленных задач осуществляется путем мер принудительного исполнения, предусмотренных ст. 68 Федеральный закон от 02.10.2007 </w:t>
      </w:r>
      <w:r>
        <w:rPr>
          <w:rFonts w:ascii="Times New Roman" w:hAnsi="Times New Roman"/>
          <w:sz w:val="28"/>
          <w:szCs w:val="28"/>
        </w:rPr>
        <w:t>№</w:t>
      </w:r>
      <w:r w:rsidRPr="00210A2C">
        <w:rPr>
          <w:rFonts w:ascii="Times New Roman" w:hAnsi="Times New Roman"/>
          <w:sz w:val="28"/>
          <w:szCs w:val="28"/>
        </w:rPr>
        <w:t xml:space="preserve"> 229-ФЗ </w:t>
      </w:r>
      <w:r>
        <w:rPr>
          <w:rFonts w:ascii="Times New Roman" w:hAnsi="Times New Roman"/>
          <w:sz w:val="28"/>
          <w:szCs w:val="28"/>
        </w:rPr>
        <w:t>«</w:t>
      </w:r>
      <w:r w:rsidRPr="00210A2C">
        <w:rPr>
          <w:rFonts w:ascii="Times New Roman" w:hAnsi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/>
          <w:sz w:val="28"/>
          <w:szCs w:val="28"/>
        </w:rPr>
        <w:t>»</w:t>
      </w:r>
      <w:r w:rsidRPr="00210A2C">
        <w:rPr>
          <w:rFonts w:ascii="Times New Roman" w:hAnsi="Times New Roman"/>
          <w:sz w:val="28"/>
          <w:szCs w:val="28"/>
        </w:rPr>
        <w:t>, в число которых входит обращение взыскания на имущество, доходы должника, периодические выплаты, которые получает должник и т.д.</w:t>
      </w:r>
    </w:p>
    <w:p w14:paraId="60846B83" w14:textId="77777777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Согласно ч. 2 ст. 99 Закона при исполнении исполнительного документа (нескольких исполнительных документов) с должника-гражданина может быть удержано не более пятидесяти процентов заработной платы и иных доходов.</w:t>
      </w:r>
    </w:p>
    <w:p w14:paraId="2D028782" w14:textId="77777777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В соответствии с требованиями п. 5.1 ст. 69 Закона должник-гражданин вправе обратиться в подразделение судебных приставов, в котором ведется исполнительное производство, с заявлением о сохранении заработной платы и иных доходов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 при обращении взыскания на его доходы.</w:t>
      </w:r>
    </w:p>
    <w:p w14:paraId="2C6FE7C0" w14:textId="77777777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По итогам рассмотрения такого обращения будет вынесено постановление об обращении взыскания с сохранением прожиточного минимума.</w:t>
      </w:r>
    </w:p>
    <w:p w14:paraId="0012E23D" w14:textId="77777777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В заявлении о сохранении прожиточного минимума, необходимо указать:</w:t>
      </w:r>
    </w:p>
    <w:p w14:paraId="4FD3B30F" w14:textId="77777777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1) фамилию, имя, отчество, гражданство, реквизиты документа, удостоверяющего личность, место жительства или место пребывания, номер контактного телефона;</w:t>
      </w:r>
    </w:p>
    <w:p w14:paraId="31105AEC" w14:textId="77777777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2) реквизиты открытого в банке или иной кредитной организации банковского счета, на котором необходимо сохранять заработную плату и иные доходы ежемесячно в размере прожиточного минимума трудоспособного населения в целом по Российской Федерации;</w:t>
      </w:r>
    </w:p>
    <w:p w14:paraId="5DBE3040" w14:textId="77777777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3) наименование и адрес банка или иной кредитной организации, обслуживающей банковский счет, реквизиты которого указаны в этом заявлении.</w:t>
      </w:r>
    </w:p>
    <w:p w14:paraId="1E9814CD" w14:textId="30A3F82F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Требо</w:t>
      </w:r>
      <w:r>
        <w:rPr>
          <w:rFonts w:ascii="Times New Roman" w:hAnsi="Times New Roman"/>
          <w:sz w:val="28"/>
          <w:szCs w:val="28"/>
        </w:rPr>
        <w:t>в</w:t>
      </w:r>
      <w:r w:rsidRPr="00210A2C">
        <w:rPr>
          <w:rFonts w:ascii="Times New Roman" w:hAnsi="Times New Roman"/>
          <w:sz w:val="28"/>
          <w:szCs w:val="28"/>
        </w:rPr>
        <w:t>ание о сохранении прожиточного минимума не применяется по исполнительным документам на взыскание:</w:t>
      </w:r>
    </w:p>
    <w:p w14:paraId="2574BE66" w14:textId="77777777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- алиментов;</w:t>
      </w:r>
    </w:p>
    <w:p w14:paraId="78019D4C" w14:textId="77777777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- возмещения вреда здоровью;</w:t>
      </w:r>
    </w:p>
    <w:p w14:paraId="1E3AC112" w14:textId="77777777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- возмещения вреда по смерти кормильца;</w:t>
      </w:r>
    </w:p>
    <w:p w14:paraId="57F45942" w14:textId="77777777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- возмещения ущерба от преступления.</w:t>
      </w:r>
    </w:p>
    <w:p w14:paraId="105C89BD" w14:textId="2E4AEAC1" w:rsid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lastRenderedPageBreak/>
        <w:t>В этих случаях размер удержания из заработной платы и иных доходов должника-гражданина не может превышать семидесяти процентов.</w:t>
      </w:r>
    </w:p>
    <w:p w14:paraId="747B236A" w14:textId="330A852E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A4104D" w14:textId="72122499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12FE7D" w14:textId="1CB9D376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1E13FB" w14:textId="77777777" w:rsidR="00210A2C" w:rsidRPr="00210A2C" w:rsidRDefault="00210A2C" w:rsidP="00210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A2C">
        <w:rPr>
          <w:rFonts w:ascii="Times New Roman" w:hAnsi="Times New Roman"/>
          <w:b/>
          <w:sz w:val="28"/>
          <w:szCs w:val="28"/>
        </w:rPr>
        <w:t>Порядок использования средств материнского капитала</w:t>
      </w:r>
    </w:p>
    <w:p w14:paraId="5CF14CDD" w14:textId="77777777" w:rsidR="00210A2C" w:rsidRPr="00210A2C" w:rsidRDefault="00210A2C" w:rsidP="00210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1E9B78" w14:textId="77777777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В соответствии с действующим законодательством материнский капитал гражданам РФ можно использовать только на установленные цели, например на улучшение жилищных условий, получение детьми образования, формирование накопительной пенсии.</w:t>
      </w:r>
    </w:p>
    <w:p w14:paraId="0C07034A" w14:textId="77777777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По общему правилу для распоряжения материнским капиталом необходимо обратиться в территориальный орган Фонда пенсионного и социального страхования Российской Федерации (далее - СФР). В соответствии с ч. 6 ст. 2, п. п. 1, 2 ч. 4, ч. 20 ст. 18, ч. 2 ст. 20 Федерального закона от 14.07.2022 № 236-ФЗ «О Фонде пенсионного и социального страхования Российской Федерации», ч. 5 ст. 11.2 Федерального закона от 29.12.2006 № 256-ФЗ «О дополнительных мерах государственной поддержки семей, имеющих детей», п. 5 Правил, утвержденных постановлением Правительства Российской Федерации от 01.02.2023 № 133, заявителю потребуется представить, в частности, следующие документы:</w:t>
      </w:r>
    </w:p>
    <w:p w14:paraId="54768EFC" w14:textId="7236B7D1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0A2C">
        <w:rPr>
          <w:rFonts w:ascii="Times New Roman" w:hAnsi="Times New Roman"/>
          <w:sz w:val="28"/>
          <w:szCs w:val="28"/>
        </w:rPr>
        <w:t>заявление о распоряжении материнским капиталом;</w:t>
      </w:r>
    </w:p>
    <w:p w14:paraId="49BB0E82" w14:textId="2703F85C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0A2C">
        <w:rPr>
          <w:rFonts w:ascii="Times New Roman" w:hAnsi="Times New Roman"/>
          <w:sz w:val="28"/>
          <w:szCs w:val="28"/>
        </w:rPr>
        <w:t>документы, удостоверяющие личность владельца сертификата или представителя владельца сертификата и документ, подтверждающий его полномочия;</w:t>
      </w:r>
    </w:p>
    <w:p w14:paraId="30F0E4BD" w14:textId="7BC21DD5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0A2C">
        <w:rPr>
          <w:rFonts w:ascii="Times New Roman" w:hAnsi="Times New Roman"/>
          <w:sz w:val="28"/>
          <w:szCs w:val="28"/>
        </w:rPr>
        <w:t>документы, подтверждающие цели использования материнского капитала.</w:t>
      </w:r>
    </w:p>
    <w:p w14:paraId="74707E8F" w14:textId="77777777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Заявление о распоряжении может быть направлено гражданином в любой территориальный орган СФР:</w:t>
      </w:r>
    </w:p>
    <w:p w14:paraId="0F979E9A" w14:textId="44561C39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0A2C">
        <w:rPr>
          <w:rFonts w:ascii="Times New Roman" w:hAnsi="Times New Roman"/>
          <w:sz w:val="28"/>
          <w:szCs w:val="28"/>
        </w:rPr>
        <w:t>лично либо через представителя;</w:t>
      </w:r>
    </w:p>
    <w:p w14:paraId="599BD445" w14:textId="3B5ACFCD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0A2C">
        <w:rPr>
          <w:rFonts w:ascii="Times New Roman" w:hAnsi="Times New Roman"/>
          <w:sz w:val="28"/>
          <w:szCs w:val="28"/>
        </w:rPr>
        <w:t>по почте;</w:t>
      </w:r>
    </w:p>
    <w:p w14:paraId="7AC9A9B6" w14:textId="07AFC020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0A2C">
        <w:rPr>
          <w:rFonts w:ascii="Times New Roman" w:hAnsi="Times New Roman"/>
          <w:sz w:val="28"/>
          <w:szCs w:val="28"/>
        </w:rPr>
        <w:t>через многофункциональных центр предоставления государственных и муниципальных услуг;</w:t>
      </w:r>
    </w:p>
    <w:p w14:paraId="53C35FEA" w14:textId="14CCA58F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0A2C">
        <w:rPr>
          <w:rFonts w:ascii="Times New Roman" w:hAnsi="Times New Roman"/>
          <w:sz w:val="28"/>
          <w:szCs w:val="28"/>
        </w:rPr>
        <w:t>в форме электронного документа.</w:t>
      </w:r>
    </w:p>
    <w:p w14:paraId="79729FAB" w14:textId="77777777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По общему правилу заявление о распоряжении рассматривается в срок, не превышающий 10 рабочих дней с даты приема заявления со всеми необходимыми документами. Вместе с тем, при наличии оснований этот срок может быть приостановлен. В данном случае соответствующее решение выносится в срок, не превышающий 20 рабочих дней с даты приема заявления.</w:t>
      </w:r>
    </w:p>
    <w:p w14:paraId="4BE7BF7E" w14:textId="77777777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По результатам рассмотрения выносится решение об удовлетворении либо об отказе в удовлетворении заявления, о чем заявитель уведомляется не позднее чем через один рабочий день с даты вынесения решения. При положительном решении денежные средства перечисляются на выбранную цель в течение пяти рабочих дней со дня принятия решения об удовлетворении заявления.</w:t>
      </w:r>
    </w:p>
    <w:p w14:paraId="1FF20560" w14:textId="09F80EFB" w:rsid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Обналичивание средств материнского капитала, иное их нецелевое использование (на покупку автомобиля, мебели, иного движимого имущества и т.д.) может повлечь уголовную ответственность.</w:t>
      </w:r>
    </w:p>
    <w:p w14:paraId="77D7EEC2" w14:textId="31EF8F93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63C10F" w14:textId="63F2414D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037E9A" w14:textId="10016FAB" w:rsidR="00210A2C" w:rsidRPr="00210A2C" w:rsidRDefault="00210A2C" w:rsidP="00210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A2C">
        <w:rPr>
          <w:rFonts w:ascii="Times New Roman" w:hAnsi="Times New Roman"/>
          <w:b/>
          <w:sz w:val="28"/>
          <w:szCs w:val="28"/>
        </w:rPr>
        <w:t>П</w:t>
      </w:r>
      <w:r w:rsidRPr="00210A2C">
        <w:rPr>
          <w:rFonts w:ascii="Times New Roman" w:hAnsi="Times New Roman"/>
          <w:b/>
          <w:sz w:val="28"/>
          <w:szCs w:val="28"/>
        </w:rPr>
        <w:t>редельные размеры социальных налоговых вычетов по налогу на доходы физических лиц</w:t>
      </w:r>
    </w:p>
    <w:p w14:paraId="3D1CB0A3" w14:textId="77777777" w:rsidR="00210A2C" w:rsidRPr="00210A2C" w:rsidRDefault="00210A2C" w:rsidP="00210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B13D20" w14:textId="77777777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Внесены изменения в статью 219 Налогового кодекса Российской Федерации, увеличивающие предельные размеры социальных налоговых вычетов по налогу на доходы физических лиц:</w:t>
      </w:r>
    </w:p>
    <w:p w14:paraId="04579E04" w14:textId="382CB564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 xml:space="preserve">- в части расходов на обучение детей с 50 </w:t>
      </w:r>
      <w:r>
        <w:rPr>
          <w:rFonts w:ascii="Times New Roman" w:hAnsi="Times New Roman"/>
          <w:sz w:val="28"/>
          <w:szCs w:val="28"/>
        </w:rPr>
        <w:t>тыс.</w:t>
      </w:r>
      <w:r w:rsidRPr="00210A2C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210A2C">
        <w:rPr>
          <w:rFonts w:ascii="Times New Roman" w:hAnsi="Times New Roman"/>
          <w:sz w:val="28"/>
          <w:szCs w:val="28"/>
        </w:rPr>
        <w:t xml:space="preserve"> до 110 </w:t>
      </w:r>
      <w:r>
        <w:rPr>
          <w:rFonts w:ascii="Times New Roman" w:hAnsi="Times New Roman"/>
          <w:sz w:val="28"/>
          <w:szCs w:val="28"/>
        </w:rPr>
        <w:t>тыс.</w:t>
      </w:r>
      <w:r w:rsidRPr="00210A2C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210A2C">
        <w:rPr>
          <w:rFonts w:ascii="Times New Roman" w:hAnsi="Times New Roman"/>
          <w:sz w:val="28"/>
          <w:szCs w:val="28"/>
        </w:rPr>
        <w:t>;</w:t>
      </w:r>
    </w:p>
    <w:p w14:paraId="5FD2C7C2" w14:textId="62DD33BD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 xml:space="preserve">- по иным расходам, в том числе по расходам на собственное обучение, лечение (в том числе членов семьи) и приобретение лекарств, с 120 </w:t>
      </w:r>
      <w:r>
        <w:rPr>
          <w:rFonts w:ascii="Times New Roman" w:hAnsi="Times New Roman"/>
          <w:sz w:val="28"/>
          <w:szCs w:val="28"/>
        </w:rPr>
        <w:t>тыс.</w:t>
      </w:r>
      <w:r w:rsidRPr="00210A2C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210A2C">
        <w:rPr>
          <w:rFonts w:ascii="Times New Roman" w:hAnsi="Times New Roman"/>
          <w:sz w:val="28"/>
          <w:szCs w:val="28"/>
        </w:rPr>
        <w:t xml:space="preserve"> до 150 </w:t>
      </w:r>
      <w:r>
        <w:rPr>
          <w:rFonts w:ascii="Times New Roman" w:hAnsi="Times New Roman"/>
          <w:sz w:val="28"/>
          <w:szCs w:val="28"/>
        </w:rPr>
        <w:t>тыс.</w:t>
      </w:r>
      <w:r w:rsidRPr="00210A2C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</w:p>
    <w:p w14:paraId="5FC0138B" w14:textId="044C3589" w:rsid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Изменения вступают в силу с 1 января 2024 года.</w:t>
      </w:r>
    </w:p>
    <w:p w14:paraId="202228DB" w14:textId="5986125A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7AFAC3" w14:textId="13F2CC2E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8FC32C" w14:textId="7A3F4D3E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A88FEE" w14:textId="77777777" w:rsidR="00210A2C" w:rsidRPr="00210A2C" w:rsidRDefault="00210A2C" w:rsidP="00210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A2C">
        <w:rPr>
          <w:rFonts w:ascii="Times New Roman" w:hAnsi="Times New Roman"/>
          <w:b/>
          <w:sz w:val="28"/>
          <w:szCs w:val="28"/>
        </w:rPr>
        <w:t>Меры поддержки для мобилизованных граждан</w:t>
      </w:r>
    </w:p>
    <w:p w14:paraId="2AA67B93" w14:textId="77777777" w:rsidR="00210A2C" w:rsidRPr="00210A2C" w:rsidRDefault="00210A2C" w:rsidP="00210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DF6F46" w14:textId="77777777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Согласно п.3 ч.1 ст. 40 Федерального закона № 229-ФЗ «Об исполнительном производстве» гражданин, участвующий в боевых действиях в составе Вооруженных Сил Российской Федерации, других войск, воинских формирований и органов, созданных в соответствии с законодательством Российской Федерации, в проведении контртеррористической операции, его призыва на военную службу по мобилизации, заключения им контракта о добровольном содействии в выполнении задач, возложенных на Вооруженные Силы Российской Федерации, вправе воспользоваться льготой и подать заявление о приостановлении исполнительного производства. Подать заявление могут также близкие родственники.</w:t>
      </w:r>
    </w:p>
    <w:p w14:paraId="651693A9" w14:textId="77777777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Для этого необходимо обратиться в отделение судебных приставов по месту регистрации должника либо в ближайшее по месту фактического проживания. Исполнительное производство приостанавливается судом или судебным приставом-исполнителем до устранения обстоятельств, послуживших основанием для приостановления (ч.1 ст.45 ФЗ «Об исполнительном производстве»).</w:t>
      </w:r>
    </w:p>
    <w:p w14:paraId="698330B1" w14:textId="5B2FD8F5" w:rsid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На период приостановки пристав должен временно прекратить активные действия по взысканию долга. Следует отметить, что приостановление исполнительного производства в отношении лиц, принимающих участие в специальной военной операции, не распространяется на требования по алиментным обязательствам, а также по обязательствам о возмещении вреда в связи со смертью кормильца. В данном случае исполнение судебных актов по взысканию алиментов с участников специальной военной операции производится в общем порядке, то есть путем направления судебным приставом-исполнителем копии исполнительного документа и постановления об обращении взыскания на денежное довольствие и иные доходы должника непосредственно в ФКУ «Единый расчётный центр Министерства обороны Российской Федерации».</w:t>
      </w:r>
    </w:p>
    <w:p w14:paraId="56D0DB8E" w14:textId="2583B49F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B51007" w14:textId="6534B555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1D6116" w14:textId="2C224F5A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E53889" w14:textId="77777777" w:rsidR="00210A2C" w:rsidRPr="00210A2C" w:rsidRDefault="00210A2C" w:rsidP="00210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A2C">
        <w:rPr>
          <w:rFonts w:ascii="Times New Roman" w:hAnsi="Times New Roman"/>
          <w:b/>
          <w:sz w:val="28"/>
          <w:szCs w:val="28"/>
        </w:rPr>
        <w:t>Безопасные условия труда</w:t>
      </w:r>
    </w:p>
    <w:p w14:paraId="4FB68CCD" w14:textId="77777777" w:rsidR="00210A2C" w:rsidRPr="00210A2C" w:rsidRDefault="00210A2C" w:rsidP="00210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4474AF" w14:textId="5D969C35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Обязанности по обеспечению безопасных условий и охраны труда в соответствии со ст. 214 Трудового кодекса РФ возложены на работодателя.</w:t>
      </w:r>
    </w:p>
    <w:p w14:paraId="3D116265" w14:textId="77777777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Требования по охране труда, регулируются Трудовым кодексом Российской Федерации. Также на законодательном уровне установлены стандарты безопасности труда; правила и типовые инструкции по охране труда; государственные санитарно-эпидемиологические правила и нормативы.</w:t>
      </w:r>
    </w:p>
    <w:p w14:paraId="7EFC105F" w14:textId="77777777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Работник имеет право на обеспечение режима труда и отдыха в соответствии с Трудовым кодексом, иными законами и нормативными правовыми актами, содержащими нормы трудового права. Условия труда на каждом рабочем месте должны соответствовать установленным требованиям безопасности.</w:t>
      </w:r>
    </w:p>
    <w:p w14:paraId="3A969B43" w14:textId="77777777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 xml:space="preserve">При приеме на работу работодатель должен ознакомить работников с требованиями охраны труда, обучить их безопасным методам и </w:t>
      </w:r>
      <w:proofErr w:type="gramStart"/>
      <w:r w:rsidRPr="00210A2C">
        <w:rPr>
          <w:rFonts w:ascii="Times New Roman" w:hAnsi="Times New Roman"/>
          <w:sz w:val="28"/>
          <w:szCs w:val="28"/>
        </w:rPr>
        <w:t>приемам выполнения работ</w:t>
      </w:r>
      <w:proofErr w:type="gramEnd"/>
      <w:r w:rsidRPr="00210A2C">
        <w:rPr>
          <w:rFonts w:ascii="Times New Roman" w:hAnsi="Times New Roman"/>
          <w:sz w:val="28"/>
          <w:szCs w:val="28"/>
        </w:rPr>
        <w:t xml:space="preserve"> и оказанию первой медицинской помощи пострадавшим на производстве, а впоследствии - проводить проверку знания работниками указанных требований.</w:t>
      </w:r>
    </w:p>
    <w:p w14:paraId="2E165B72" w14:textId="77777777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Не прошедшие в установленном порядке обучение и инструктаж по охране труда, стажировку и проверку знаний требований охраны труда, не допускаются к работе. Кроме того, к исполнению трудовых обязанностей не допускаются также лица, не прошедшие обязательных медицинских осмотров, обязательных психиатрических освидетельствований, которые проводятся за счет работодателя, а также в случае медицинских противопоказаний.</w:t>
      </w:r>
    </w:p>
    <w:p w14:paraId="7897DE89" w14:textId="77777777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Работодатель обязан приобретать за счет собственных средств специальную одежду, обувь и другие средства индивидуальной защиты.</w:t>
      </w:r>
    </w:p>
    <w:p w14:paraId="62060A56" w14:textId="77777777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Работники имеют право на обязательное социальное страхование от несчастных случаев на производстве и профессиональных заболеваний.</w:t>
      </w:r>
    </w:p>
    <w:p w14:paraId="3B4AF8AD" w14:textId="293567AE" w:rsid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Нарушение работодателем установленных требований охраны труда и безопасности условий труда влечет административную и уголовную ответственность.</w:t>
      </w:r>
    </w:p>
    <w:p w14:paraId="281D1D0B" w14:textId="7FEFF5A6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AFEC86" w14:textId="7F119709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DC239C" w14:textId="784F14E0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E0C339" w14:textId="25AE2046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18EA9C" w14:textId="6AED1998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FBBB88" w14:textId="685605AE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24C3AB" w14:textId="687360B1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5163E2" w14:textId="26719910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09CAFC" w14:textId="65BD0D05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A9732D" w14:textId="1FB45094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83FF53" w14:textId="59E710E1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7F8000" w14:textId="065E47EF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FA5DAF" w14:textId="44E8F5D0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931A50" w14:textId="67FB0113" w:rsidR="00210A2C" w:rsidRPr="00210A2C" w:rsidRDefault="00210A2C" w:rsidP="00210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A2C">
        <w:rPr>
          <w:rFonts w:ascii="Times New Roman" w:hAnsi="Times New Roman"/>
          <w:b/>
          <w:sz w:val="28"/>
          <w:szCs w:val="28"/>
        </w:rPr>
        <w:lastRenderedPageBreak/>
        <w:t>Н</w:t>
      </w:r>
      <w:r w:rsidRPr="00210A2C">
        <w:rPr>
          <w:rFonts w:ascii="Times New Roman" w:hAnsi="Times New Roman"/>
          <w:b/>
          <w:sz w:val="28"/>
          <w:szCs w:val="28"/>
        </w:rPr>
        <w:t>уждаемост</w:t>
      </w:r>
      <w:r w:rsidRPr="00210A2C">
        <w:rPr>
          <w:rFonts w:ascii="Times New Roman" w:hAnsi="Times New Roman"/>
          <w:b/>
          <w:sz w:val="28"/>
          <w:szCs w:val="28"/>
        </w:rPr>
        <w:t>ь</w:t>
      </w:r>
      <w:r w:rsidRPr="00210A2C">
        <w:rPr>
          <w:rFonts w:ascii="Times New Roman" w:hAnsi="Times New Roman"/>
          <w:b/>
          <w:sz w:val="28"/>
          <w:szCs w:val="28"/>
        </w:rPr>
        <w:t xml:space="preserve"> семьи в государственной социальной помощи</w:t>
      </w:r>
    </w:p>
    <w:p w14:paraId="0065258A" w14:textId="77777777" w:rsidR="00210A2C" w:rsidRPr="00210A2C" w:rsidRDefault="00210A2C" w:rsidP="00210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5DD4A2" w14:textId="77777777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Федеральным законом от 24.07.2023 № 342-ФЗ «О внесении изменений в Федеральный закон «О государственной социальной помощи» и Федеральный закон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установлен новый подход к определению «нуждаемости» семьи в государственной социальной помощи.</w:t>
      </w:r>
    </w:p>
    <w:p w14:paraId="4ECD4ECB" w14:textId="77777777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 xml:space="preserve">При расчете нуждаемости в состав малоимущей семьи не будут включаться все родственники, совместно проживающие и ведущие совместное хозяйство с заявителем, - только супруги, несовершеннолетние дети заявителя, дети, находящиеся под его опекой (попечительством), и его дети - </w:t>
      </w:r>
      <w:proofErr w:type="spellStart"/>
      <w:r w:rsidRPr="00210A2C">
        <w:rPr>
          <w:rFonts w:ascii="Times New Roman" w:hAnsi="Times New Roman"/>
          <w:sz w:val="28"/>
          <w:szCs w:val="28"/>
        </w:rPr>
        <w:t>студентыочники</w:t>
      </w:r>
      <w:proofErr w:type="spellEnd"/>
      <w:r w:rsidRPr="00210A2C">
        <w:rPr>
          <w:rFonts w:ascii="Times New Roman" w:hAnsi="Times New Roman"/>
          <w:sz w:val="28"/>
          <w:szCs w:val="28"/>
        </w:rPr>
        <w:t xml:space="preserve"> в возрасте до 23 лет.</w:t>
      </w:r>
    </w:p>
    <w:p w14:paraId="08F03D09" w14:textId="77813909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10A2C">
        <w:rPr>
          <w:rFonts w:ascii="Times New Roman" w:hAnsi="Times New Roman"/>
          <w:sz w:val="28"/>
          <w:szCs w:val="28"/>
        </w:rPr>
        <w:t xml:space="preserve"> доходах будут учитываться только суммы, получаемые членами семьи или одиноко проживающим гражданином в денежной форме.</w:t>
      </w:r>
    </w:p>
    <w:p w14:paraId="686A20EE" w14:textId="77777777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При оценке нуждаемости доходы от предпринимательской деятельности будут учитываться за вычетом расходов. Заявление об оказании государственной социальной помощи, в том числе на основании социального контракта, теперь можно будет подать в электронном виде посредством Единого портала государственных и муниципальных услуг, а также через МФЦ.</w:t>
      </w:r>
    </w:p>
    <w:p w14:paraId="382B1457" w14:textId="663A7903" w:rsid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Закон, за исключением отдельных положений, вступает в силу 1 января 2024 года.</w:t>
      </w:r>
    </w:p>
    <w:p w14:paraId="1C588E69" w14:textId="5DED787F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348CDB" w14:textId="4D0C9CE7" w:rsidR="00EB6FC9" w:rsidRDefault="00EB6FC9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EC20C2" w14:textId="38B1A052" w:rsidR="00EB6FC9" w:rsidRDefault="00EB6FC9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604EB8" w14:textId="36B8B605" w:rsidR="00EB6FC9" w:rsidRDefault="00EB6FC9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2BBB1A" w14:textId="13B5B3C2" w:rsidR="00EB6FC9" w:rsidRDefault="00EB6FC9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BDCEC0" w14:textId="58B17B35" w:rsidR="00EB6FC9" w:rsidRDefault="00EB6FC9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D089D4" w14:textId="7A44613B" w:rsidR="00EB6FC9" w:rsidRDefault="00EB6FC9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52FEC2" w14:textId="070428BB" w:rsidR="00EB6FC9" w:rsidRDefault="00EB6FC9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9B2FA7" w14:textId="6D7FE977" w:rsidR="00EB6FC9" w:rsidRDefault="00EB6FC9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2C653A" w14:textId="45344A98" w:rsidR="00EB6FC9" w:rsidRDefault="00EB6FC9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1E91F9" w14:textId="69D2AE62" w:rsidR="00EB6FC9" w:rsidRDefault="00EB6FC9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78D6E5" w14:textId="00D8F240" w:rsidR="00EB6FC9" w:rsidRDefault="00EB6FC9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D239AC" w14:textId="24FB4CB6" w:rsidR="00EB6FC9" w:rsidRDefault="00EB6FC9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BA9D32" w14:textId="2D2D7CC4" w:rsidR="00EB6FC9" w:rsidRDefault="00EB6FC9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183515" w14:textId="4CB94437" w:rsidR="00EB6FC9" w:rsidRDefault="00EB6FC9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7AC6CC" w14:textId="532971A0" w:rsidR="00EB6FC9" w:rsidRDefault="00EB6FC9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F8E827" w14:textId="22EF28FD" w:rsidR="00EB6FC9" w:rsidRDefault="00EB6FC9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043F76" w14:textId="5A036BA1" w:rsidR="00EB6FC9" w:rsidRDefault="00EB6FC9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44F08E" w14:textId="7FCD5518" w:rsidR="00EB6FC9" w:rsidRDefault="00EB6FC9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466DF0" w14:textId="3FF4392C" w:rsidR="00EB6FC9" w:rsidRDefault="00EB6FC9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42348A" w14:textId="61E65DA9" w:rsidR="00EB6FC9" w:rsidRDefault="00EB6FC9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A3F9D4" w14:textId="77777777" w:rsidR="00EB6FC9" w:rsidRDefault="00EB6FC9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44746C" w14:textId="113322F6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17EC63" w14:textId="77777777" w:rsidR="00210A2C" w:rsidRPr="00210A2C" w:rsidRDefault="00210A2C" w:rsidP="00210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A2C">
        <w:rPr>
          <w:rFonts w:ascii="Times New Roman" w:hAnsi="Times New Roman"/>
          <w:b/>
          <w:sz w:val="28"/>
          <w:szCs w:val="28"/>
        </w:rPr>
        <w:lastRenderedPageBreak/>
        <w:t>Гибкий режим работы</w:t>
      </w:r>
    </w:p>
    <w:p w14:paraId="0BD45A6D" w14:textId="77777777" w:rsidR="00210A2C" w:rsidRPr="00210A2C" w:rsidRDefault="00210A2C" w:rsidP="00210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9DAD82" w14:textId="77777777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Гибкий режим работы урегулирован ст. 102 ТК РФ, согласно которой при работе в режиме гибкого рабочего времени начало, окончание или общая продолжительность рабочего дня (смены) определяются по соглашению сторон и работодатель обеспечивает отработку работником суммарного количества рабочих часов в течение соответствующих учетных периодов (рабочего дня, недели, месяца и других).</w:t>
      </w:r>
    </w:p>
    <w:p w14:paraId="0B2D97A9" w14:textId="39CDB0C4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 xml:space="preserve">Приказом Роструда от 11.11.2022 </w:t>
      </w:r>
      <w:r>
        <w:rPr>
          <w:rFonts w:ascii="Times New Roman" w:hAnsi="Times New Roman"/>
          <w:sz w:val="28"/>
          <w:szCs w:val="28"/>
        </w:rPr>
        <w:t>№</w:t>
      </w:r>
      <w:r w:rsidRPr="00210A2C">
        <w:rPr>
          <w:rFonts w:ascii="Times New Roman" w:hAnsi="Times New Roman"/>
          <w:sz w:val="28"/>
          <w:szCs w:val="28"/>
        </w:rPr>
        <w:t xml:space="preserve"> 253 разработано руководство по соблюдению обязательных требований трудового законодательства, в том числе по регулированию гибкого режима работы. Так, если режим гибкого рабочего времени устанавливается для всех работников (их отдельных категорий), это фиксируется в правилах внутреннего трудового распорядка. Если же гибкий режим работы устанавливается для конкретного работника, это фиксируется в трудовом договоре (дополнительном соглашении к нему).</w:t>
      </w:r>
    </w:p>
    <w:p w14:paraId="35CFB22F" w14:textId="77777777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Составными элементами режима гибкого рабочего времени являются:</w:t>
      </w:r>
    </w:p>
    <w:p w14:paraId="485A08B7" w14:textId="77777777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- переменное (гибкое) время в начале и конце рабочего дня (смены);</w:t>
      </w:r>
    </w:p>
    <w:p w14:paraId="3382BCC5" w14:textId="10474539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 xml:space="preserve">- фиксированное время </w:t>
      </w:r>
      <w:r>
        <w:rPr>
          <w:rFonts w:ascii="Times New Roman" w:hAnsi="Times New Roman"/>
          <w:sz w:val="28"/>
          <w:szCs w:val="28"/>
        </w:rPr>
        <w:t>–</w:t>
      </w:r>
      <w:r w:rsidRPr="00210A2C">
        <w:rPr>
          <w:rFonts w:ascii="Times New Roman" w:hAnsi="Times New Roman"/>
          <w:sz w:val="28"/>
          <w:szCs w:val="28"/>
        </w:rPr>
        <w:t xml:space="preserve">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A2C">
        <w:rPr>
          <w:rFonts w:ascii="Times New Roman" w:hAnsi="Times New Roman"/>
          <w:sz w:val="28"/>
          <w:szCs w:val="28"/>
        </w:rPr>
        <w:t>обязательного присутствия на работе, которое по значимости и продолжительности является основной частью рабочего времени;</w:t>
      </w:r>
    </w:p>
    <w:p w14:paraId="7CE753A4" w14:textId="73D3AB91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 xml:space="preserve">- перерыв для питания и отдыха </w:t>
      </w:r>
      <w:r w:rsidR="00EB6FC9">
        <w:rPr>
          <w:rFonts w:ascii="Times New Roman" w:hAnsi="Times New Roman"/>
          <w:sz w:val="28"/>
          <w:szCs w:val="28"/>
        </w:rPr>
        <w:t>–</w:t>
      </w:r>
      <w:r w:rsidRPr="00210A2C">
        <w:rPr>
          <w:rFonts w:ascii="Times New Roman" w:hAnsi="Times New Roman"/>
          <w:sz w:val="28"/>
          <w:szCs w:val="28"/>
        </w:rPr>
        <w:t xml:space="preserve"> разделяет фиксированное время на две примерно равные части;</w:t>
      </w:r>
    </w:p>
    <w:p w14:paraId="5239E006" w14:textId="7132B5FD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 xml:space="preserve">- продолжительность (тип) учетного периода </w:t>
      </w:r>
      <w:r>
        <w:rPr>
          <w:rFonts w:ascii="Times New Roman" w:hAnsi="Times New Roman"/>
          <w:sz w:val="28"/>
          <w:szCs w:val="28"/>
        </w:rPr>
        <w:t>–</w:t>
      </w:r>
      <w:r w:rsidRPr="00210A2C">
        <w:rPr>
          <w:rFonts w:ascii="Times New Roman" w:hAnsi="Times New Roman"/>
          <w:sz w:val="28"/>
          <w:szCs w:val="28"/>
        </w:rPr>
        <w:t xml:space="preserve"> 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A2C">
        <w:rPr>
          <w:rFonts w:ascii="Times New Roman" w:hAnsi="Times New Roman"/>
          <w:sz w:val="28"/>
          <w:szCs w:val="28"/>
        </w:rPr>
        <w:t>календарное время, в течение которого работник должен отработать установленную для него норму часов.</w:t>
      </w:r>
    </w:p>
    <w:p w14:paraId="6462C5B8" w14:textId="77777777" w:rsidR="00210A2C" w:rsidRPr="00210A2C" w:rsidRDefault="00210A2C" w:rsidP="00210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Продолжительность учетного периода может быть от одного рабочего дня до года.</w:t>
      </w:r>
    </w:p>
    <w:p w14:paraId="71D0F508" w14:textId="32154627" w:rsidR="00210A2C" w:rsidRDefault="00210A2C" w:rsidP="00EB6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A2C">
        <w:rPr>
          <w:rFonts w:ascii="Times New Roman" w:hAnsi="Times New Roman"/>
          <w:sz w:val="28"/>
          <w:szCs w:val="28"/>
        </w:rPr>
        <w:t>Для работников, занятых на работах с вредными и (или) опасными условиями труда, учетный период не может превышать трех месяцев. Конкретная продолжительность составных элементов гибкого режима устанавливается по соглашению между работником и работодателем. Учет сверхурочной работы в режиме гибкого рабочего времени ведется суммарно по отношению к установленному учетному периоду. Переработка в условиях гибкого рабочего времени, сопряженного с ненормированным рабочим днем, учитывается суммарно и компенсируется дополнительным отпуском.</w:t>
      </w:r>
    </w:p>
    <w:p w14:paraId="74CEA9BF" w14:textId="3752ED36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630EF5" w14:textId="0A41746B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1BF52E" w14:textId="2799A40E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37655B" w14:textId="04383DB6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A426EF" w14:textId="4076AB64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99EBE1" w14:textId="62FAD454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B08031" w14:textId="4D32C44C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A1720D" w14:textId="5FA1196A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58D64B" w14:textId="6521CC77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ADED89" w14:textId="177E87B9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CC65D0" w14:textId="77777777" w:rsidR="00EB6FC9" w:rsidRPr="00EB6FC9" w:rsidRDefault="00EB6FC9" w:rsidP="00EB6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FC9">
        <w:rPr>
          <w:rFonts w:ascii="Times New Roman" w:hAnsi="Times New Roman"/>
          <w:b/>
          <w:sz w:val="28"/>
          <w:szCs w:val="28"/>
        </w:rPr>
        <w:lastRenderedPageBreak/>
        <w:t>Перевод на другую работу по медицинским показаниям</w:t>
      </w:r>
    </w:p>
    <w:p w14:paraId="4F6A9A01" w14:textId="77777777" w:rsidR="00EB6FC9" w:rsidRPr="00EB6FC9" w:rsidRDefault="00EB6FC9" w:rsidP="00EB6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A2F01B" w14:textId="72397044" w:rsidR="00EB6FC9" w:rsidRPr="00EB6FC9" w:rsidRDefault="00EB6FC9" w:rsidP="00EB6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FC9">
        <w:rPr>
          <w:rFonts w:ascii="Times New Roman" w:hAnsi="Times New Roman"/>
          <w:sz w:val="28"/>
          <w:szCs w:val="28"/>
        </w:rPr>
        <w:t>Статья 73 Т</w:t>
      </w:r>
      <w:r>
        <w:rPr>
          <w:rFonts w:ascii="Times New Roman" w:hAnsi="Times New Roman"/>
          <w:sz w:val="28"/>
          <w:szCs w:val="28"/>
        </w:rPr>
        <w:t>рудового кодекса</w:t>
      </w:r>
      <w:r w:rsidRPr="00EB6FC9">
        <w:rPr>
          <w:rFonts w:ascii="Times New Roman" w:hAnsi="Times New Roman"/>
          <w:sz w:val="28"/>
          <w:szCs w:val="28"/>
        </w:rPr>
        <w:t xml:space="preserve"> РФ предусматривает, что работника, нуждающегося в переводе на другую работу в соответствии с медицинским заключением, с его письменного согласия работодатель обязан перевести на другую имеющуюся у работодателя работу, не противопоказанную работнику по состоянию здоровья.</w:t>
      </w:r>
    </w:p>
    <w:p w14:paraId="0AAD86C4" w14:textId="77777777" w:rsidR="00EB6FC9" w:rsidRPr="00EB6FC9" w:rsidRDefault="00EB6FC9" w:rsidP="00EB6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FC9">
        <w:rPr>
          <w:rFonts w:ascii="Times New Roman" w:hAnsi="Times New Roman"/>
          <w:sz w:val="28"/>
          <w:szCs w:val="28"/>
        </w:rPr>
        <w:t>При этом, листок нетрудоспособности медицинским заключением не является и, соответственно, не может быть основанием для перевода. Основанием для перевода является только медицинское заключение, выданное и оформленное в установленном порядке. Перевод может быть временным (на срок до четырех месяцев и более четырех месяцев) или бессрочным.</w:t>
      </w:r>
    </w:p>
    <w:p w14:paraId="32B768D2" w14:textId="77777777" w:rsidR="00EB6FC9" w:rsidRPr="00EB6FC9" w:rsidRDefault="00EB6FC9" w:rsidP="00EB6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FC9">
        <w:rPr>
          <w:rFonts w:ascii="Times New Roman" w:hAnsi="Times New Roman"/>
          <w:sz w:val="28"/>
          <w:szCs w:val="28"/>
        </w:rPr>
        <w:t>Если работнику показан перевод на другую работу на срок более четырех месяцев или бессрочно, работодатель обязан уволить работника в следующих случаях:</w:t>
      </w:r>
    </w:p>
    <w:p w14:paraId="5E45EAFF" w14:textId="77777777" w:rsidR="00EB6FC9" w:rsidRPr="00EB6FC9" w:rsidRDefault="00EB6FC9" w:rsidP="00EB6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FC9">
        <w:rPr>
          <w:rFonts w:ascii="Times New Roman" w:hAnsi="Times New Roman"/>
          <w:sz w:val="28"/>
          <w:szCs w:val="28"/>
        </w:rPr>
        <w:t>- у работодателя отсутствует другая подходящая работа;</w:t>
      </w:r>
    </w:p>
    <w:p w14:paraId="4DCBD4CA" w14:textId="77777777" w:rsidR="00EB6FC9" w:rsidRPr="00EB6FC9" w:rsidRDefault="00EB6FC9" w:rsidP="00EB6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FC9">
        <w:rPr>
          <w:rFonts w:ascii="Times New Roman" w:hAnsi="Times New Roman"/>
          <w:sz w:val="28"/>
          <w:szCs w:val="28"/>
        </w:rPr>
        <w:t>- работник отказался от перевода на другую подходящую работу.</w:t>
      </w:r>
    </w:p>
    <w:p w14:paraId="1BA241FF" w14:textId="77777777" w:rsidR="00EB6FC9" w:rsidRPr="00EB6FC9" w:rsidRDefault="00EB6FC9" w:rsidP="00EB6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FC9">
        <w:rPr>
          <w:rFonts w:ascii="Times New Roman" w:hAnsi="Times New Roman"/>
          <w:sz w:val="28"/>
          <w:szCs w:val="28"/>
        </w:rPr>
        <w:t>Если срок действия медицинских противопоказаний не превышает четырех месяцев, работодатель не вправе уволить работника, но обязан отстранить его от работы с сохранением места работы (должности) в следующих случаях:</w:t>
      </w:r>
    </w:p>
    <w:p w14:paraId="07690CCE" w14:textId="77777777" w:rsidR="00EB6FC9" w:rsidRPr="00EB6FC9" w:rsidRDefault="00EB6FC9" w:rsidP="00EB6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FC9">
        <w:rPr>
          <w:rFonts w:ascii="Times New Roman" w:hAnsi="Times New Roman"/>
          <w:sz w:val="28"/>
          <w:szCs w:val="28"/>
        </w:rPr>
        <w:t>- при отказе работника от временного перевода на другую работу на срок до четырех месяцев;</w:t>
      </w:r>
    </w:p>
    <w:p w14:paraId="44F7E459" w14:textId="77777777" w:rsidR="00EB6FC9" w:rsidRPr="00EB6FC9" w:rsidRDefault="00EB6FC9" w:rsidP="00EB6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FC9">
        <w:rPr>
          <w:rFonts w:ascii="Times New Roman" w:hAnsi="Times New Roman"/>
          <w:sz w:val="28"/>
          <w:szCs w:val="28"/>
        </w:rPr>
        <w:t>- при отсутствии у работодателя другой подходящей работы.</w:t>
      </w:r>
    </w:p>
    <w:p w14:paraId="1AC153C6" w14:textId="77777777" w:rsidR="00EB6FC9" w:rsidRPr="00EB6FC9" w:rsidRDefault="00EB6FC9" w:rsidP="00EB6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FC9">
        <w:rPr>
          <w:rFonts w:ascii="Times New Roman" w:hAnsi="Times New Roman"/>
          <w:sz w:val="28"/>
          <w:szCs w:val="28"/>
        </w:rPr>
        <w:t>За период отстранения от работы по состоянию здоровья заработная плата работнику по общему правилу не начисляется и не выплачивается. К работникам, на которых распространяются исключения из общего правила о переводе на другую работу по состоянию здоровья, относятся руководитель (его заместители) организации (филиала, представительства, обособленного подразделения) и главный бухгалтер.</w:t>
      </w:r>
    </w:p>
    <w:p w14:paraId="6C298DB6" w14:textId="6EBCFDA8" w:rsidR="00210A2C" w:rsidRDefault="00EB6FC9" w:rsidP="00EB6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FC9">
        <w:rPr>
          <w:rFonts w:ascii="Times New Roman" w:hAnsi="Times New Roman"/>
          <w:sz w:val="28"/>
          <w:szCs w:val="28"/>
        </w:rPr>
        <w:t>Если работник подпадает под исключение из общего правила о переводе на другую работу одновременно как "беременная женщина" и как "руководитель, главный бухгалтер", то в случае конкуренции норм применяется порядок перевода, предусмотренный для беременных женщин.</w:t>
      </w:r>
    </w:p>
    <w:p w14:paraId="3B2E5422" w14:textId="7B5E65A1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67C61A" w14:textId="77777777" w:rsidR="00EB6FC9" w:rsidRDefault="00EB6FC9" w:rsidP="00EB6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A08FB3" w14:textId="77777777" w:rsidR="00EB6FC9" w:rsidRDefault="00EB6FC9" w:rsidP="00EB6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7873B4" w14:textId="77777777" w:rsidR="00EB6FC9" w:rsidRDefault="00EB6FC9" w:rsidP="00EB6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C8E193" w14:textId="77777777" w:rsidR="00EB6FC9" w:rsidRDefault="00EB6FC9" w:rsidP="00EB6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4EAC9D" w14:textId="77777777" w:rsidR="00EB6FC9" w:rsidRDefault="00EB6FC9" w:rsidP="00EB6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AE004E" w14:textId="77777777" w:rsidR="00EB6FC9" w:rsidRDefault="00EB6FC9" w:rsidP="00EB6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9C4317" w14:textId="77777777" w:rsidR="00EB6FC9" w:rsidRDefault="00EB6FC9" w:rsidP="00EB6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6C7B75" w14:textId="77777777" w:rsidR="00EB6FC9" w:rsidRDefault="00EB6FC9" w:rsidP="00EB6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FF0D6C" w14:textId="77777777" w:rsidR="00EB6FC9" w:rsidRDefault="00EB6FC9" w:rsidP="00EB6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3CC20F" w14:textId="77777777" w:rsidR="00EB6FC9" w:rsidRDefault="00EB6FC9" w:rsidP="00EB6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012F7B" w14:textId="77777777" w:rsidR="00EB6FC9" w:rsidRDefault="00EB6FC9" w:rsidP="00EB6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B4143D" w14:textId="34876903" w:rsidR="00EB6FC9" w:rsidRPr="00EB6FC9" w:rsidRDefault="00EB6FC9" w:rsidP="00EB6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FC9">
        <w:rPr>
          <w:rFonts w:ascii="Times New Roman" w:hAnsi="Times New Roman"/>
          <w:b/>
          <w:sz w:val="28"/>
          <w:szCs w:val="28"/>
        </w:rPr>
        <w:lastRenderedPageBreak/>
        <w:t>Участникам СВО компенсируют военную пенсию</w:t>
      </w:r>
    </w:p>
    <w:p w14:paraId="20793989" w14:textId="77777777" w:rsidR="00EB6FC9" w:rsidRPr="00EB6FC9" w:rsidRDefault="00EB6FC9" w:rsidP="00EB6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A0FA49" w14:textId="023D2CB3" w:rsidR="00EB6FC9" w:rsidRPr="00EB6FC9" w:rsidRDefault="00EB6FC9" w:rsidP="00EB6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FC9">
        <w:rPr>
          <w:rFonts w:ascii="Times New Roman" w:hAnsi="Times New Roman"/>
          <w:sz w:val="28"/>
          <w:szCs w:val="28"/>
        </w:rPr>
        <w:t>Указом Президента Российской Федерации от 11</w:t>
      </w:r>
      <w:r>
        <w:rPr>
          <w:rFonts w:ascii="Times New Roman" w:hAnsi="Times New Roman"/>
          <w:sz w:val="28"/>
          <w:szCs w:val="28"/>
        </w:rPr>
        <w:t>.09.</w:t>
      </w:r>
      <w:r w:rsidRPr="00EB6FC9">
        <w:rPr>
          <w:rFonts w:ascii="Times New Roman" w:hAnsi="Times New Roman"/>
          <w:sz w:val="28"/>
          <w:szCs w:val="28"/>
        </w:rPr>
        <w:t>2023 № 669 «О ежемесячной компенсационной выплате отдельным категориям военнослужащих» военным, которые в период СВО заключили контракт о прохождении службы, мобилизованным гражданам, являвшимся получателями пенсии за выслугу лет, выплата которой была приостановлена, решено предоставлять дополнительно к денежному довольствию (содержанию) ежемесячную компенсацию в размере 100% этой пенсии, выплачиваемой на день приостановления с учетом ежемесячной доплаты и индексации после приостановления.</w:t>
      </w:r>
    </w:p>
    <w:p w14:paraId="256C1EB1" w14:textId="2C59B25C" w:rsidR="00EB6FC9" w:rsidRPr="00EB6FC9" w:rsidRDefault="00EB6FC9" w:rsidP="00EB6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FC9">
        <w:rPr>
          <w:rFonts w:ascii="Times New Roman" w:hAnsi="Times New Roman"/>
          <w:sz w:val="28"/>
          <w:szCs w:val="28"/>
        </w:rPr>
        <w:t xml:space="preserve">Решение распространяется на правоотношения, возникшие: с 24 февраля 2022 года </w:t>
      </w:r>
      <w:r>
        <w:rPr>
          <w:rFonts w:ascii="Times New Roman" w:hAnsi="Times New Roman"/>
          <w:sz w:val="28"/>
          <w:szCs w:val="28"/>
        </w:rPr>
        <w:t>–</w:t>
      </w:r>
      <w:r w:rsidRPr="00EB6FC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FC9">
        <w:rPr>
          <w:rFonts w:ascii="Times New Roman" w:hAnsi="Times New Roman"/>
          <w:sz w:val="28"/>
          <w:szCs w:val="28"/>
        </w:rPr>
        <w:t xml:space="preserve">отношении военнослужащих, которые заключили контракт в период СВО; с 21 сентября 2022 года </w:t>
      </w:r>
      <w:r>
        <w:rPr>
          <w:rFonts w:ascii="Times New Roman" w:hAnsi="Times New Roman"/>
          <w:sz w:val="28"/>
          <w:szCs w:val="28"/>
        </w:rPr>
        <w:t>–</w:t>
      </w:r>
      <w:r w:rsidRPr="00EB6FC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FC9">
        <w:rPr>
          <w:rFonts w:ascii="Times New Roman" w:hAnsi="Times New Roman"/>
          <w:sz w:val="28"/>
          <w:szCs w:val="28"/>
        </w:rPr>
        <w:t>отношении мобилизованных граждан.</w:t>
      </w:r>
    </w:p>
    <w:p w14:paraId="18E93E5F" w14:textId="2EA0F5A3" w:rsidR="00210A2C" w:rsidRDefault="00EB6FC9" w:rsidP="00EB6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FC9">
        <w:rPr>
          <w:rFonts w:ascii="Times New Roman" w:hAnsi="Times New Roman"/>
          <w:sz w:val="28"/>
          <w:szCs w:val="28"/>
        </w:rPr>
        <w:t xml:space="preserve">Порядок выплаты компенсации определит Правительство </w:t>
      </w:r>
      <w:r>
        <w:rPr>
          <w:rFonts w:ascii="Times New Roman" w:hAnsi="Times New Roman"/>
          <w:sz w:val="28"/>
          <w:szCs w:val="28"/>
        </w:rPr>
        <w:t>РФ</w:t>
      </w:r>
      <w:r w:rsidRPr="00EB6FC9">
        <w:rPr>
          <w:rFonts w:ascii="Times New Roman" w:hAnsi="Times New Roman"/>
          <w:sz w:val="28"/>
          <w:szCs w:val="28"/>
        </w:rPr>
        <w:t>.</w:t>
      </w:r>
    </w:p>
    <w:p w14:paraId="79D87FFF" w14:textId="01B3635C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F76E80" w14:textId="5B3B46F8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237F0C" w14:textId="77777777" w:rsidR="00EB6FC9" w:rsidRDefault="00EB6FC9" w:rsidP="00EB6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FC9">
        <w:rPr>
          <w:rFonts w:ascii="Times New Roman" w:hAnsi="Times New Roman"/>
          <w:b/>
          <w:sz w:val="28"/>
          <w:szCs w:val="28"/>
        </w:rPr>
        <w:t xml:space="preserve">Порядок организации сопровождаемой </w:t>
      </w:r>
    </w:p>
    <w:p w14:paraId="0C1E8BA1" w14:textId="71D65262" w:rsidR="00EB6FC9" w:rsidRPr="00EB6FC9" w:rsidRDefault="00EB6FC9" w:rsidP="00EB6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FC9">
        <w:rPr>
          <w:rFonts w:ascii="Times New Roman" w:hAnsi="Times New Roman"/>
          <w:b/>
          <w:sz w:val="28"/>
          <w:szCs w:val="28"/>
        </w:rPr>
        <w:t>трудовой деятельности инвалидов</w:t>
      </w:r>
    </w:p>
    <w:p w14:paraId="32B873D6" w14:textId="77777777" w:rsidR="00EB6FC9" w:rsidRPr="00EB6FC9" w:rsidRDefault="00EB6FC9" w:rsidP="00EB6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2DD860" w14:textId="77777777" w:rsidR="00EB6FC9" w:rsidRDefault="00EB6FC9" w:rsidP="00EB6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AA8647" w14:textId="338248C1" w:rsidR="00EB6FC9" w:rsidRPr="00EB6FC9" w:rsidRDefault="00EB6FC9" w:rsidP="00EB6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FC9">
        <w:rPr>
          <w:rFonts w:ascii="Times New Roman" w:hAnsi="Times New Roman"/>
          <w:sz w:val="28"/>
          <w:szCs w:val="28"/>
        </w:rPr>
        <w:t>Приказом Министерства труда и социальной защиты Российской Федерации от 09.08.2023 № 652н утвержден Порядок организации сопровождаемой трудовой деятельности инвалидов.</w:t>
      </w:r>
    </w:p>
    <w:p w14:paraId="00839749" w14:textId="77777777" w:rsidR="00EB6FC9" w:rsidRPr="00EB6FC9" w:rsidRDefault="00EB6FC9" w:rsidP="00EB6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FC9">
        <w:rPr>
          <w:rFonts w:ascii="Times New Roman" w:hAnsi="Times New Roman"/>
          <w:sz w:val="28"/>
          <w:szCs w:val="28"/>
        </w:rPr>
        <w:t>Документ предусматривает, что работодатели на возмездной основе за счет собственных средств могут привлекать в качестве наставников работников соответствующих общественных объединений инвалидов для осуществления сопровождаемой трудовой деятельности инвалидов I и II групп трудоспособного возраста, в том числе на специальных рабочих местах, осуществляемой с помощью других лиц.</w:t>
      </w:r>
    </w:p>
    <w:p w14:paraId="2B7A48CD" w14:textId="77777777" w:rsidR="00EB6FC9" w:rsidRPr="00EB6FC9" w:rsidRDefault="00EB6FC9" w:rsidP="00EB6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FC9">
        <w:rPr>
          <w:rFonts w:ascii="Times New Roman" w:hAnsi="Times New Roman"/>
          <w:sz w:val="28"/>
          <w:szCs w:val="28"/>
        </w:rPr>
        <w:t xml:space="preserve">Сопровождаемая трудовая деятельность возможна при наличии в индивидуальной программе реабилитации или </w:t>
      </w:r>
      <w:proofErr w:type="spellStart"/>
      <w:r w:rsidRPr="00EB6FC9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EB6FC9">
        <w:rPr>
          <w:rFonts w:ascii="Times New Roman" w:hAnsi="Times New Roman"/>
          <w:sz w:val="28"/>
          <w:szCs w:val="28"/>
        </w:rPr>
        <w:t xml:space="preserve"> инвалида заключения о возможности инвалида осуществлять трудовую деятельность с помощью других лиц, рекомендаций по оснащению (оборудованию) специального рабочего места для его трудоустройства, с учетом оценки ограничений при нарушенных функциях организма.</w:t>
      </w:r>
    </w:p>
    <w:p w14:paraId="0EE6B8BC" w14:textId="77777777" w:rsidR="00EB6FC9" w:rsidRPr="00EB6FC9" w:rsidRDefault="00EB6FC9" w:rsidP="00EB6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FC9">
        <w:rPr>
          <w:rFonts w:ascii="Times New Roman" w:hAnsi="Times New Roman"/>
          <w:sz w:val="28"/>
          <w:szCs w:val="28"/>
        </w:rPr>
        <w:t>Сопровождаемая трудовая деятельность организуется на весь период трудоустройства инвалида с его согласия. Функции наставника: оказывает помощь инвалиду в освоении доступного маршрута передвижения до места работы и обратно и по территории работодателя, либо принимает участие в данном виде помощи, вносит работодателю предложения по вопросам, связанным с созданием инвалиду условий доступности рабочего места и его дополнительного оснащения с учетом имеющихся у инвалида ограничений и другие.</w:t>
      </w:r>
    </w:p>
    <w:p w14:paraId="1C7BA956" w14:textId="6D53D5E8" w:rsidR="00210A2C" w:rsidRDefault="00EB6FC9" w:rsidP="00EB6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FC9">
        <w:rPr>
          <w:rFonts w:ascii="Times New Roman" w:hAnsi="Times New Roman"/>
          <w:sz w:val="28"/>
          <w:szCs w:val="28"/>
        </w:rPr>
        <w:t xml:space="preserve">Начало действия Порядка организации сопровождаемой трудовой деятельности инвалидов </w:t>
      </w:r>
      <w:r>
        <w:rPr>
          <w:rFonts w:ascii="Times New Roman" w:hAnsi="Times New Roman"/>
          <w:sz w:val="28"/>
          <w:szCs w:val="28"/>
        </w:rPr>
        <w:t>–</w:t>
      </w:r>
      <w:r w:rsidRPr="00EB6FC9">
        <w:rPr>
          <w:rFonts w:ascii="Times New Roman" w:hAnsi="Times New Roman"/>
          <w:sz w:val="28"/>
          <w:szCs w:val="28"/>
        </w:rPr>
        <w:t xml:space="preserve"> 05</w:t>
      </w:r>
      <w:r>
        <w:rPr>
          <w:rFonts w:ascii="Times New Roman" w:hAnsi="Times New Roman"/>
          <w:sz w:val="28"/>
          <w:szCs w:val="28"/>
        </w:rPr>
        <w:t>.</w:t>
      </w:r>
      <w:r w:rsidRPr="00EB6FC9">
        <w:rPr>
          <w:rFonts w:ascii="Times New Roman" w:hAnsi="Times New Roman"/>
          <w:sz w:val="28"/>
          <w:szCs w:val="28"/>
        </w:rPr>
        <w:t>11.2023.</w:t>
      </w:r>
    </w:p>
    <w:p w14:paraId="03EFE157" w14:textId="24A485EC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B274DE" w14:textId="173A4317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60120E" w14:textId="77777777" w:rsidR="00EB6FC9" w:rsidRDefault="00EB6FC9" w:rsidP="00EB6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FC9">
        <w:rPr>
          <w:rFonts w:ascii="Times New Roman" w:hAnsi="Times New Roman"/>
          <w:b/>
          <w:sz w:val="28"/>
          <w:szCs w:val="28"/>
        </w:rPr>
        <w:t xml:space="preserve">Порядок ознакомления пациента </w:t>
      </w:r>
    </w:p>
    <w:p w14:paraId="55AD301E" w14:textId="50236ED7" w:rsidR="00EB6FC9" w:rsidRPr="00EB6FC9" w:rsidRDefault="00EB6FC9" w:rsidP="00EB6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FC9">
        <w:rPr>
          <w:rFonts w:ascii="Times New Roman" w:hAnsi="Times New Roman"/>
          <w:b/>
          <w:sz w:val="28"/>
          <w:szCs w:val="28"/>
        </w:rPr>
        <w:t>с медицинской документацией</w:t>
      </w:r>
    </w:p>
    <w:p w14:paraId="701BCD9B" w14:textId="77777777" w:rsidR="00EB6FC9" w:rsidRPr="00EB6FC9" w:rsidRDefault="00EB6FC9" w:rsidP="00EB6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ABA3EC" w14:textId="1FC84B33" w:rsidR="00EB6FC9" w:rsidRPr="00EB6FC9" w:rsidRDefault="00EB6FC9" w:rsidP="00EB6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B6FC9">
        <w:rPr>
          <w:rFonts w:ascii="Times New Roman" w:hAnsi="Times New Roman"/>
          <w:sz w:val="28"/>
          <w:szCs w:val="28"/>
        </w:rPr>
        <w:t>снованиями для ознакомления пациента либо его законного представителя с медицинской документацией является поступление в медицинскую организацию соответствующего запроса, в том числе в электронной форме.</w:t>
      </w:r>
    </w:p>
    <w:p w14:paraId="61B60C6A" w14:textId="61F99E92" w:rsidR="00EB6FC9" w:rsidRPr="00EB6FC9" w:rsidRDefault="00EB6FC9" w:rsidP="00EB6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FC9">
        <w:rPr>
          <w:rFonts w:ascii="Times New Roman" w:hAnsi="Times New Roman"/>
          <w:sz w:val="28"/>
          <w:szCs w:val="28"/>
        </w:rPr>
        <w:t>В соответствии с требованиями Порядка ознакомления пациента либо его законного представителя с медицинской документацией, отражающей состояние здоровья пациента, утвержденного приказом Минздрава России от 12.11.2021 №1050н, письменный запрос должен содержать следующие сведения:</w:t>
      </w:r>
    </w:p>
    <w:p w14:paraId="4F7F4EFD" w14:textId="77777777" w:rsidR="00EB6FC9" w:rsidRPr="00EB6FC9" w:rsidRDefault="00EB6FC9" w:rsidP="00EB6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FC9">
        <w:rPr>
          <w:rFonts w:ascii="Times New Roman" w:hAnsi="Times New Roman"/>
          <w:sz w:val="28"/>
          <w:szCs w:val="28"/>
        </w:rPr>
        <w:t>- фамилия, имя, отчество (при наличии) пациента;</w:t>
      </w:r>
    </w:p>
    <w:p w14:paraId="20ABFA30" w14:textId="77777777" w:rsidR="00EB6FC9" w:rsidRPr="00EB6FC9" w:rsidRDefault="00EB6FC9" w:rsidP="00EB6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FC9">
        <w:rPr>
          <w:rFonts w:ascii="Times New Roman" w:hAnsi="Times New Roman"/>
          <w:sz w:val="28"/>
          <w:szCs w:val="28"/>
        </w:rPr>
        <w:t>- фамилия, имя, отчество (при наличии) законного представителя пациента либо лица, указанного в пункте 2 указанного Порядка (супруг (супруга) дети, родители, усыновленные, усыновители, родные братья и родные сестры, внуки, дедушки, бабушки либо иные лица, указанные пациентом);</w:t>
      </w:r>
    </w:p>
    <w:p w14:paraId="0EB1E8F2" w14:textId="77777777" w:rsidR="00EB6FC9" w:rsidRPr="00EB6FC9" w:rsidRDefault="00EB6FC9" w:rsidP="00EB6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FC9">
        <w:rPr>
          <w:rFonts w:ascii="Times New Roman" w:hAnsi="Times New Roman"/>
          <w:sz w:val="28"/>
          <w:szCs w:val="28"/>
        </w:rPr>
        <w:t>- место жительства (пребывания) пациента;</w:t>
      </w:r>
    </w:p>
    <w:p w14:paraId="38BDB111" w14:textId="77777777" w:rsidR="00EB6FC9" w:rsidRPr="00EB6FC9" w:rsidRDefault="00EB6FC9" w:rsidP="00EB6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FC9">
        <w:rPr>
          <w:rFonts w:ascii="Times New Roman" w:hAnsi="Times New Roman"/>
          <w:sz w:val="28"/>
          <w:szCs w:val="28"/>
        </w:rPr>
        <w:t>- реквизиты документа, удостоверяющего личность лица, направившего запрос, а также документа, подтверждающего полномочия законного представителя пациента (номер и серия (при наличии), дата выдачи, наименование выдавшего органа);</w:t>
      </w:r>
    </w:p>
    <w:p w14:paraId="5D3EB677" w14:textId="77777777" w:rsidR="00EB6FC9" w:rsidRPr="00EB6FC9" w:rsidRDefault="00EB6FC9" w:rsidP="00EB6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FC9">
        <w:rPr>
          <w:rFonts w:ascii="Times New Roman" w:hAnsi="Times New Roman"/>
          <w:sz w:val="28"/>
          <w:szCs w:val="28"/>
        </w:rPr>
        <w:t>- период оказания пациенту медицинской помощи в медицинской организации, за который пациент, его законный представитель либо лицо, указанное пациентом или его законным представителем в письменном согласии на разглашение сведений, желает ознакомиться с медицинской документацией;</w:t>
      </w:r>
    </w:p>
    <w:p w14:paraId="50C9D1B3" w14:textId="77777777" w:rsidR="00EB6FC9" w:rsidRPr="00EB6FC9" w:rsidRDefault="00EB6FC9" w:rsidP="00EB6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FC9">
        <w:rPr>
          <w:rFonts w:ascii="Times New Roman" w:hAnsi="Times New Roman"/>
          <w:sz w:val="28"/>
          <w:szCs w:val="28"/>
        </w:rPr>
        <w:t>- почтовый (электронный) адрес для направления письменного ответа;</w:t>
      </w:r>
    </w:p>
    <w:p w14:paraId="3B572F00" w14:textId="77777777" w:rsidR="00EB6FC9" w:rsidRPr="00EB6FC9" w:rsidRDefault="00EB6FC9" w:rsidP="00EB6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FC9">
        <w:rPr>
          <w:rFonts w:ascii="Times New Roman" w:hAnsi="Times New Roman"/>
          <w:sz w:val="28"/>
          <w:szCs w:val="28"/>
        </w:rPr>
        <w:t>- номер контактного телефона (при наличии).</w:t>
      </w:r>
    </w:p>
    <w:p w14:paraId="5A1E4957" w14:textId="77777777" w:rsidR="00EB6FC9" w:rsidRPr="00EB6FC9" w:rsidRDefault="00EB6FC9" w:rsidP="00EB6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FC9">
        <w:rPr>
          <w:rFonts w:ascii="Times New Roman" w:hAnsi="Times New Roman"/>
          <w:sz w:val="28"/>
          <w:szCs w:val="28"/>
        </w:rPr>
        <w:t>В течение двух рабочих дней со дня поступления письменного запроса пациент, его законный представитель либо лицо, указанное пациентом или его законным представителем в письменном согласии на разглашение сведений, информируется работником медицинской организации доступными средствами связи, в том числе по номеру контактного телефона либо по электронной почте, о дате, начиная с которой в течение пяти рабочих дней возможно ознакомление с медицинской документацией с учетом графика работы медицинской организации, а также о месте в медицинской организации, в котором будет производиться ознакомление.</w:t>
      </w:r>
    </w:p>
    <w:p w14:paraId="62EEAC09" w14:textId="77777777" w:rsidR="00EB6FC9" w:rsidRPr="00EB6FC9" w:rsidRDefault="00EB6FC9" w:rsidP="00EB6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FC9">
        <w:rPr>
          <w:rFonts w:ascii="Times New Roman" w:hAnsi="Times New Roman"/>
          <w:sz w:val="28"/>
          <w:szCs w:val="28"/>
        </w:rPr>
        <w:t>Максимальный срок ожидания предоставления возможности для ознакомления с медицинской документацией не должен превышать десяти рабочих дней со дня поступления письменного запроса. В процессе ознакомления гражданин вправе выписывать любые сведения и в любом объеме, снимать копии с медицинской документации, в том числе с помощью технических средств.</w:t>
      </w:r>
    </w:p>
    <w:p w14:paraId="312C860C" w14:textId="46373CC7" w:rsidR="00210A2C" w:rsidRDefault="00EB6FC9" w:rsidP="00EB6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FC9">
        <w:rPr>
          <w:rFonts w:ascii="Times New Roman" w:hAnsi="Times New Roman"/>
          <w:sz w:val="28"/>
          <w:szCs w:val="28"/>
        </w:rPr>
        <w:t xml:space="preserve">Пациенты, которым оказывается медицинская помощь в стационарных условиях и в условиях дневного стационара, и передвижение которых по медицинским причинам ограничено, в том числе ввиду назначенного режима лечения, имеют право на ознакомление с медицинской документацией </w:t>
      </w:r>
      <w:r w:rsidRPr="00EB6FC9">
        <w:rPr>
          <w:rFonts w:ascii="Times New Roman" w:hAnsi="Times New Roman"/>
          <w:sz w:val="28"/>
          <w:szCs w:val="28"/>
        </w:rPr>
        <w:lastRenderedPageBreak/>
        <w:t>непосредственно в структурном подразделении медицинской организации, в котором они пребывают.</w:t>
      </w:r>
    </w:p>
    <w:p w14:paraId="11ABB1AB" w14:textId="02CB9CB4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39B30C" w14:textId="3896B3B8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F02028" w14:textId="77777777" w:rsidR="00EB6FC9" w:rsidRDefault="00EB6FC9" w:rsidP="00EB6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FC9">
        <w:rPr>
          <w:rFonts w:ascii="Times New Roman" w:hAnsi="Times New Roman"/>
          <w:b/>
          <w:sz w:val="28"/>
          <w:szCs w:val="28"/>
        </w:rPr>
        <w:t xml:space="preserve">Установление инвалидности без указания </w:t>
      </w:r>
    </w:p>
    <w:p w14:paraId="5328542E" w14:textId="0F00C0C6" w:rsidR="00EB6FC9" w:rsidRPr="00EB6FC9" w:rsidRDefault="00EB6FC9" w:rsidP="00EB6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FC9">
        <w:rPr>
          <w:rFonts w:ascii="Times New Roman" w:hAnsi="Times New Roman"/>
          <w:b/>
          <w:sz w:val="28"/>
          <w:szCs w:val="28"/>
        </w:rPr>
        <w:t>срока переосвидетельствования</w:t>
      </w:r>
    </w:p>
    <w:p w14:paraId="4D324ADE" w14:textId="77777777" w:rsidR="00EB6FC9" w:rsidRPr="00EB6FC9" w:rsidRDefault="00EB6FC9" w:rsidP="00EB6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6EFE8B" w14:textId="77777777" w:rsidR="00EB6FC9" w:rsidRPr="00EB6FC9" w:rsidRDefault="00EB6FC9" w:rsidP="00EB6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FC9">
        <w:rPr>
          <w:rFonts w:ascii="Times New Roman" w:hAnsi="Times New Roman"/>
          <w:sz w:val="28"/>
          <w:szCs w:val="28"/>
        </w:rPr>
        <w:t>Внесены дополнения в Правила признания лица инвалидом, утвержденные постановлением Правительства РФ от 05.04.2022 № 588. Предусмотрено, что при первичном признании гражданина инвалидом группа инвалидности без указания срока переосвидетельствования устанавливается гражданам, имеющим дефекты и деформации, связанные с ампутацией конечностей или отсутствием их частей, вследствие военной травмы, если увечье получено при исполнении обязанностей военной службы, или вследствие увечья (ранения, травмы, контузии), полученного в связи с исполнением обязанностей по контракту о пребывании в добровольческом формировании.</w:t>
      </w:r>
    </w:p>
    <w:p w14:paraId="087963F4" w14:textId="007476DE" w:rsidR="00210A2C" w:rsidRDefault="00EB6FC9" w:rsidP="00EB6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FC9">
        <w:rPr>
          <w:rFonts w:ascii="Times New Roman" w:hAnsi="Times New Roman"/>
          <w:sz w:val="28"/>
          <w:szCs w:val="28"/>
        </w:rPr>
        <w:t>Изменения вступили в силу с 25.11.2023.</w:t>
      </w:r>
    </w:p>
    <w:p w14:paraId="6C66B73C" w14:textId="3B906B70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767E3B" w14:textId="12D56F69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983126" w14:textId="6E1FDE06" w:rsidR="00EB6FC9" w:rsidRPr="00EB6FC9" w:rsidRDefault="00EB6FC9" w:rsidP="00EB6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FC9">
        <w:rPr>
          <w:rFonts w:ascii="Times New Roman" w:hAnsi="Times New Roman"/>
          <w:b/>
          <w:sz w:val="28"/>
          <w:szCs w:val="28"/>
        </w:rPr>
        <w:t>П</w:t>
      </w:r>
      <w:r w:rsidRPr="00EB6FC9">
        <w:rPr>
          <w:rFonts w:ascii="Times New Roman" w:hAnsi="Times New Roman"/>
          <w:b/>
          <w:sz w:val="28"/>
          <w:szCs w:val="28"/>
        </w:rPr>
        <w:t>орядок выплаты компенсации за самостоятельно приобретенное инвалидом техническое средство реабилитации и (или) оказанную услугу</w:t>
      </w:r>
    </w:p>
    <w:p w14:paraId="6AA27111" w14:textId="77777777" w:rsidR="00EB6FC9" w:rsidRPr="00EB6FC9" w:rsidRDefault="00EB6FC9" w:rsidP="00EB6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D89986" w14:textId="77777777" w:rsidR="00EB6FC9" w:rsidRPr="00EB6FC9" w:rsidRDefault="00EB6FC9" w:rsidP="00EB6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FC9">
        <w:rPr>
          <w:rFonts w:ascii="Times New Roman" w:hAnsi="Times New Roman"/>
          <w:sz w:val="28"/>
          <w:szCs w:val="28"/>
        </w:rPr>
        <w:t>С 27.10.2023 вступил в силу новый порядок выплаты компенсации за самостоятельно приобретенное инвалидом техническое средство реабилитации или оказанную услугу, утвержденный приказом Минтруда России от 26.07.2023 № 603н «Об утверждении Порядка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компенсации».</w:t>
      </w:r>
    </w:p>
    <w:p w14:paraId="2E0D6AD1" w14:textId="77777777" w:rsidR="00EB6FC9" w:rsidRPr="00EB6FC9" w:rsidRDefault="00EB6FC9" w:rsidP="00EB6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FC9">
        <w:rPr>
          <w:rFonts w:ascii="Times New Roman" w:hAnsi="Times New Roman"/>
          <w:sz w:val="28"/>
          <w:szCs w:val="28"/>
        </w:rPr>
        <w:t>Компенсация выплачивается территориальными органами Фонда пенсионного и социального страхования Российской Федерации в размере стоимости приобретенного технического средства и (или) оказанной услуги, но не более размера средневзвешенной цены однородного технического средства и (или) однородной услуги, включая оплату банковских услуг (услуг почтовой связи) по перечислению (пересылке) средств компенсации.</w:t>
      </w:r>
    </w:p>
    <w:p w14:paraId="2CC13CA1" w14:textId="77777777" w:rsidR="00EB6FC9" w:rsidRPr="00EB6FC9" w:rsidRDefault="00EB6FC9" w:rsidP="00EB6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FC9">
        <w:rPr>
          <w:rFonts w:ascii="Times New Roman" w:hAnsi="Times New Roman"/>
          <w:sz w:val="28"/>
          <w:szCs w:val="28"/>
        </w:rPr>
        <w:t>Расчет средневзвешенных цен технических средств реабилитации осуществляется исходя из суммы всех государственных контрактов на закупку однородного технического средства реабилитации (изделия) и (или) оказания однородной услуги, заключенных уполномоченными органами, расположенными на территории одного и того же федерального округа, исполненных в году, предшествующем текущему, деленной на количество закупленных по государственным контрактам средств (изделий) и (или) оказанных услуг. Размер компенсации определяется ежегодно в срок до 1 марта.</w:t>
      </w:r>
    </w:p>
    <w:p w14:paraId="211FB7AF" w14:textId="1D827102" w:rsidR="00210A2C" w:rsidRDefault="00EB6FC9" w:rsidP="00EB6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B6FC9">
        <w:rPr>
          <w:rFonts w:ascii="Times New Roman" w:hAnsi="Times New Roman"/>
          <w:sz w:val="28"/>
          <w:szCs w:val="28"/>
        </w:rPr>
        <w:t xml:space="preserve">становлены случаи принятия решения об отказе в выплате компенсации: отсутствие рекомендаций в индивидуальной программе реабилитации или </w:t>
      </w:r>
      <w:proofErr w:type="spellStart"/>
      <w:r w:rsidRPr="00EB6FC9">
        <w:rPr>
          <w:rFonts w:ascii="Times New Roman" w:hAnsi="Times New Roman"/>
          <w:sz w:val="28"/>
          <w:szCs w:val="28"/>
        </w:rPr>
        <w:lastRenderedPageBreak/>
        <w:t>абилитации</w:t>
      </w:r>
      <w:proofErr w:type="spellEnd"/>
      <w:r w:rsidRPr="00EB6FC9">
        <w:rPr>
          <w:rFonts w:ascii="Times New Roman" w:hAnsi="Times New Roman"/>
          <w:sz w:val="28"/>
          <w:szCs w:val="28"/>
        </w:rPr>
        <w:t xml:space="preserve"> инвалида (заключении) по обеспечению техническим средством реабилитации (изделием); приобретение технических средств реабилитации (изделий), не предусмотренных в графе четвертой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 № 2347-р; непредставление документов, предусмотренных приказом Минтруда России от 26.07.2023 № 603н;  </w:t>
      </w:r>
      <w:proofErr w:type="spellStart"/>
      <w:r w:rsidRPr="00EB6FC9">
        <w:rPr>
          <w:rFonts w:ascii="Times New Roman" w:hAnsi="Times New Roman"/>
          <w:sz w:val="28"/>
          <w:szCs w:val="28"/>
        </w:rPr>
        <w:t>неподтверждение</w:t>
      </w:r>
      <w:proofErr w:type="spellEnd"/>
      <w:r w:rsidRPr="00EB6FC9">
        <w:rPr>
          <w:rFonts w:ascii="Times New Roman" w:hAnsi="Times New Roman"/>
          <w:sz w:val="28"/>
          <w:szCs w:val="28"/>
        </w:rPr>
        <w:t xml:space="preserve"> сведений, указанных в заявлении; обращение лица, не являющегося инвалидом (ветераном) или лицом, представляющим его интересы.</w:t>
      </w:r>
    </w:p>
    <w:p w14:paraId="35EC5AAE" w14:textId="475F831A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3557A2" w14:textId="376FBDDD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D3A339" w14:textId="562996AD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49E162" w14:textId="77777777" w:rsidR="00EB6FC9" w:rsidRPr="00EB6FC9" w:rsidRDefault="00EB6FC9" w:rsidP="00EB6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FC9">
        <w:rPr>
          <w:rFonts w:ascii="Times New Roman" w:hAnsi="Times New Roman"/>
          <w:b/>
          <w:sz w:val="28"/>
          <w:szCs w:val="28"/>
        </w:rPr>
        <w:t>Ежемесячную выплату по уходу за ребенком-инвалидом смогут получать родители (опекуны), работающие на условиях частичной занятости</w:t>
      </w:r>
    </w:p>
    <w:p w14:paraId="4F5811EA" w14:textId="77777777" w:rsidR="00EB6FC9" w:rsidRPr="00EB6FC9" w:rsidRDefault="00EB6FC9" w:rsidP="00EB6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B42962" w14:textId="77777777" w:rsidR="00EB6FC9" w:rsidRPr="00EB6FC9" w:rsidRDefault="00EB6FC9" w:rsidP="00EB6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FC9">
        <w:rPr>
          <w:rFonts w:ascii="Times New Roman" w:hAnsi="Times New Roman"/>
          <w:sz w:val="28"/>
          <w:szCs w:val="28"/>
        </w:rPr>
        <w:t>В настоящее время ежемесячную выплату по уходу за детьми-инвалидами и инвалидами с детства I группы в размере 10 тыс. рублей, установленную подп. «а» п. 1 Указа Президента Российской Федерации от 26.02.2013 № 175 «О ежемесячных выплатах лицам, осуществляющим уход за детьми-инвалидами и инвалидами с детства I группы», получают только неработающие родители и опекуны, осуществляющие такой уход.</w:t>
      </w:r>
    </w:p>
    <w:p w14:paraId="2D1A45AC" w14:textId="77777777" w:rsidR="00EB6FC9" w:rsidRPr="00EB6FC9" w:rsidRDefault="00EB6FC9" w:rsidP="00EB6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FC9">
        <w:rPr>
          <w:rFonts w:ascii="Times New Roman" w:hAnsi="Times New Roman"/>
          <w:sz w:val="28"/>
          <w:szCs w:val="28"/>
        </w:rPr>
        <w:t>Указом Президента Российской Федерации от 01.12.2023 № 912 внесены изменения в Указ Президента Российской Федерации от 26.02.2013 № 175 «О ежемесячных выплатах лицам, осуществляющим уход за детьми-инвалидами и инвалидами с детства I группы».</w:t>
      </w:r>
    </w:p>
    <w:p w14:paraId="148643F1" w14:textId="79522E59" w:rsidR="00210A2C" w:rsidRDefault="00EB6FC9" w:rsidP="00EB6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FC9">
        <w:rPr>
          <w:rFonts w:ascii="Times New Roman" w:hAnsi="Times New Roman"/>
          <w:sz w:val="28"/>
          <w:szCs w:val="28"/>
        </w:rPr>
        <w:t>Согласно Указу ежемесячные выплаты в размере 10 тыс. рублей по уходу за ребенком-инвалидом в возрасте до 18 лет или инвалидом с детства I группы полагаются трудоспособным родителям (усыновителям) или опекунам (попечителям), неработающим либо осуществляющим трудовую деятельность на условиях неполного рабочего времени, в том числе на указанных условиях дистанционно или на дому. Изменения вступят в силу с 1 января 2024 года.</w:t>
      </w:r>
    </w:p>
    <w:p w14:paraId="74864827" w14:textId="5E8AF115" w:rsidR="00210A2C" w:rsidRDefault="00210A2C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10A2C" w:rsidSect="00C775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9C"/>
    <w:rsid w:val="000F4C9C"/>
    <w:rsid w:val="00210A2C"/>
    <w:rsid w:val="00601033"/>
    <w:rsid w:val="00646760"/>
    <w:rsid w:val="00BB0908"/>
    <w:rsid w:val="00C7754B"/>
    <w:rsid w:val="00EB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F7E4"/>
  <w15:chartTrackingRefBased/>
  <w15:docId w15:val="{6B7B4E50-05D8-45D2-B3AA-49A958A4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4266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Кисличко Андрей Александрович</dc:creator>
  <cp:keywords/>
  <dc:description/>
  <cp:lastModifiedBy>Кисличко Андрей Александрович</cp:lastModifiedBy>
  <cp:revision>5</cp:revision>
  <dcterms:created xsi:type="dcterms:W3CDTF">2023-12-24T20:44:00Z</dcterms:created>
  <dcterms:modified xsi:type="dcterms:W3CDTF">2023-12-24T21:46:00Z</dcterms:modified>
</cp:coreProperties>
</file>