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9" w:rsidRDefault="00EF5649" w:rsidP="00EF564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 xml:space="preserve">ПОЛОЖЕНИЕ </w:t>
      </w:r>
    </w:p>
    <w:p w:rsidR="00EF5649" w:rsidRDefault="00EF5649" w:rsidP="00EF564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 xml:space="preserve">о проведении конкурса в селе </w:t>
      </w:r>
      <w:r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>Угузево</w:t>
      </w:r>
    </w:p>
    <w:p w:rsidR="00EF5649" w:rsidRDefault="00EF5649" w:rsidP="00EF564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 xml:space="preserve"> на лучшее новогоднее оформление дворовой территории 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kern w:val="36"/>
          <w:sz w:val="28"/>
          <w:szCs w:val="28"/>
        </w:rPr>
        <w:t>«Новый год в нашем дворе!»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1. Общие положения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Настоящее Положение определяет порядок проведения и условия конкурса на лучшее новогоднее оформление дворовой территории «Новый год в нашем дворе!» (далее – Конкурс).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2. Цели проведения Конкурса: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- повышение уровня благоустройства дворовых территории села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Угузево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в связи с проведением мероприятий, посвященных празднованию Нового года.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среды.</w:t>
      </w:r>
    </w:p>
    <w:p w:rsidR="00EF5649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- создание праздничной новогодней атмосферы для жителей и гостей села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Угузево.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3. Организаторы Конкурса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Администрация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Сельский клуб села Угузево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4. Участники Конкурса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В конкурсе принимают участие жители села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Угузево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5. Условия проведения Конкурса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Заявки на участие в конкурсе подаются 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с 12</w:t>
      </w: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декабря по 27 декабря 202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3</w:t>
      </w: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 года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</w:t>
      </w:r>
      <w:r w:rsidRPr="00792A29">
        <w:rPr>
          <w:rFonts w:ascii="Times New Roman" w:eastAsia="Times New Roman" w:hAnsi="Times New Roman" w:cs="Times New Roman"/>
          <w:bCs/>
          <w:color w:val="3C405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адрес электронной почты </w:t>
      </w:r>
      <w:hyperlink r:id="rId4" w:history="1"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birsk</w:t>
        </w:r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uguzevo</w:t>
        </w:r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92A29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на страницу телеграмм </w:t>
      </w:r>
      <w:hyperlink r:id="rId5" w:history="1">
        <w:r w:rsidRPr="00B3038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https://web.telegram.org/a/#-1001814530234</w:t>
        </w:r>
      </w:hyperlink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, или любым доступным способом с получением ответа о приеме заявки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5.2. </w:t>
      </w: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С 28 декабря по 29 декабря 202</w:t>
      </w:r>
      <w:r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3</w:t>
      </w: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 xml:space="preserve"> года 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конкурсная комиссия организует выезды на дворовые </w:t>
      </w:r>
      <w:proofErr w:type="gramStart"/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территории</w:t>
      </w:r>
      <w:proofErr w:type="gramEnd"/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и определяют победителей.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t>6. Критерии оценки конкурса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: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комплексное художественное решение (дизайн) оформления дворовой территории новогодними атрибутами;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 наличие и красочное оформление новогодней ели, дерева;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уникальность идей праздничного оформления;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использование световых элементов, праздничной иллюминации;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использование нестандартных технических решений в оформлении;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наличие скульптурных композиций, ледяных или снежных фигур, сказочных персонажей, горок и т.д.;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- общее санитарное состояние дворовой территории.</w:t>
      </w:r>
    </w:p>
    <w:p w:rsidR="00EF5649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</w:rPr>
        <w:lastRenderedPageBreak/>
        <w:t>7. Награждение победителей конкурса: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7.1. При подведении итогов Конкурса члены комиссии оценивают показатели по 5-ти бальной системе и определяют 3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х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победител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ей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. Победителями Конкурса признаются дворовые территории, которые по сумме начисленных баллов набрали наибольшее количество. Участники Конкурса, занявшие призовые места, награждаются дипломами и памятными призам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и. Поощрительный приз (призы) 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присуждаются по решению конкурсной комиссии.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7.2. Информация об итогах Конкурса подлежит официальному опубликованию и размещению на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официальной 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сельского поселения: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 </w:t>
      </w:r>
      <w:r w:rsidRPr="006A6DE9">
        <w:rPr>
          <w:rFonts w:ascii="Times New Roman" w:eastAsia="Times New Roman" w:hAnsi="Times New Roman" w:cs="Times New Roman"/>
          <w:color w:val="3C4052"/>
          <w:sz w:val="28"/>
          <w:szCs w:val="28"/>
        </w:rPr>
        <w:t>https://адм-угузево</w:t>
      </w:r>
      <w:proofErr w:type="gramStart"/>
      <w:r w:rsidRPr="006A6DE9">
        <w:rPr>
          <w:rFonts w:ascii="Times New Roman" w:eastAsia="Times New Roman" w:hAnsi="Times New Roman" w:cs="Times New Roman"/>
          <w:color w:val="3C4052"/>
          <w:sz w:val="28"/>
          <w:szCs w:val="28"/>
        </w:rPr>
        <w:t>.р</w:t>
      </w:r>
      <w:proofErr w:type="gramEnd"/>
      <w:r w:rsidRPr="006A6DE9">
        <w:rPr>
          <w:rFonts w:ascii="Times New Roman" w:eastAsia="Times New Roman" w:hAnsi="Times New Roman" w:cs="Times New Roman"/>
          <w:color w:val="3C4052"/>
          <w:sz w:val="28"/>
          <w:szCs w:val="28"/>
        </w:rPr>
        <w:t>ф/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 и странице </w:t>
      </w:r>
      <w:proofErr w:type="spellStart"/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ВК</w:t>
      </w:r>
      <w:proofErr w:type="spellEnd"/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Pr="006A6DE9">
        <w:rPr>
          <w:rFonts w:ascii="Times New Roman" w:eastAsia="Times New Roman" w:hAnsi="Times New Roman" w:cs="Times New Roman"/>
          <w:color w:val="3C4052"/>
          <w:sz w:val="28"/>
          <w:szCs w:val="28"/>
        </w:rPr>
        <w:t>https://vk.com/public219800865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.</w:t>
      </w:r>
    </w:p>
    <w:p w:rsidR="00EF5649" w:rsidRPr="002018CF" w:rsidRDefault="00EF5649" w:rsidP="00EF56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>7.3 Церемония награждения победителей состоится в торжественной обстановке 3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0</w:t>
      </w:r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3</w:t>
      </w:r>
      <w:bookmarkStart w:id="0" w:name="_GoBack"/>
      <w:bookmarkEnd w:id="0"/>
      <w:r w:rsidRPr="002018CF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года.</w:t>
      </w:r>
    </w:p>
    <w:p w:rsidR="00EF5649" w:rsidRPr="002018CF" w:rsidRDefault="00EF5649" w:rsidP="00EF56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6B1" w:rsidRDefault="00D356B1"/>
    <w:sectPr w:rsidR="00D356B1" w:rsidSect="00EF5649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5649"/>
    <w:rsid w:val="00D356B1"/>
    <w:rsid w:val="00E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telegram.org/a/#-1001814530234" TargetMode="External"/><Relationship Id="rId4" Type="http://schemas.openxmlformats.org/officeDocument/2006/relationships/hyperlink" Target="mailto:birsk_uguz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2023-12-12T04:36:00Z</dcterms:created>
  <dcterms:modified xsi:type="dcterms:W3CDTF">2023-12-12T04:36:00Z</dcterms:modified>
</cp:coreProperties>
</file>