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35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A1E16">
        <w:rPr>
          <w:rFonts w:ascii="Times New Roman" w:hAnsi="Times New Roman"/>
          <w:sz w:val="28"/>
          <w:szCs w:val="28"/>
        </w:rPr>
        <w:t xml:space="preserve">расходах </w:t>
      </w:r>
      <w:r w:rsidRPr="00AC4113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предоставленные муниципальными служащими и главой сельского поселения Угузевский сельсовет муниципального района Бирский район </w:t>
      </w:r>
    </w:p>
    <w:p w:rsidR="00AC4113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>Республики Башкортостан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>за отчетный финансовый год с 01 января 20</w:t>
      </w:r>
      <w:r w:rsidR="008B60F0">
        <w:rPr>
          <w:rFonts w:ascii="Times New Roman" w:hAnsi="Times New Roman"/>
          <w:sz w:val="28"/>
          <w:szCs w:val="28"/>
        </w:rPr>
        <w:t>22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8B60F0">
        <w:rPr>
          <w:rFonts w:ascii="Times New Roman" w:hAnsi="Times New Roman"/>
          <w:sz w:val="28"/>
          <w:szCs w:val="28"/>
        </w:rPr>
        <w:t>22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984"/>
        <w:gridCol w:w="1843"/>
        <w:gridCol w:w="2835"/>
        <w:gridCol w:w="1417"/>
        <w:gridCol w:w="1276"/>
        <w:gridCol w:w="1837"/>
        <w:gridCol w:w="2557"/>
      </w:tblGrid>
      <w:tr w:rsidR="00732C35" w:rsidRPr="00732C35" w:rsidTr="00732C35">
        <w:tc>
          <w:tcPr>
            <w:tcW w:w="1986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7" w:type="dxa"/>
            <w:vMerge w:val="restart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732C35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732C35">
        <w:tc>
          <w:tcPr>
            <w:tcW w:w="1986" w:type="dxa"/>
            <w:vMerge w:val="restart"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0F49" w:rsidRDefault="008B60F0" w:rsidP="008B6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1 004 409</w:t>
            </w:r>
            <w:r w:rsidR="00517B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(долевая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1/4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60F0" w:rsidRDefault="009C0F49" w:rsidP="00D9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F46">
              <w:rPr>
                <w:rFonts w:ascii="Times New Roman" w:hAnsi="Times New Roman"/>
                <w:sz w:val="28"/>
                <w:szCs w:val="28"/>
              </w:rPr>
              <w:t>ВАЗ 21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  <w:p w:rsidR="009C0F49" w:rsidRPr="00732C35" w:rsidRDefault="008B60F0" w:rsidP="00D94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0F0">
              <w:rPr>
                <w:rFonts w:ascii="Times New Roman" w:hAnsi="Times New Roman"/>
                <w:sz w:val="28"/>
                <w:szCs w:val="28"/>
              </w:rPr>
              <w:t>LADA4*4</w:t>
            </w:r>
            <w:r w:rsidR="009C0F49" w:rsidRPr="00FC1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F49"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C158DA">
        <w:tc>
          <w:tcPr>
            <w:tcW w:w="1986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C158DA">
        <w:tc>
          <w:tcPr>
            <w:tcW w:w="1986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C158DA">
        <w:tc>
          <w:tcPr>
            <w:tcW w:w="1986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C158DA">
        <w:tc>
          <w:tcPr>
            <w:tcW w:w="1986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C158DA">
        <w:tc>
          <w:tcPr>
            <w:tcW w:w="1986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F49" w:rsidRPr="00732C35" w:rsidTr="00732C35">
        <w:tc>
          <w:tcPr>
            <w:tcW w:w="1986" w:type="dxa"/>
            <w:vMerge w:val="restart"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0F49" w:rsidRDefault="008B6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692 359,02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9C0F49" w:rsidRPr="00732C35" w:rsidRDefault="009C0F49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0F49" w:rsidRDefault="00517B8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Hyundai Solaris</w:t>
            </w:r>
          </w:p>
          <w:p w:rsidR="00BA61E5" w:rsidRPr="00517B84" w:rsidRDefault="00BA61E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9C0F49" w:rsidRPr="00732C35" w:rsidRDefault="009C0F49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35" w:rsidRPr="00732C35" w:rsidTr="00732C35">
        <w:tc>
          <w:tcPr>
            <w:tcW w:w="1986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732C35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732C35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F0" w:rsidRPr="00732C35" w:rsidTr="00732C35">
        <w:tc>
          <w:tcPr>
            <w:tcW w:w="1986" w:type="dxa"/>
            <w:vMerge w:val="restart"/>
            <w:shd w:val="clear" w:color="auto" w:fill="auto"/>
          </w:tcPr>
          <w:p w:rsidR="008B60F0" w:rsidRPr="00732C35" w:rsidRDefault="008B60F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0F0" w:rsidRPr="00732C35" w:rsidRDefault="008B60F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60F0" w:rsidRPr="00732C35" w:rsidRDefault="008B60F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96,5</w:t>
            </w:r>
          </w:p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60F0" w:rsidRPr="00732C35" w:rsidRDefault="008B60F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8B60F0" w:rsidRPr="00732C35" w:rsidRDefault="008B60F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F0" w:rsidRPr="00732C35" w:rsidTr="00732C35">
        <w:trPr>
          <w:trHeight w:val="670"/>
        </w:trPr>
        <w:tc>
          <w:tcPr>
            <w:tcW w:w="1986" w:type="dxa"/>
            <w:vMerge/>
            <w:shd w:val="clear" w:color="auto" w:fill="auto"/>
          </w:tcPr>
          <w:p w:rsidR="008B60F0" w:rsidRPr="00732C35" w:rsidRDefault="008B60F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0F0" w:rsidRPr="00732C35" w:rsidRDefault="008B60F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60F0" w:rsidRPr="00732C35" w:rsidRDefault="008B60F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60F0" w:rsidRPr="00732C35" w:rsidRDefault="008B60F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8B60F0" w:rsidRPr="00732C35" w:rsidRDefault="008B60F0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F0" w:rsidRPr="00732C35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Садретдинова Вероника Ренатовна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903B16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614556,70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381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>
              <w:rPr>
                <w:rFonts w:ascii="Times New Roman" w:hAnsi="Times New Roman"/>
                <w:sz w:val="28"/>
                <w:szCs w:val="28"/>
              </w:rPr>
              <w:t>индивид.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2149</w:t>
            </w:r>
          </w:p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Default="008B60F0" w:rsidP="00AA1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ВАЗ 210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(индивид.) а/м </w:t>
            </w:r>
            <w:proofErr w:type="spellStart"/>
            <w:r w:rsidRPr="00732C35">
              <w:rPr>
                <w:rFonts w:ascii="Times New Roman" w:hAnsi="Times New Roman"/>
                <w:sz w:val="28"/>
                <w:szCs w:val="28"/>
                <w:lang w:val="en-US"/>
              </w:rPr>
              <w:t>Lada</w:t>
            </w:r>
            <w:proofErr w:type="spellEnd"/>
            <w:r w:rsidRPr="00381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2C35">
              <w:rPr>
                <w:rFonts w:ascii="Times New Roman" w:hAnsi="Times New Roman"/>
                <w:sz w:val="28"/>
                <w:szCs w:val="28"/>
                <w:lang w:val="en-US"/>
              </w:rPr>
              <w:t>Kalina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(индивид.)</w:t>
            </w:r>
          </w:p>
          <w:p w:rsidR="008B60F0" w:rsidRDefault="008B60F0" w:rsidP="00AA1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KIA RIO</w:t>
            </w:r>
          </w:p>
          <w:p w:rsidR="008B60F0" w:rsidRPr="00633E21" w:rsidRDefault="008B60F0" w:rsidP="00AA1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(индивид.)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F0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F0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F0" w:rsidRPr="00732C35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1311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0F0" w:rsidRPr="00732C35" w:rsidTr="00732C35">
        <w:trPr>
          <w:trHeight w:val="683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8B6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Земельный участок (</w:t>
            </w: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  <w:r w:rsidRPr="00732C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C35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F0" w:rsidRPr="00732C35" w:rsidRDefault="008B60F0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113" w:rsidRPr="00AC4113" w:rsidRDefault="00AC4113" w:rsidP="00AC4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732C35">
      <w:pgSz w:w="16838" w:h="11906" w:orient="landscape"/>
      <w:pgMar w:top="1135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73E21"/>
    <w:rsid w:val="001159B7"/>
    <w:rsid w:val="001D0164"/>
    <w:rsid w:val="001E6264"/>
    <w:rsid w:val="0020328D"/>
    <w:rsid w:val="002778C7"/>
    <w:rsid w:val="002836CB"/>
    <w:rsid w:val="002F2591"/>
    <w:rsid w:val="00330A38"/>
    <w:rsid w:val="0033379A"/>
    <w:rsid w:val="0038108C"/>
    <w:rsid w:val="005079A3"/>
    <w:rsid w:val="00517B84"/>
    <w:rsid w:val="005220AE"/>
    <w:rsid w:val="005947E5"/>
    <w:rsid w:val="005A6089"/>
    <w:rsid w:val="005D2390"/>
    <w:rsid w:val="00633E21"/>
    <w:rsid w:val="006474D8"/>
    <w:rsid w:val="006605DF"/>
    <w:rsid w:val="00687AAF"/>
    <w:rsid w:val="006C520E"/>
    <w:rsid w:val="00732C35"/>
    <w:rsid w:val="00775140"/>
    <w:rsid w:val="0077613C"/>
    <w:rsid w:val="00820447"/>
    <w:rsid w:val="00824EE8"/>
    <w:rsid w:val="00827A91"/>
    <w:rsid w:val="0083431A"/>
    <w:rsid w:val="00865AF5"/>
    <w:rsid w:val="0088601F"/>
    <w:rsid w:val="00892970"/>
    <w:rsid w:val="008B60F0"/>
    <w:rsid w:val="00900C05"/>
    <w:rsid w:val="00903B16"/>
    <w:rsid w:val="009100A9"/>
    <w:rsid w:val="009566E7"/>
    <w:rsid w:val="009771D1"/>
    <w:rsid w:val="009977D0"/>
    <w:rsid w:val="009A3DE5"/>
    <w:rsid w:val="009C0F49"/>
    <w:rsid w:val="009C464C"/>
    <w:rsid w:val="009F6DF0"/>
    <w:rsid w:val="00AA1E16"/>
    <w:rsid w:val="00AC4113"/>
    <w:rsid w:val="00B306DA"/>
    <w:rsid w:val="00BA61E5"/>
    <w:rsid w:val="00BB75DB"/>
    <w:rsid w:val="00BD21A7"/>
    <w:rsid w:val="00C0047D"/>
    <w:rsid w:val="00C82E91"/>
    <w:rsid w:val="00CE67BA"/>
    <w:rsid w:val="00CF69FA"/>
    <w:rsid w:val="00D54FF1"/>
    <w:rsid w:val="00DF5D2D"/>
    <w:rsid w:val="00E34E92"/>
    <w:rsid w:val="00E709AD"/>
    <w:rsid w:val="00EC3472"/>
    <w:rsid w:val="00EC37E9"/>
    <w:rsid w:val="00F574F9"/>
    <w:rsid w:val="00F64093"/>
    <w:rsid w:val="00F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Asus</cp:lastModifiedBy>
  <cp:revision>7</cp:revision>
  <dcterms:created xsi:type="dcterms:W3CDTF">2020-09-02T04:29:00Z</dcterms:created>
  <dcterms:modified xsi:type="dcterms:W3CDTF">2023-08-01T04:28:00Z</dcterms:modified>
</cp:coreProperties>
</file>