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CB0266" w:rsidRPr="002119D2" w:rsidTr="00E25268">
        <w:trPr>
          <w:trHeight w:val="709"/>
          <w:jc w:val="center"/>
        </w:trPr>
        <w:tc>
          <w:tcPr>
            <w:tcW w:w="4678" w:type="dxa"/>
          </w:tcPr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eastAsia="Times New Roman" w:hAnsi="Times New Roman"/>
                <w:sz w:val="28"/>
              </w:rPr>
              <w:br w:type="page"/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</w:p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районыны</w:t>
            </w:r>
            <w:r w:rsidRPr="002119D2">
              <w:rPr>
                <w:rFonts w:ascii="Times New Roman" w:hAnsi="Times New Roman"/>
                <w:b/>
              </w:rPr>
              <w:t>ң</w:t>
            </w:r>
          </w:p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</w:p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бил</w:t>
            </w:r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CB0266" w:rsidRPr="002119D2" w:rsidRDefault="00CB0266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CB0266" w:rsidRPr="002119D2" w:rsidRDefault="00CB0266" w:rsidP="00E25268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2119D2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Бирский район</w:t>
            </w:r>
          </w:p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119D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119D2">
              <w:rPr>
                <w:rFonts w:ascii="Times New Roman" w:hAnsi="Times New Roman"/>
                <w:sz w:val="20"/>
                <w:szCs w:val="20"/>
              </w:rPr>
              <w:t>гузево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ул. Коммунистическая 18 б,</w:t>
            </w:r>
          </w:p>
          <w:p w:rsidR="00CB0266" w:rsidRPr="002119D2" w:rsidRDefault="00CB0266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3-77-44.</w:t>
            </w:r>
          </w:p>
        </w:tc>
      </w:tr>
    </w:tbl>
    <w:p w:rsidR="00CB0266" w:rsidRPr="002119D2" w:rsidRDefault="00CB0266" w:rsidP="00CB026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CB0266" w:rsidRPr="002119D2" w:rsidTr="00E25268">
        <w:tc>
          <w:tcPr>
            <w:tcW w:w="5245" w:type="dxa"/>
          </w:tcPr>
          <w:p w:rsidR="00CB0266" w:rsidRPr="002119D2" w:rsidRDefault="00CB0266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CB0266" w:rsidRPr="002119D2" w:rsidRDefault="00CB0266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sz w:val="28"/>
              </w:rPr>
              <w:t>Двадцать восьмой созыв</w:t>
            </w:r>
          </w:p>
          <w:p w:rsidR="00CB0266" w:rsidRPr="00B02735" w:rsidRDefault="00CB0266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Тридцать восьмое</w:t>
            </w:r>
            <w:r w:rsidRPr="00B02735">
              <w:rPr>
                <w:rFonts w:ascii="Times New Roman" w:hAnsi="Times New Roman"/>
                <w:b/>
                <w:sz w:val="28"/>
              </w:rPr>
              <w:t xml:space="preserve">  заседание</w:t>
            </w:r>
          </w:p>
        </w:tc>
      </w:tr>
      <w:tr w:rsidR="00CB0266" w:rsidRPr="002119D2" w:rsidTr="00E25268">
        <w:tc>
          <w:tcPr>
            <w:tcW w:w="5245" w:type="dxa"/>
          </w:tcPr>
          <w:p w:rsidR="00CB0266" w:rsidRPr="002119D2" w:rsidRDefault="00CB0266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CB0266" w:rsidRPr="002119D2" w:rsidRDefault="00CB0266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B0266" w:rsidRPr="002119D2" w:rsidTr="00E25268">
        <w:trPr>
          <w:trHeight w:val="106"/>
        </w:trPr>
        <w:tc>
          <w:tcPr>
            <w:tcW w:w="5245" w:type="dxa"/>
          </w:tcPr>
          <w:p w:rsidR="00CB0266" w:rsidRPr="002119D2" w:rsidRDefault="00CB0266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spacing w:val="50"/>
                <w:w w:val="101"/>
                <w:sz w:val="28"/>
              </w:rPr>
              <w:t>ҠАРАР</w:t>
            </w:r>
          </w:p>
        </w:tc>
        <w:tc>
          <w:tcPr>
            <w:tcW w:w="4678" w:type="dxa"/>
          </w:tcPr>
          <w:p w:rsidR="00CB0266" w:rsidRPr="002119D2" w:rsidRDefault="00CB0266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w w:val="101"/>
                <w:sz w:val="28"/>
              </w:rPr>
              <w:t>РЕШЕНИЕ</w:t>
            </w:r>
          </w:p>
        </w:tc>
      </w:tr>
    </w:tbl>
    <w:p w:rsidR="00CB0266" w:rsidRDefault="00CB0266" w:rsidP="00CB02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0266" w:rsidRDefault="00CB0266" w:rsidP="00CB02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Об утверждении Порядка </w:t>
      </w:r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</w:t>
      </w:r>
    </w:p>
    <w:p w:rsidR="00CB0266" w:rsidRPr="00D03322" w:rsidRDefault="00CB0266" w:rsidP="00CB02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сельском </w:t>
      </w:r>
      <w:proofErr w:type="gramStart"/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>поселении</w:t>
      </w:r>
      <w:proofErr w:type="gramEnd"/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Угузевский сельсовет муниципального района Бирский район Республики Башкортостан</w:t>
      </w:r>
    </w:p>
    <w:p w:rsidR="00CB0266" w:rsidRPr="00D03322" w:rsidRDefault="00CB0266" w:rsidP="00CB02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8"/>
          <w:lang/>
        </w:rPr>
      </w:pPr>
    </w:p>
    <w:p w:rsidR="00CB0266" w:rsidRPr="00D03322" w:rsidRDefault="00CB0266" w:rsidP="00CB0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муниципального района Бирский район Республики Башкортостан в целях рассмотрения и обсуждения вопросов внесения инициативных проектов  на территории 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сельсовет муниципального района Бирский район Республики Башкортостан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Угузевский</w:t>
      </w:r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>сельсовет муниципального района</w:t>
      </w:r>
      <w:proofErr w:type="gramEnd"/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 Бирский район Республики Башкортостан 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>р</w:t>
      </w:r>
      <w:proofErr w:type="spellEnd"/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е </w:t>
      </w:r>
      <w:proofErr w:type="spellStart"/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>ш</w:t>
      </w:r>
      <w:proofErr w:type="spellEnd"/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и л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>:</w:t>
      </w:r>
    </w:p>
    <w:p w:rsidR="00CB0266" w:rsidRPr="00D03322" w:rsidRDefault="00CB0266" w:rsidP="00CB0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>1. Утвердить прилагаемый Порядок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Pr="00D0332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CB0266" w:rsidRPr="00D03322" w:rsidRDefault="00CB0266" w:rsidP="00CB02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D03322">
        <w:rPr>
          <w:rFonts w:ascii="Times New Roman" w:eastAsia="Times New Roman" w:hAnsi="Times New Roman" w:cs="Times New Roman"/>
          <w:bCs/>
          <w:sz w:val="28"/>
          <w:szCs w:val="28"/>
          <w:lang/>
        </w:rPr>
        <w:t>2.</w:t>
      </w:r>
      <w:r w:rsidRPr="00D0332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D0332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Угузевский</w:t>
      </w:r>
      <w:r w:rsidRPr="00D0332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сельсовет муниципального района Бирский район Республики Башкортостан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Угузевский</w:t>
      </w:r>
      <w:r w:rsidRPr="00D03322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сельсовет муниципального района Бирский район Республики Башкортостан.</w:t>
      </w:r>
    </w:p>
    <w:p w:rsidR="00CB0266" w:rsidRPr="00D03322" w:rsidRDefault="00CB0266" w:rsidP="00CB0266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B0266" w:rsidRPr="002F6C88" w:rsidRDefault="00CB0266" w:rsidP="00CB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266" w:rsidRPr="00BE43CF" w:rsidRDefault="00CB0266" w:rsidP="00CB0266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Глава сельского поселения Угузевский сельсовет </w:t>
      </w:r>
    </w:p>
    <w:p w:rsidR="00CB0266" w:rsidRPr="00BE43CF" w:rsidRDefault="00CB0266" w:rsidP="00CB0266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муниципального района Бирский район </w:t>
      </w:r>
    </w:p>
    <w:p w:rsidR="00CB0266" w:rsidRPr="00BE43CF" w:rsidRDefault="00CB0266" w:rsidP="00CB0266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>Республики Башкортостан                                                         Р.Н. Рахматуллин</w:t>
      </w:r>
    </w:p>
    <w:p w:rsidR="00CB0266" w:rsidRPr="00BE43CF" w:rsidRDefault="00CB0266" w:rsidP="00CB0266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caps/>
          <w:sz w:val="28"/>
        </w:rPr>
      </w:pPr>
    </w:p>
    <w:p w:rsidR="00CB0266" w:rsidRPr="00BE43CF" w:rsidRDefault="00CB0266" w:rsidP="00CB0266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>с. Угузево</w:t>
      </w:r>
      <w:r w:rsidRPr="00BE43CF">
        <w:rPr>
          <w:rFonts w:ascii="Times New Roman" w:hAnsi="Times New Roman"/>
          <w:sz w:val="28"/>
        </w:rPr>
        <w:tab/>
      </w:r>
    </w:p>
    <w:p w:rsidR="00CB0266" w:rsidRPr="00BE43CF" w:rsidRDefault="00CB0266" w:rsidP="00CB02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 июля</w:t>
      </w:r>
      <w:r w:rsidRPr="00BE43CF">
        <w:rPr>
          <w:rFonts w:ascii="Times New Roman" w:hAnsi="Times New Roman"/>
          <w:sz w:val="28"/>
        </w:rPr>
        <w:t xml:space="preserve"> 2022 года</w:t>
      </w:r>
    </w:p>
    <w:p w:rsidR="00CB0266" w:rsidRDefault="00CB0266" w:rsidP="00CB02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313</w:t>
      </w:r>
    </w:p>
    <w:p w:rsidR="00CB0266" w:rsidRPr="00BE43CF" w:rsidRDefault="00CB0266" w:rsidP="00CB02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0266" w:rsidRDefault="00CB0266" w:rsidP="00CB026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CB0266" w:rsidRPr="00313CA3" w:rsidRDefault="00CB0266" w:rsidP="00CB02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313CA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266" w:rsidRPr="00D03322" w:rsidRDefault="00CB0266" w:rsidP="00CB026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13CA3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сельского поселения Угузевский сельсовет муниципального района Бирский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313C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F197A">
        <w:rPr>
          <w:rFonts w:ascii="Times New Roman" w:eastAsia="Times New Roman" w:hAnsi="Times New Roman" w:cs="Times New Roman"/>
          <w:sz w:val="24"/>
          <w:szCs w:val="24"/>
        </w:rPr>
        <w:t>от "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DF197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F197A">
        <w:rPr>
          <w:rFonts w:ascii="Times New Roman" w:eastAsia="Times New Roman" w:hAnsi="Times New Roman" w:cs="Times New Roman"/>
          <w:sz w:val="24"/>
          <w:szCs w:val="24"/>
        </w:rPr>
        <w:t xml:space="preserve"> 2022 г. № </w:t>
      </w:r>
      <w:r>
        <w:rPr>
          <w:rFonts w:ascii="Times New Roman" w:eastAsia="Times New Roman" w:hAnsi="Times New Roman" w:cs="Times New Roman"/>
          <w:sz w:val="24"/>
          <w:szCs w:val="24"/>
        </w:rPr>
        <w:t>313</w:t>
      </w:r>
      <w:r w:rsidRPr="00D03322">
        <w:rPr>
          <w:rFonts w:ascii="Times New Roman" w:eastAsia="Times New Roman" w:hAnsi="Times New Roman" w:cs="Times New Roman"/>
          <w:color w:val="FFFFFF"/>
          <w:sz w:val="26"/>
          <w:szCs w:val="26"/>
        </w:rPr>
        <w:t>120632</w:t>
      </w:r>
    </w:p>
    <w:p w:rsidR="00CB0266" w:rsidRPr="00D03322" w:rsidRDefault="00CB0266" w:rsidP="00CB0266">
      <w:pPr>
        <w:spacing w:after="0"/>
        <w:ind w:left="63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266" w:rsidRDefault="00CB0266" w:rsidP="00CB02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ок</w:t>
      </w:r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D03322">
        <w:rPr>
          <w:rFonts w:ascii="Times New Roman" w:eastAsia="Times New Roman" w:hAnsi="Times New Roman" w:cs="Times New Roman"/>
          <w:b/>
          <w:sz w:val="28"/>
          <w:szCs w:val="28"/>
          <w:lang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Угузевский сельсовет муниципального района Бирский район Республики Башкортостан</w:t>
      </w:r>
    </w:p>
    <w:p w:rsidR="00CB0266" w:rsidRDefault="00CB0266" w:rsidP="00CB02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CB0266" w:rsidRPr="00D03322" w:rsidRDefault="00CB0266" w:rsidP="00CB0266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D03322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>Общие положения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Настоящий Порядок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Уставом</w:t>
      </w:r>
      <w:r w:rsidRPr="00D03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сельсовет муниципального района Бирский район Республики Башкортостан в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целях рассмотрения и обсуждения вопросов внесения инициативных проектов 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определяет на территории  </w:t>
      </w:r>
      <w:r w:rsidRPr="00D03322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сельского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</w:t>
      </w:r>
      <w:r w:rsidRPr="00D03322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оселения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порядок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назначения и проведения</w:t>
      </w:r>
      <w:proofErr w:type="gram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 целях настоящего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Порядка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: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на части территории</w:t>
      </w:r>
      <w:proofErr w:type="gram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муниципального образования</w:t>
      </w:r>
      <w:r w:rsidRPr="00D03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на части территории</w:t>
      </w:r>
      <w:proofErr w:type="gram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муниципального образования 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В собрании, конференции (собрании делегатов) имеют право принимать участие граждане, постоянно или преимущественно проживающие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,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достигшие шестнадцатилетнего возраста.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Граждане Российской Федерации, не проживающие на территории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,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но имеющие на его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</w:r>
      <w:r w:rsidRPr="00D03322">
        <w:rPr>
          <w:rFonts w:ascii="Times New Roman" w:eastAsia="Arial Unicode MS" w:hAnsi="Times New Roman" w:cs="Times New Roman"/>
          <w:iCs/>
          <w:sz w:val="28"/>
          <w:szCs w:val="28"/>
          <w:lang w:bidi="ru-RU"/>
        </w:rPr>
        <w:t xml:space="preserve">сельском поселении </w:t>
      </w:r>
      <w:r>
        <w:rPr>
          <w:rFonts w:ascii="Times New Roman" w:eastAsia="Arial Unicode MS" w:hAnsi="Times New Roman" w:cs="Times New Roman"/>
          <w:iCs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iCs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Arial Unicode MS" w:hAnsi="Times New Roman" w:cs="Times New Roman"/>
          <w:i/>
          <w:iCs/>
          <w:sz w:val="28"/>
          <w:szCs w:val="28"/>
          <w:lang w:bidi="ru-RU"/>
        </w:rPr>
        <w:t xml:space="preserve">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</w:t>
      </w:r>
      <w:proofErr w:type="gramEnd"/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Положением о территориальном общественном самоуправлении в сельском поселении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 и уставом соответствующего территориального общественного самоуправления.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Общие принципы проведения собраний, конференций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Граждане участвуют в собраниях, конференциях лично.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Участие в собраниях, конференциях является свободным и добровольным.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Каждый гражданин, участвующий в собрании, конференции, имеет один голос.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организаций, расположенных на территории 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Инициатива проведения и порядок назначения собраний, конференций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Собрание, конференция проводятся по инициативе населения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 xml:space="preserve">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Башкортостан. Инициатором проведения собраний, конференций от имени населения может выступать инициативная группа.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Протокол собрания инициативной группы должен содержать следующие данные: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ин</w:t>
      </w:r>
      <w:r w:rsidRPr="00D03322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>иц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иативный проект (проекты), который (которые) предлагается обсудить;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территория проведения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время, дату и место проведения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количество граждан, имею</w:t>
      </w:r>
      <w:r w:rsidRPr="00D03322">
        <w:rPr>
          <w:rFonts w:ascii="Times New Roman" w:eastAsia="Arial Unicode MS" w:hAnsi="Times New Roman" w:cs="Times New Roman"/>
          <w:sz w:val="28"/>
          <w:szCs w:val="28"/>
          <w:u w:val="single"/>
          <w:lang w:bidi="ru-RU"/>
        </w:rPr>
        <w:t>щ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их право на участие в собрании,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При выдвижении инициативы о проведении собрания, конференции инициативная группа направляет обращение в</w:t>
      </w:r>
      <w:r w:rsidRPr="00D03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сельское поселение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Вопрос о назначении собрания, конференции рассматривается </w:t>
      </w: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на</w:t>
      </w:r>
      <w:proofErr w:type="gram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очередном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proofErr w:type="gramStart"/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заседании</w:t>
      </w:r>
      <w:proofErr w:type="gramEnd"/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Arial Unicode MS" w:hAnsi="Times New Roman" w:cs="Times New Roman"/>
          <w:i/>
          <w:iCs/>
          <w:sz w:val="28"/>
          <w:szCs w:val="28"/>
          <w:lang w:bidi="ru-RU"/>
        </w:rPr>
        <w:t>)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в соответствии с его регламентом.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нормативных правовых актов 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Подготовку и проведение собраний, конференций осуществляет инициативная группа.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В решении</w:t>
      </w:r>
      <w:r w:rsidRPr="00D033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Совета 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сельсовет муниципального района Бирский район Республики Башкортостан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ab/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о назначении проведения собрания, конференции указываются: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инициатор проведения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дата, место и время проведения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повестка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территория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>Угузевский</w:t>
      </w:r>
      <w:r w:rsidRPr="00D033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ru-RU"/>
        </w:rPr>
        <w:t xml:space="preserve"> сельсовет муниципального района Бирский район Республики Башкортостан,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на которой проводится собрание, конференция;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лица, ответственные за подготовку и проведение собраний, конференций.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Решение о назначении собраний, конференций подлежит официальному опубликованию (обнародованию).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Оповещение граждан о собраниях, конференциях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 собрании - не менее чем за 7 дней до его проведения;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 конференции - не менее чем за 14 дней до ее проведения.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Порядок проведения собрания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Собрание граждан проводится, если общее число граждан, имеющих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право на участие в собрании, не превышает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>человек.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Собрание открывается ответственным за его проведение лицом, либо одним из членов инициативной группы.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у(</w:t>
      </w:r>
      <w:proofErr w:type="gram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-</w:t>
      </w:r>
      <w:proofErr w:type="spell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ым</w:t>
      </w:r>
      <w:proofErr w:type="spell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) вопросу (вопросам), принятое решение (обращение).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Протокол собрания оформляется в соответствии с настоящим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Положением. Решение собрания в течение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 xml:space="preserve"> дней доводится до сведения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органов местного самоуправления </w:t>
      </w:r>
      <w:r w:rsidRPr="00D03322">
        <w:rPr>
          <w:rFonts w:ascii="Times New Roman" w:eastAsia="Arial Unicode MS" w:hAnsi="Times New Roman" w:cs="Times New Roman"/>
          <w:iCs/>
          <w:sz w:val="28"/>
          <w:szCs w:val="28"/>
          <w:lang w:bidi="ru-RU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iCs/>
          <w:sz w:val="28"/>
          <w:szCs w:val="28"/>
          <w:lang w:bidi="ru-RU"/>
        </w:rPr>
        <w:t>Угузевский</w:t>
      </w:r>
      <w:r w:rsidRPr="00D03322">
        <w:rPr>
          <w:rFonts w:ascii="Times New Roman" w:eastAsia="Arial Unicode MS" w:hAnsi="Times New Roman" w:cs="Times New Roman"/>
          <w:iCs/>
          <w:sz w:val="28"/>
          <w:szCs w:val="28"/>
          <w:lang w:bidi="ru-RU"/>
        </w:rPr>
        <w:t xml:space="preserve"> сельсовет муниципального района Бирский район Республики Башкортостан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 заинтересованных лиц.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Основания проведения конференции, норма представительства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При вынесении на рассмотрение инициативного проекта (проектов),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непосредственно затрагивающег</w:t>
      </w: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о(</w:t>
      </w:r>
      <w:proofErr w:type="gram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-их) интересы более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 xml:space="preserve"> граждан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как правило, не может быть больше, чем один делегат от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>граждан, имеющих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право на участие в собрании.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Порядок проведения выборов делегатов на конференцию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Выдвижение и выборы делегатов проходят в форме сбора подписей граждан под подписными листами.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Порядок проведения конференции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Конференция проводится в соответствии с регламентом работы, утверждаемым ее делегатами.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Решения конференции принимаются большинством голосов от списочного состава делегатов.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Полномочия собрания, конференции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 полномочиям собрания, конференции относятся: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обсуждение вопросов внесения инициативных проектов и их рассмотрения;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внесение предложений и рекомендаций по обсуждаемым вопросам на собрании;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осуществление иных полномочий, предусмотренных действующим законодательством.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Итоги собраний, конференций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Ход и итоги собрания, конференции оформляются протоколом. Протокол должен содержать следующие данные: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- дата, время и место проведения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инициатор проведения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состав президиума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состав счетной комиссии собрания,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адреса домов и номера подъездов, жители которых участвуют в собрании,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количество граждан, имеющих право на участие в собрании или делегатов, избранных на конференцию;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количество граждан, зарегистрированных в качестве участников собрания или делегатов конференции;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полная формулировка рассматриваемого инициативного проекта (проектов), выносимог</w:t>
      </w: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о(</w:t>
      </w:r>
      <w:proofErr w:type="gram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-</w:t>
      </w:r>
      <w:proofErr w:type="spell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ых</w:t>
      </w:r>
      <w:proofErr w:type="spellEnd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) на голосование;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результаты голосования и принятое решение;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подпись председателя и секретаря собрания, конференции.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Решения, принятые собранием,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>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Итоги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>собраний,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>конференций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ab/>
        <w:t xml:space="preserve">подлежат </w:t>
      </w:r>
      <w:proofErr w:type="gramStart"/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официальному</w:t>
      </w:r>
      <w:proofErr w:type="gramEnd"/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опубликованию (обнародованию).</w:t>
      </w:r>
    </w:p>
    <w:p w:rsidR="00CB0266" w:rsidRPr="00D03322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Финансирование проведения собраний, конференций</w:t>
      </w:r>
    </w:p>
    <w:p w:rsidR="00CB0266" w:rsidRDefault="00CB0266" w:rsidP="00CB0266">
      <w:pPr>
        <w:pStyle w:val="a3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ru-RU"/>
        </w:rPr>
      </w:pP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</w:t>
      </w: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</w:t>
      </w:r>
      <w:r w:rsidRPr="00D03322">
        <w:rPr>
          <w:rFonts w:ascii="Times New Roman" w:eastAsia="Arial Unicode MS" w:hAnsi="Times New Roman" w:cs="Times New Roman"/>
          <w:sz w:val="28"/>
          <w:szCs w:val="28"/>
          <w:lang w:bidi="ru-RU"/>
        </w:rPr>
        <w:t>образования</w:t>
      </w:r>
    </w:p>
    <w:p w:rsidR="00926576" w:rsidRDefault="00926576"/>
    <w:sectPr w:rsidR="00926576" w:rsidSect="00CB026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266"/>
    <w:rsid w:val="00926576"/>
    <w:rsid w:val="00C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2022-07-08T08:08:00Z</dcterms:created>
  <dcterms:modified xsi:type="dcterms:W3CDTF">2022-07-08T08:09:00Z</dcterms:modified>
</cp:coreProperties>
</file>