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8213BA" w:rsidRPr="001A637C" w:rsidTr="00B24C68">
        <w:trPr>
          <w:jc w:val="center"/>
        </w:trPr>
        <w:tc>
          <w:tcPr>
            <w:tcW w:w="4678" w:type="dxa"/>
            <w:shd w:val="clear" w:color="auto" w:fill="auto"/>
          </w:tcPr>
          <w:p w:rsidR="008213BA" w:rsidRPr="001A637C" w:rsidRDefault="008213BA" w:rsidP="00B24C68">
            <w:pPr>
              <w:suppressAutoHyphens/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БАШ</w:t>
            </w:r>
            <w:proofErr w:type="gram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ОРТОСТАН</w:t>
            </w:r>
            <w:proofErr w:type="spell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 РЕСПУБЛИКА</w:t>
            </w:r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ar-SA"/>
              </w:rPr>
              <w:t>H</w:t>
            </w: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Ы</w:t>
            </w:r>
            <w:proofErr w:type="spellEnd"/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Б</w:t>
            </w:r>
            <w:proofErr w:type="gram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ar-SA"/>
              </w:rPr>
              <w:t>o</w:t>
            </w:r>
            <w:proofErr w:type="spellStart"/>
            <w:proofErr w:type="gram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ar-SA"/>
              </w:rPr>
              <w:t>o</w:t>
            </w:r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 районы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районыны</w:t>
            </w:r>
            <w:r w:rsidRPr="001A637C">
              <w:rPr>
                <w:rFonts w:ascii="Tatar School Book" w:eastAsia="Times New Roman" w:hAnsi="Tatar School Book" w:cs="Times New Roman"/>
                <w:b/>
                <w:sz w:val="23"/>
                <w:szCs w:val="23"/>
                <w:lang w:eastAsia="ar-SA"/>
              </w:rPr>
              <w:t>ћ</w:t>
            </w:r>
            <w:proofErr w:type="spellEnd"/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Уге</w:t>
            </w:r>
            <w:proofErr w:type="gram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z</w:t>
            </w:r>
            <w:proofErr w:type="spellEnd"/>
            <w:proofErr w:type="gram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ауыл</w:t>
            </w:r>
            <w:proofErr w:type="spell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 советы </w:t>
            </w: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ауыл</w:t>
            </w:r>
            <w:proofErr w:type="spellEnd"/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Бил</w:t>
            </w:r>
            <w:proofErr w:type="gram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e</w:t>
            </w:r>
            <w:proofErr w:type="gram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мe</w:t>
            </w:r>
            <w:proofErr w:type="spell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е </w:t>
            </w:r>
            <w:proofErr w:type="spellStart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>Хакимияте</w:t>
            </w:r>
            <w:proofErr w:type="spellEnd"/>
            <w:r w:rsidRPr="001A637C">
              <w:rPr>
                <w:rFonts w:ascii="Bash" w:eastAsia="Times New Roman" w:hAnsi="Bash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452468, </w:t>
            </w:r>
            <w:proofErr w:type="spellStart"/>
            <w:r w:rsidRPr="001A637C"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  <w:t>Уге</w:t>
            </w:r>
            <w:proofErr w:type="gramStart"/>
            <w:r w:rsidRPr="001A637C"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  <w:t>z</w:t>
            </w:r>
            <w:proofErr w:type="spellEnd"/>
            <w:proofErr w:type="gramEnd"/>
            <w:r w:rsidRPr="001A637C"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637C"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1A637C"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Коммунистик</w:t>
            </w:r>
            <w:proofErr w:type="spellEnd"/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урамы</w:t>
            </w:r>
            <w:proofErr w:type="spellEnd"/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18б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3BA" w:rsidRPr="001A637C" w:rsidRDefault="008213BA" w:rsidP="00B24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4875" cy="942975"/>
                  <wp:effectExtent l="19050" t="0" r="9525" b="0"/>
                  <wp:docPr id="44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8213BA" w:rsidRPr="001A637C" w:rsidRDefault="008213BA" w:rsidP="00B24C68">
            <w:pPr>
              <w:suppressAutoHyphens/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РЕСПУБЛИКА БАШКОРТОСТАН</w:t>
            </w:r>
          </w:p>
          <w:p w:rsidR="008213BA" w:rsidRPr="001A637C" w:rsidRDefault="008213BA" w:rsidP="00B24C68">
            <w:pPr>
              <w:keepNext/>
              <w:suppressAutoHyphens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</w:p>
          <w:p w:rsidR="008213BA" w:rsidRPr="001A637C" w:rsidRDefault="008213BA" w:rsidP="00B24C68">
            <w:pPr>
              <w:keepNext/>
              <w:suppressAutoHyphens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администрация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сельского поселения Угузевский сельсовет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Бирский район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452468, с. Угузево, ул. Коммунистическая 18 б,</w:t>
            </w:r>
          </w:p>
          <w:p w:rsidR="008213BA" w:rsidRPr="001A637C" w:rsidRDefault="008213BA" w:rsidP="00B2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тел. 3-77-44. </w:t>
            </w:r>
          </w:p>
        </w:tc>
      </w:tr>
    </w:tbl>
    <w:p w:rsidR="008213BA" w:rsidRPr="001A637C" w:rsidRDefault="008213BA" w:rsidP="008213BA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3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:rsidR="008213BA" w:rsidRPr="001A637C" w:rsidRDefault="008213BA" w:rsidP="008213BA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8213BA" w:rsidRPr="001A637C" w:rsidTr="00B24C68">
        <w:trPr>
          <w:jc w:val="center"/>
        </w:trPr>
        <w:tc>
          <w:tcPr>
            <w:tcW w:w="4471" w:type="dxa"/>
          </w:tcPr>
          <w:p w:rsidR="008213BA" w:rsidRPr="001A637C" w:rsidRDefault="008213BA" w:rsidP="00B24C68">
            <w:pPr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 </w:t>
            </w:r>
            <w:proofErr w:type="spellStart"/>
            <w:proofErr w:type="gramStart"/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 </w:t>
            </w:r>
            <w:proofErr w:type="spellStart"/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</w:p>
        </w:tc>
        <w:tc>
          <w:tcPr>
            <w:tcW w:w="1660" w:type="dxa"/>
          </w:tcPr>
          <w:p w:rsidR="008213BA" w:rsidRPr="009D279E" w:rsidRDefault="008213BA" w:rsidP="00B24C68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4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  <w:proofErr w:type="spellEnd"/>
          </w:p>
        </w:tc>
        <w:tc>
          <w:tcPr>
            <w:tcW w:w="4332" w:type="dxa"/>
          </w:tcPr>
          <w:p w:rsidR="008213BA" w:rsidRPr="001A637C" w:rsidRDefault="008213BA" w:rsidP="00B24C68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8213BA" w:rsidRPr="001A637C" w:rsidTr="00B24C68">
        <w:trPr>
          <w:jc w:val="center"/>
        </w:trPr>
        <w:tc>
          <w:tcPr>
            <w:tcW w:w="4471" w:type="dxa"/>
          </w:tcPr>
          <w:p w:rsidR="008213BA" w:rsidRPr="001A637C" w:rsidRDefault="008213BA" w:rsidP="00B24C68">
            <w:pPr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октябрь 2021 ел</w:t>
            </w:r>
          </w:p>
        </w:tc>
        <w:tc>
          <w:tcPr>
            <w:tcW w:w="1660" w:type="dxa"/>
          </w:tcPr>
          <w:p w:rsidR="008213BA" w:rsidRPr="001A637C" w:rsidRDefault="008213BA" w:rsidP="00B24C68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2" w:type="dxa"/>
          </w:tcPr>
          <w:p w:rsidR="008213BA" w:rsidRPr="001A637C" w:rsidRDefault="008213BA" w:rsidP="00B24C68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1A6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октября 2021 года</w:t>
            </w:r>
          </w:p>
        </w:tc>
      </w:tr>
    </w:tbl>
    <w:p w:rsidR="008213BA" w:rsidRDefault="008213BA" w:rsidP="008213BA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817F4">
        <w:rPr>
          <w:rFonts w:ascii="Times New Roman" w:hAnsi="Times New Roman" w:cs="Times New Roman"/>
          <w:color w:val="FFFFFF"/>
          <w:sz w:val="28"/>
          <w:szCs w:val="28"/>
        </w:rPr>
        <w:t>____________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8213BA" w:rsidRPr="00661F07" w:rsidTr="00B24C68">
        <w:tc>
          <w:tcPr>
            <w:tcW w:w="10173" w:type="dxa"/>
          </w:tcPr>
          <w:p w:rsidR="008213BA" w:rsidRPr="00661F07" w:rsidRDefault="008213BA" w:rsidP="00B24C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Об утверждении Перечня</w:t>
            </w:r>
            <w:r w:rsidRPr="00661F07">
              <w:rPr>
                <w:sz w:val="27"/>
                <w:szCs w:val="27"/>
              </w:rPr>
              <w:t xml:space="preserve">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8213BA" w:rsidRPr="00661F07" w:rsidRDefault="008213BA" w:rsidP="008213BA">
      <w:pPr>
        <w:pStyle w:val="a3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13BA" w:rsidRPr="00661F07" w:rsidRDefault="008213BA" w:rsidP="008213B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61F07">
        <w:rPr>
          <w:rFonts w:ascii="Times New Roman" w:eastAsia="Arial Unicode MS" w:hAnsi="Times New Roman" w:cs="Times New Roman"/>
          <w:sz w:val="27"/>
          <w:szCs w:val="27"/>
        </w:rPr>
        <w:t xml:space="preserve">В целях реализации Федерального закона «О развитии малого и среднего предпринимательства в Российской Федерации» от 24 июля 2007года №209-ФЗ </w:t>
      </w:r>
    </w:p>
    <w:p w:rsidR="008213BA" w:rsidRPr="00661F07" w:rsidRDefault="008213BA" w:rsidP="008213B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8213BA" w:rsidRPr="00661F07" w:rsidRDefault="008213BA" w:rsidP="008213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:rsidR="008213BA" w:rsidRPr="00661F0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Утвердить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Перечень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изложив его в новой редакции  согласно приложени</w:t>
      </w:r>
      <w:r>
        <w:rPr>
          <w:rFonts w:ascii="Times New Roman" w:eastAsia="Times New Roman" w:hAnsi="Times New Roman" w:cs="Times New Roman"/>
          <w:sz w:val="27"/>
          <w:szCs w:val="27"/>
        </w:rPr>
        <w:t>я (приложение)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8213BA" w:rsidRPr="00661F0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661F07">
        <w:rPr>
          <w:rFonts w:ascii="Times New Roman" w:eastAsia="Times New Roman" w:hAnsi="Times New Roman" w:cs="Times New Roman"/>
          <w:sz w:val="27"/>
          <w:szCs w:val="27"/>
        </w:rPr>
        <w:t>Постановление главы администрации сельского поселения Угузевский сельсовет муниципального района Бирский район Республики Башкортостан №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09.12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г. «</w:t>
      </w:r>
      <w:r>
        <w:rPr>
          <w:rFonts w:ascii="Times New Roman" w:eastAsia="Times New Roman" w:hAnsi="Times New Roman" w:cs="Times New Roman"/>
          <w:sz w:val="27"/>
          <w:szCs w:val="27"/>
        </w:rPr>
        <w:t>О внесении изменений в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Переч</w:t>
      </w:r>
      <w:r>
        <w:rPr>
          <w:rFonts w:ascii="Times New Roman" w:eastAsia="Times New Roman" w:hAnsi="Times New Roman" w:cs="Times New Roman"/>
          <w:sz w:val="27"/>
          <w:szCs w:val="27"/>
        </w:rPr>
        <w:t>ень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</w:t>
      </w:r>
      <w:proofErr w:type="gramEnd"/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8213BA" w:rsidRPr="00661F0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>3. Настоящее постановление опубликовать в газете «Победа»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8213BA" w:rsidRPr="00661F0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</w:p>
    <w:p w:rsidR="008213BA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>Глава сельского поселения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Р.Н. Рахматуллин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7"/>
      </w:tblGrid>
      <w:tr w:rsidR="008213BA" w:rsidRPr="00661F07" w:rsidTr="00B24C68">
        <w:trPr>
          <w:trHeight w:val="1808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8213BA" w:rsidRPr="00661F07" w:rsidRDefault="008213BA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213BA" w:rsidRPr="00661F07" w:rsidRDefault="008213BA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главы  сельского поселения Угузевский сельсовет муниципального района Бирский район</w:t>
            </w:r>
          </w:p>
          <w:p w:rsidR="008213BA" w:rsidRPr="00661F07" w:rsidRDefault="008213BA" w:rsidP="00B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213BA" w:rsidRPr="00661F07" w:rsidRDefault="008213BA" w:rsidP="00B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13BA" w:rsidRPr="00661F07" w:rsidRDefault="008213BA" w:rsidP="00B24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3BA" w:rsidRPr="00661F07" w:rsidRDefault="008213BA" w:rsidP="0082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3BA" w:rsidRPr="00661F07" w:rsidRDefault="008213BA" w:rsidP="008213BA">
      <w:pPr>
        <w:tabs>
          <w:tab w:val="left" w:pos="2295"/>
          <w:tab w:val="left" w:pos="3780"/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13BA" w:rsidRPr="00661F07" w:rsidRDefault="008213BA" w:rsidP="00821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661F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61F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13BA" w:rsidRPr="00661F07" w:rsidRDefault="008213BA" w:rsidP="008213B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13BA" w:rsidRPr="00661F07" w:rsidRDefault="008213BA" w:rsidP="008213B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520"/>
        <w:gridCol w:w="2700"/>
        <w:gridCol w:w="1971"/>
        <w:gridCol w:w="2520"/>
      </w:tblGrid>
      <w:tr w:rsidR="008213BA" w:rsidRPr="00661F07" w:rsidTr="00B24C68">
        <w:trPr>
          <w:trHeight w:val="196"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70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Адрес </w:t>
            </w:r>
          </w:p>
        </w:tc>
        <w:tc>
          <w:tcPr>
            <w:tcW w:w="1971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Общая площадь</w:t>
            </w:r>
          </w:p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Арендатор</w:t>
            </w:r>
          </w:p>
          <w:p w:rsidR="008213BA" w:rsidRPr="00661F07" w:rsidRDefault="008213BA" w:rsidP="00B24C68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(пользователь)</w:t>
            </w:r>
          </w:p>
        </w:tc>
      </w:tr>
    </w:tbl>
    <w:p w:rsidR="008213BA" w:rsidRPr="00661F07" w:rsidRDefault="008213BA" w:rsidP="008213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520"/>
        <w:gridCol w:w="2700"/>
        <w:gridCol w:w="1980"/>
        <w:gridCol w:w="2520"/>
      </w:tblGrid>
      <w:tr w:rsidR="008213BA" w:rsidRPr="00661F07" w:rsidTr="00B24C68">
        <w:trPr>
          <w:trHeight w:val="184"/>
          <w:tblHeader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213BA" w:rsidRPr="00661F07" w:rsidRDefault="008213BA" w:rsidP="00B24C68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ind w:left="-27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3BA" w:rsidRPr="00661F07" w:rsidTr="00B24C68">
        <w:trPr>
          <w:trHeight w:val="184"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213BA" w:rsidRPr="009D279E" w:rsidRDefault="008213BA" w:rsidP="00B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престарелых,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этаж, литера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70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Угузево, </w:t>
            </w:r>
          </w:p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3BA" w:rsidRPr="00661F07" w:rsidTr="00B24C68">
        <w:trPr>
          <w:trHeight w:val="184"/>
        </w:trPr>
        <w:tc>
          <w:tcPr>
            <w:tcW w:w="513" w:type="dxa"/>
          </w:tcPr>
          <w:p w:rsidR="008213BA" w:rsidRPr="00661F07" w:rsidRDefault="008213BA" w:rsidP="00B24C68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этаж, литера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270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Угузево, </w:t>
            </w:r>
          </w:p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д.14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442,2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3BA" w:rsidRPr="00661F07" w:rsidTr="00B24C68">
        <w:trPr>
          <w:trHeight w:val="184"/>
        </w:trPr>
        <w:tc>
          <w:tcPr>
            <w:tcW w:w="5733" w:type="dxa"/>
            <w:gridSpan w:val="3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477,0 </w:t>
            </w: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520" w:type="dxa"/>
          </w:tcPr>
          <w:p w:rsidR="008213BA" w:rsidRPr="00661F07" w:rsidRDefault="008213BA" w:rsidP="00B2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3BA" w:rsidRPr="00661F07" w:rsidRDefault="008213BA" w:rsidP="008213B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3BA" w:rsidRDefault="008213BA" w:rsidP="0082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001B" w:rsidRDefault="001B001B"/>
    <w:sectPr w:rsidR="001B001B" w:rsidSect="008213B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tar School 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3BA"/>
    <w:rsid w:val="001B001B"/>
    <w:rsid w:val="0082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BA"/>
    <w:pPr>
      <w:ind w:left="720"/>
      <w:contextualSpacing/>
    </w:pPr>
  </w:style>
  <w:style w:type="table" w:styleId="a4">
    <w:name w:val="Table Grid"/>
    <w:basedOn w:val="a1"/>
    <w:rsid w:val="0082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1DC5724796C5291B1E0BDB039FEA58B6C675E7F8DB1A6F44A4F0321EE71017AABC30DF0C30CB9CC81E4l2d7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2021-11-29T06:33:00Z</dcterms:created>
  <dcterms:modified xsi:type="dcterms:W3CDTF">2021-11-29T06:33:00Z</dcterms:modified>
</cp:coreProperties>
</file>