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35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A1E16">
        <w:rPr>
          <w:rFonts w:ascii="Times New Roman" w:hAnsi="Times New Roman"/>
          <w:sz w:val="28"/>
          <w:szCs w:val="28"/>
        </w:rPr>
        <w:t xml:space="preserve">расходах </w:t>
      </w:r>
      <w:r w:rsidRPr="00AC4113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предоставленные муниципальными служащими и главой сельского поселения Угузевский сельсовет муниципального района Бирский район </w:t>
      </w:r>
    </w:p>
    <w:p w:rsidR="00AC4113" w:rsidRDefault="00AC4113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>Республики Башкортостан</w:t>
      </w:r>
      <w:r w:rsidR="002836CB">
        <w:rPr>
          <w:rFonts w:ascii="Times New Roman" w:hAnsi="Times New Roman"/>
          <w:sz w:val="28"/>
          <w:szCs w:val="28"/>
        </w:rPr>
        <w:t xml:space="preserve"> </w:t>
      </w:r>
      <w:r w:rsidR="00732C35" w:rsidRPr="00732C35">
        <w:rPr>
          <w:rFonts w:ascii="Times New Roman" w:hAnsi="Times New Roman"/>
          <w:sz w:val="28"/>
          <w:szCs w:val="28"/>
        </w:rPr>
        <w:t xml:space="preserve">за отчетный </w:t>
      </w:r>
      <w:r w:rsidR="00B10E36">
        <w:rPr>
          <w:rFonts w:ascii="Times New Roman" w:hAnsi="Times New Roman"/>
          <w:sz w:val="28"/>
          <w:szCs w:val="28"/>
        </w:rPr>
        <w:t>финансовый год с 01 января 2020 года по 31 декабря 2020</w:t>
      </w:r>
      <w:r w:rsidR="00732C35" w:rsidRPr="00732C35">
        <w:rPr>
          <w:rFonts w:ascii="Times New Roman" w:hAnsi="Times New Roman"/>
          <w:sz w:val="28"/>
          <w:szCs w:val="28"/>
        </w:rPr>
        <w:t xml:space="preserve"> года</w:t>
      </w:r>
    </w:p>
    <w:p w:rsidR="00732C35" w:rsidRDefault="00732C35" w:rsidP="00732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984"/>
        <w:gridCol w:w="1843"/>
        <w:gridCol w:w="2835"/>
        <w:gridCol w:w="1417"/>
        <w:gridCol w:w="1276"/>
        <w:gridCol w:w="1837"/>
        <w:gridCol w:w="2557"/>
      </w:tblGrid>
      <w:tr w:rsidR="00732C35" w:rsidRPr="00B10E36" w:rsidTr="00732C35">
        <w:tc>
          <w:tcPr>
            <w:tcW w:w="1986" w:type="dxa"/>
            <w:vMerge w:val="restart"/>
            <w:shd w:val="clear" w:color="auto" w:fill="auto"/>
          </w:tcPr>
          <w:p w:rsidR="00732C35" w:rsidRPr="00B10E3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B10E3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C35" w:rsidRPr="00B10E3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 руб.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32C35" w:rsidRPr="00B10E3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732C35" w:rsidRPr="00B10E3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7" w:type="dxa"/>
            <w:vMerge w:val="restart"/>
          </w:tcPr>
          <w:p w:rsidR="00732C35" w:rsidRPr="00B10E3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2C35" w:rsidRPr="00B10E36" w:rsidTr="00732C35">
        <w:tc>
          <w:tcPr>
            <w:tcW w:w="1986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32C35" w:rsidRPr="00B10E3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32C35" w:rsidRPr="00B10E3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площадь кв.м.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2C35" w:rsidRPr="00B10E3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37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36" w:rsidRPr="00B10E36" w:rsidTr="00732C35">
        <w:tc>
          <w:tcPr>
            <w:tcW w:w="1986" w:type="dxa"/>
            <w:vMerge w:val="restart"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Рахматуллин Разиф Назифович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748 265,76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Квартира (долевая собственность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96,5</w:t>
            </w:r>
          </w:p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10E36" w:rsidRPr="00B10E36" w:rsidRDefault="00B10E36" w:rsidP="00D94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B10E3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10E36">
              <w:rPr>
                <w:rFonts w:ascii="Times New Roman" w:hAnsi="Times New Roman"/>
                <w:sz w:val="24"/>
                <w:szCs w:val="24"/>
              </w:rPr>
              <w:t xml:space="preserve"> ВАЗ 2107 (индивид.)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36" w:rsidRPr="00B10E36" w:rsidTr="00C158DA">
        <w:tc>
          <w:tcPr>
            <w:tcW w:w="1986" w:type="dxa"/>
            <w:vMerge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36" w:rsidRPr="00B10E36" w:rsidTr="00C158DA">
        <w:tc>
          <w:tcPr>
            <w:tcW w:w="1986" w:type="dxa"/>
            <w:vMerge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36" w:rsidRPr="00B10E36" w:rsidTr="00C158DA">
        <w:tc>
          <w:tcPr>
            <w:tcW w:w="1986" w:type="dxa"/>
            <w:vMerge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36" w:rsidRPr="00B10E36" w:rsidTr="00C158DA">
        <w:tc>
          <w:tcPr>
            <w:tcW w:w="1986" w:type="dxa"/>
            <w:vMerge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36" w:rsidRPr="00B10E36" w:rsidTr="00C158DA">
        <w:tc>
          <w:tcPr>
            <w:tcW w:w="1986" w:type="dxa"/>
            <w:vMerge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(индивид.)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36" w:rsidRPr="00B10E36" w:rsidTr="00732C35">
        <w:tc>
          <w:tcPr>
            <w:tcW w:w="1986" w:type="dxa"/>
            <w:vMerge w:val="restart"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502 520,34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96,5</w:t>
            </w:r>
          </w:p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</w:tcBorders>
          </w:tcPr>
          <w:p w:rsidR="00B10E36" w:rsidRPr="00B10E36" w:rsidRDefault="00B10E36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732C35">
        <w:tc>
          <w:tcPr>
            <w:tcW w:w="1986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732C35">
        <w:tc>
          <w:tcPr>
            <w:tcW w:w="1986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732C35">
        <w:tc>
          <w:tcPr>
            <w:tcW w:w="1986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1762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732C35">
        <w:tc>
          <w:tcPr>
            <w:tcW w:w="1986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500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732C35">
        <w:tc>
          <w:tcPr>
            <w:tcW w:w="1986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B10E36">
              <w:rPr>
                <w:rFonts w:ascii="Times New Roman" w:hAnsi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lastRenderedPageBreak/>
              <w:t>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83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</w:tcBorders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732C35">
        <w:tc>
          <w:tcPr>
            <w:tcW w:w="1986" w:type="dxa"/>
            <w:vMerge w:val="restart"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96,5</w:t>
            </w:r>
          </w:p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732C35">
        <w:trPr>
          <w:trHeight w:val="670"/>
        </w:trPr>
        <w:tc>
          <w:tcPr>
            <w:tcW w:w="1986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732C35" w:rsidRPr="00B10E36" w:rsidRDefault="00732C35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732C35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Садретдинова Вероника Ренатовна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FC277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312 927,45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38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38108C" w:rsidRPr="00B10E36">
              <w:rPr>
                <w:rFonts w:ascii="Times New Roman" w:hAnsi="Times New Roman"/>
                <w:sz w:val="24"/>
                <w:szCs w:val="24"/>
              </w:rPr>
              <w:t>индивид.</w:t>
            </w:r>
            <w:r w:rsidRPr="00B10E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2149</w:t>
            </w:r>
          </w:p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38108C" w:rsidP="00AA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B10E3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1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C35" w:rsidRPr="00B10E36">
              <w:rPr>
                <w:rFonts w:ascii="Times New Roman" w:hAnsi="Times New Roman"/>
                <w:sz w:val="24"/>
                <w:szCs w:val="24"/>
              </w:rPr>
              <w:t>ВАЗ 210</w:t>
            </w:r>
            <w:r w:rsidR="00AA1E16" w:rsidRPr="00B10E36">
              <w:rPr>
                <w:rFonts w:ascii="Times New Roman" w:hAnsi="Times New Roman"/>
                <w:sz w:val="24"/>
                <w:szCs w:val="24"/>
              </w:rPr>
              <w:t>7</w:t>
            </w:r>
            <w:r w:rsidRPr="00B10E36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  <w:r w:rsidR="0033379A" w:rsidRPr="00B10E36">
              <w:rPr>
                <w:rFonts w:ascii="Times New Roman" w:hAnsi="Times New Roman"/>
                <w:sz w:val="24"/>
                <w:szCs w:val="24"/>
              </w:rPr>
              <w:t xml:space="preserve"> а/м </w:t>
            </w:r>
            <w:proofErr w:type="spellStart"/>
            <w:r w:rsidR="0033379A" w:rsidRPr="00B10E36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="0033379A" w:rsidRPr="00B1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379A" w:rsidRPr="00B10E36">
              <w:rPr>
                <w:rFonts w:ascii="Times New Roman" w:hAnsi="Times New Roman"/>
                <w:sz w:val="24"/>
                <w:szCs w:val="24"/>
                <w:lang w:val="en-US"/>
              </w:rPr>
              <w:t>Kalina</w:t>
            </w:r>
            <w:proofErr w:type="spellEnd"/>
            <w:r w:rsidR="0033379A" w:rsidRPr="00B10E36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910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3726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732C35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C35" w:rsidRPr="00B10E36" w:rsidTr="00B10E36">
        <w:trPr>
          <w:trHeight w:val="683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732C35" w:rsidRPr="00B10E36" w:rsidRDefault="00732C35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77" w:rsidRPr="00B10E36" w:rsidTr="00C97F20">
        <w:trPr>
          <w:trHeight w:val="683"/>
        </w:trPr>
        <w:tc>
          <w:tcPr>
            <w:tcW w:w="19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Земельный участок (индивид.)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2149</w:t>
            </w:r>
          </w:p>
          <w:p w:rsidR="00FC2777" w:rsidRPr="00B10E36" w:rsidRDefault="00FC2777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2777" w:rsidRPr="00B10E36" w:rsidRDefault="00FC2777" w:rsidP="007C2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FC2777" w:rsidRPr="00B10E36" w:rsidRDefault="00FC277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77" w:rsidRPr="00B10E36" w:rsidTr="00C97F20">
        <w:trPr>
          <w:trHeight w:val="683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777" w:rsidRPr="00B10E36" w:rsidRDefault="00FC277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FC2777" w:rsidRPr="00B10E36" w:rsidRDefault="00FC2777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E36" w:rsidRPr="00B10E36" w:rsidTr="00B10E36">
        <w:trPr>
          <w:trHeight w:val="683"/>
        </w:trPr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 xml:space="preserve">Фаизов </w:t>
            </w:r>
          </w:p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Винерович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398 956,0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B10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 w:rsidRPr="00B10E3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1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E36">
              <w:rPr>
                <w:rFonts w:ascii="Times New Roman" w:hAnsi="Times New Roman"/>
                <w:sz w:val="24"/>
                <w:szCs w:val="24"/>
                <w:lang w:val="en-US"/>
              </w:rPr>
              <w:t>Shevrolet</w:t>
            </w:r>
            <w:proofErr w:type="spellEnd"/>
            <w:r w:rsidRPr="00B10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E36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  <w:r w:rsidRPr="00B10E36">
              <w:rPr>
                <w:rFonts w:ascii="Times New Roman" w:hAnsi="Times New Roman"/>
                <w:sz w:val="24"/>
                <w:szCs w:val="24"/>
              </w:rPr>
              <w:t xml:space="preserve"> (индивид.)</w:t>
            </w: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Ипотека</w:t>
            </w:r>
          </w:p>
        </w:tc>
      </w:tr>
      <w:tr w:rsidR="00B10E36" w:rsidRPr="00B10E36" w:rsidTr="00B10E36">
        <w:trPr>
          <w:trHeight w:val="683"/>
        </w:trPr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365 238,48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Ипотека</w:t>
            </w:r>
          </w:p>
        </w:tc>
      </w:tr>
      <w:tr w:rsidR="00B10E36" w:rsidRPr="00B10E36" w:rsidTr="00732C35">
        <w:trPr>
          <w:trHeight w:val="683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FC2777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FC2777" w:rsidP="007C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3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36" w:rsidRPr="00B10E36" w:rsidRDefault="00B10E36" w:rsidP="00DD4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113" w:rsidRPr="00AC4113" w:rsidRDefault="00AC4113" w:rsidP="00AC4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732C35">
      <w:pgSz w:w="16838" w:h="11906" w:orient="landscape"/>
      <w:pgMar w:top="1135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113"/>
    <w:rsid w:val="00073E21"/>
    <w:rsid w:val="001D0164"/>
    <w:rsid w:val="001E6264"/>
    <w:rsid w:val="0020328D"/>
    <w:rsid w:val="002778C7"/>
    <w:rsid w:val="002836CB"/>
    <w:rsid w:val="002F2591"/>
    <w:rsid w:val="00330A38"/>
    <w:rsid w:val="0033379A"/>
    <w:rsid w:val="0038108C"/>
    <w:rsid w:val="004E162B"/>
    <w:rsid w:val="005079A3"/>
    <w:rsid w:val="005947E5"/>
    <w:rsid w:val="005A6089"/>
    <w:rsid w:val="005D2390"/>
    <w:rsid w:val="006474D8"/>
    <w:rsid w:val="006605DF"/>
    <w:rsid w:val="00687AAF"/>
    <w:rsid w:val="00732C35"/>
    <w:rsid w:val="00775140"/>
    <w:rsid w:val="0077613C"/>
    <w:rsid w:val="00820447"/>
    <w:rsid w:val="00824EE8"/>
    <w:rsid w:val="00827A91"/>
    <w:rsid w:val="0083431A"/>
    <w:rsid w:val="00865AF5"/>
    <w:rsid w:val="0088601F"/>
    <w:rsid w:val="00892970"/>
    <w:rsid w:val="00900C05"/>
    <w:rsid w:val="009100A9"/>
    <w:rsid w:val="009566E7"/>
    <w:rsid w:val="009977D0"/>
    <w:rsid w:val="009A3DE5"/>
    <w:rsid w:val="009C0F49"/>
    <w:rsid w:val="009C464C"/>
    <w:rsid w:val="00AA1E16"/>
    <w:rsid w:val="00AC4113"/>
    <w:rsid w:val="00B10E36"/>
    <w:rsid w:val="00B306DA"/>
    <w:rsid w:val="00BB75DB"/>
    <w:rsid w:val="00BD21A7"/>
    <w:rsid w:val="00C0047D"/>
    <w:rsid w:val="00C82E91"/>
    <w:rsid w:val="00CE67BA"/>
    <w:rsid w:val="00CF69FA"/>
    <w:rsid w:val="00D54FF1"/>
    <w:rsid w:val="00D640FD"/>
    <w:rsid w:val="00DF5D2D"/>
    <w:rsid w:val="00E34E92"/>
    <w:rsid w:val="00E709AD"/>
    <w:rsid w:val="00EC37E9"/>
    <w:rsid w:val="00F574F9"/>
    <w:rsid w:val="00F64093"/>
    <w:rsid w:val="00F87BD5"/>
    <w:rsid w:val="00FC2777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Угузево</dc:creator>
  <cp:lastModifiedBy>Asus</cp:lastModifiedBy>
  <cp:revision>3</cp:revision>
  <dcterms:created xsi:type="dcterms:W3CDTF">2021-04-05T10:04:00Z</dcterms:created>
  <dcterms:modified xsi:type="dcterms:W3CDTF">2021-04-05T10:26:00Z</dcterms:modified>
</cp:coreProperties>
</file>