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7" w:type="dxa"/>
        <w:jc w:val="center"/>
        <w:tblInd w:w="-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560"/>
        <w:gridCol w:w="4429"/>
      </w:tblGrid>
      <w:tr w:rsidR="00097226" w:rsidRPr="00784FA4" w:rsidTr="000D0762">
        <w:trPr>
          <w:jc w:val="center"/>
        </w:trPr>
        <w:tc>
          <w:tcPr>
            <w:tcW w:w="4678" w:type="dxa"/>
            <w:shd w:val="clear" w:color="auto" w:fill="auto"/>
          </w:tcPr>
          <w:p w:rsidR="00097226" w:rsidRPr="00784FA4" w:rsidRDefault="00097226" w:rsidP="000D0762">
            <w:pPr>
              <w:spacing w:after="0" w:line="320" w:lineRule="exact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84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Start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ОРТОСТАН</w:t>
            </w:r>
            <w:proofErr w:type="spellEnd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РЕСПУБЛИКАҺ</w:t>
            </w:r>
            <w:proofErr w:type="gramStart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784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84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</w:t>
            </w: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районыны</w:t>
            </w:r>
            <w:r w:rsidRPr="00784FA4">
              <w:rPr>
                <w:rFonts w:ascii="Times New Roman" w:hAnsi="Times New Roman" w:cs="Times New Roman"/>
                <w:b/>
                <w:sz w:val="24"/>
                <w:szCs w:val="24"/>
              </w:rPr>
              <w:t>ӊ</w:t>
            </w: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FA4">
              <w:rPr>
                <w:rFonts w:ascii="Times New Roman" w:hAnsi="Times New Roman" w:cs="Times New Roman"/>
                <w:b/>
                <w:sz w:val="24"/>
                <w:szCs w:val="24"/>
              </w:rPr>
              <w:t>Ү</w:t>
            </w:r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ге</w:t>
            </w:r>
            <w:proofErr w:type="gramStart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proofErr w:type="gramEnd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Бил</w:t>
            </w:r>
            <w:proofErr w:type="gramStart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84FA4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784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е Х</w:t>
            </w:r>
            <w:r w:rsidRPr="00784F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>кими</w:t>
            </w:r>
            <w:r w:rsidRPr="00784FA4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78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 </w:t>
            </w: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FA4">
              <w:rPr>
                <w:rFonts w:ascii="Times New Roman" w:hAnsi="Times New Roman" w:cs="Times New Roman"/>
                <w:sz w:val="20"/>
                <w:szCs w:val="20"/>
              </w:rPr>
              <w:t xml:space="preserve">452468, </w:t>
            </w:r>
            <w:r w:rsidRPr="00784FA4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784FA4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gramStart"/>
            <w:r w:rsidRPr="00784FA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78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4FA4">
              <w:rPr>
                <w:rFonts w:ascii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784F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4FA4">
              <w:rPr>
                <w:rFonts w:ascii="Times New Roman" w:hAnsi="Times New Roman" w:cs="Times New Roman"/>
                <w:sz w:val="20"/>
                <w:szCs w:val="20"/>
              </w:rPr>
              <w:t>Коммунистик</w:t>
            </w:r>
            <w:proofErr w:type="spellEnd"/>
            <w:r w:rsidRPr="0078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4FA4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784FA4">
              <w:rPr>
                <w:rFonts w:ascii="Times New Roman" w:hAnsi="Times New Roman" w:cs="Times New Roman"/>
                <w:sz w:val="20"/>
                <w:szCs w:val="20"/>
              </w:rPr>
              <w:t>, 18б</w:t>
            </w: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sz w:val="20"/>
                <w:szCs w:val="20"/>
              </w:rPr>
              <w:t>тел. 3-77-44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7226" w:rsidRPr="00784FA4" w:rsidRDefault="00097226" w:rsidP="000D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noProof/>
                <w:color w:val="0000CC"/>
                <w:sz w:val="24"/>
              </w:rPr>
              <w:drawing>
                <wp:inline distT="0" distB="0" distL="0" distR="0">
                  <wp:extent cx="901065" cy="941705"/>
                  <wp:effectExtent l="19050" t="0" r="0" b="0"/>
                  <wp:docPr id="87" name="Рисунок 1" descr="Описание: i?id=13800329&amp;tov=5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?id=13800329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  <w:shd w:val="clear" w:color="auto" w:fill="auto"/>
          </w:tcPr>
          <w:p w:rsidR="00097226" w:rsidRPr="00784FA4" w:rsidRDefault="00097226" w:rsidP="000D0762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  <w:t>РЕСПУБЛИКА БАШКОРТОСТАН</w:t>
            </w:r>
          </w:p>
          <w:p w:rsidR="00097226" w:rsidRPr="00784FA4" w:rsidRDefault="00097226" w:rsidP="000D076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  <w:p w:rsidR="00097226" w:rsidRPr="00784FA4" w:rsidRDefault="00097226" w:rsidP="000D0762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  <w:t>администрация</w:t>
            </w: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сельского поселения Угузевский сельсовет</w:t>
            </w: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097226" w:rsidRPr="00784FA4" w:rsidRDefault="00097226" w:rsidP="000D076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Бирский район</w:t>
            </w: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452468, с. Угузево, ул. Коммунистическая 18 б,</w:t>
            </w:r>
          </w:p>
          <w:p w:rsidR="00097226" w:rsidRPr="00784FA4" w:rsidRDefault="00097226" w:rsidP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F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тел. 3-77-44. </w:t>
            </w:r>
          </w:p>
        </w:tc>
      </w:tr>
    </w:tbl>
    <w:p w:rsidR="00097226" w:rsidRPr="00784FA4" w:rsidRDefault="00097226" w:rsidP="00097226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463" w:type="dxa"/>
        <w:jc w:val="center"/>
        <w:tblLook w:val="04A0"/>
      </w:tblPr>
      <w:tblGrid>
        <w:gridCol w:w="4471"/>
        <w:gridCol w:w="1660"/>
        <w:gridCol w:w="4332"/>
      </w:tblGrid>
      <w:tr w:rsidR="00097226" w:rsidRPr="00784FA4" w:rsidTr="000D0762">
        <w:trPr>
          <w:jc w:val="center"/>
        </w:trPr>
        <w:tc>
          <w:tcPr>
            <w:tcW w:w="4471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Ҡ А </w:t>
            </w:r>
            <w:proofErr w:type="spellStart"/>
            <w:proofErr w:type="gramStart"/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 </w:t>
            </w:r>
            <w:proofErr w:type="spellStart"/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proofErr w:type="spellEnd"/>
          </w:p>
        </w:tc>
        <w:tc>
          <w:tcPr>
            <w:tcW w:w="1660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85</w:t>
            </w:r>
          </w:p>
        </w:tc>
        <w:tc>
          <w:tcPr>
            <w:tcW w:w="4332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  <w:tr w:rsidR="00097226" w:rsidRPr="00784FA4" w:rsidTr="000D0762">
        <w:trPr>
          <w:jc w:val="center"/>
        </w:trPr>
        <w:tc>
          <w:tcPr>
            <w:tcW w:w="4471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97226" w:rsidRPr="00784FA4" w:rsidTr="000D0762">
        <w:trPr>
          <w:jc w:val="center"/>
        </w:trPr>
        <w:tc>
          <w:tcPr>
            <w:tcW w:w="4471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</w:t>
            </w:r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декабрь 2020 </w:t>
            </w:r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 w:eastAsia="en-US"/>
              </w:rPr>
              <w:t>й.</w:t>
            </w:r>
          </w:p>
        </w:tc>
        <w:tc>
          <w:tcPr>
            <w:tcW w:w="1660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</w:tcPr>
          <w:p w:rsidR="00097226" w:rsidRPr="00784FA4" w:rsidRDefault="00097226" w:rsidP="000D0762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 w:eastAsia="en-US"/>
              </w:rPr>
              <w:t>25</w:t>
            </w:r>
            <w:r w:rsidRPr="00784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декабря 2020 года</w:t>
            </w:r>
          </w:p>
        </w:tc>
      </w:tr>
    </w:tbl>
    <w:p w:rsidR="00097226" w:rsidRDefault="00097226" w:rsidP="000972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226" w:rsidRDefault="00097226" w:rsidP="000972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D5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 муниципальной программы «Развитие муниципальной службы в  сельском поселении Угузевский сельсовет муниципального района  Бирский район Республики Башкортостан»</w:t>
      </w:r>
    </w:p>
    <w:p w:rsidR="00097226" w:rsidRPr="00C50C9A" w:rsidRDefault="00097226" w:rsidP="00097226">
      <w:pPr>
        <w:spacing w:before="240" w:after="0"/>
        <w:ind w:right="-1" w:firstLine="709"/>
        <w:jc w:val="both"/>
        <w:rPr>
          <w:rFonts w:ascii="Times New Roman" w:hAnsi="Times New Roman"/>
          <w:sz w:val="28"/>
        </w:rPr>
      </w:pPr>
      <w:r w:rsidRPr="00000AF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№131-ФЗ 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4356">
        <w:rPr>
          <w:rFonts w:ascii="Times New Roman" w:eastAsia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4356">
        <w:rPr>
          <w:rFonts w:ascii="Times New Roman" w:hAnsi="Times New Roman"/>
          <w:sz w:val="28"/>
        </w:rPr>
        <w:t xml:space="preserve"> </w:t>
      </w:r>
      <w:r w:rsidRPr="00C50C9A">
        <w:rPr>
          <w:rFonts w:ascii="Times New Roman" w:hAnsi="Times New Roman"/>
          <w:sz w:val="28"/>
        </w:rPr>
        <w:t xml:space="preserve">администрация сельского поселения </w:t>
      </w:r>
      <w:r>
        <w:rPr>
          <w:rFonts w:ascii="Times New Roman" w:hAnsi="Times New Roman"/>
          <w:sz w:val="28"/>
        </w:rPr>
        <w:t xml:space="preserve">Угузевский </w:t>
      </w:r>
      <w:r w:rsidRPr="00C50C9A">
        <w:rPr>
          <w:rFonts w:ascii="Times New Roman" w:hAnsi="Times New Roman"/>
          <w:sz w:val="28"/>
        </w:rPr>
        <w:t xml:space="preserve"> сельсовет муниципального района Бирский район Республики Башкортостан</w:t>
      </w:r>
    </w:p>
    <w:p w:rsidR="00097226" w:rsidRPr="00C50C9A" w:rsidRDefault="00097226" w:rsidP="00097226">
      <w:pPr>
        <w:spacing w:before="240" w:after="0"/>
        <w:ind w:right="-1" w:firstLine="709"/>
        <w:jc w:val="both"/>
        <w:rPr>
          <w:rFonts w:ascii="Times New Roman" w:hAnsi="Times New Roman"/>
          <w:sz w:val="28"/>
        </w:rPr>
      </w:pPr>
      <w:r w:rsidRPr="00C50C9A">
        <w:rPr>
          <w:rFonts w:ascii="Times New Roman" w:hAnsi="Times New Roman"/>
          <w:sz w:val="28"/>
        </w:rPr>
        <w:t>ПОСТАНОВЛЯЕТ:</w:t>
      </w:r>
    </w:p>
    <w:p w:rsidR="00097226" w:rsidRPr="00E25AE9" w:rsidRDefault="00097226" w:rsidP="0009722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«Развитие муниципальной службы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Угузевский</w:t>
      </w:r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 Бирский район Республики Башкортостан», </w:t>
      </w:r>
      <w:proofErr w:type="gramStart"/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AE9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proofErr w:type="gramEnd"/>
      <w:r w:rsidRPr="00E25A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226" w:rsidRDefault="00097226" w:rsidP="0009722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2. Предусмотреть в бюджете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Угузевский </w:t>
      </w:r>
      <w:r w:rsidRPr="00E25AE9">
        <w:rPr>
          <w:rFonts w:ascii="Times New Roman" w:eastAsia="Times New Roman" w:hAnsi="Times New Roman" w:cs="Times New Roman"/>
          <w:sz w:val="28"/>
          <w:szCs w:val="28"/>
        </w:rPr>
        <w:t>сельсовет муниципального района Бирский район Республики Башкортостан на 2020 год и плановый период 2021-2022 годы средства на реализацию муниципальной программы.</w:t>
      </w:r>
    </w:p>
    <w:p w:rsidR="00097226" w:rsidRPr="00376CAB" w:rsidRDefault="00097226" w:rsidP="0009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AB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главы </w:t>
      </w:r>
      <w:r w:rsidRPr="00376CAB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сельского поселения Угузевский сельсовет муниципального района Бирский район Республики Башкортостан </w:t>
      </w:r>
      <w:r w:rsidRPr="00376CA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376CA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20.07.2020 </w:t>
      </w:r>
      <w:r w:rsidRPr="00376CAB">
        <w:rPr>
          <w:rFonts w:ascii="Times New Roman" w:eastAsia="Times New Roman" w:hAnsi="Times New Roman" w:cs="Times New Roman"/>
          <w:sz w:val="28"/>
          <w:szCs w:val="28"/>
        </w:rPr>
        <w:t xml:space="preserve">г. «Об утверждении муниципальной целевой программы </w:t>
      </w:r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«Развитие муниципальной службы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Угузевский</w:t>
      </w:r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 Бирский район Республики Башкортостан»</w:t>
      </w:r>
      <w:r w:rsidRPr="00376CAB">
        <w:rPr>
          <w:rFonts w:ascii="Times New Roman" w:eastAsia="Times New Roman" w:hAnsi="Times New Roman" w:cs="Times New Roman"/>
          <w:sz w:val="28"/>
          <w:szCs w:val="28"/>
        </w:rPr>
        <w:t>» счит</w:t>
      </w:r>
      <w:r>
        <w:rPr>
          <w:rFonts w:ascii="Times New Roman" w:eastAsia="Times New Roman" w:hAnsi="Times New Roman" w:cs="Times New Roman"/>
          <w:sz w:val="28"/>
          <w:szCs w:val="28"/>
        </w:rPr>
        <w:t>ать утратившим силу с 01.01.2021</w:t>
      </w:r>
      <w:r w:rsidRPr="00376CA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97226" w:rsidRPr="00376CAB" w:rsidRDefault="00097226" w:rsidP="0009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AB">
        <w:rPr>
          <w:rFonts w:ascii="Times New Roman" w:eastAsia="Times New Roman" w:hAnsi="Times New Roman" w:cs="Times New Roman"/>
          <w:sz w:val="28"/>
          <w:szCs w:val="28"/>
        </w:rPr>
        <w:t>4. Настоящее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 вступает в силу с 01.01.2021</w:t>
      </w:r>
      <w:r w:rsidRPr="00376CA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97226" w:rsidRPr="00376CAB" w:rsidRDefault="00097226" w:rsidP="0009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AB">
        <w:rPr>
          <w:rFonts w:ascii="Times New Roman" w:eastAsia="Times New Roman" w:hAnsi="Times New Roman" w:cs="Times New Roman"/>
          <w:bCs/>
          <w:sz w:val="28"/>
          <w:szCs w:val="28"/>
        </w:rPr>
        <w:t xml:space="preserve">5. Обнародовать данное постановление </w:t>
      </w:r>
      <w:r w:rsidRPr="00376CAB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сельского поселения Угузевский сельсовет муниципального района Бирский район Республики Башкортостан в сети «Интернет»</w:t>
      </w:r>
    </w:p>
    <w:p w:rsidR="00097226" w:rsidRPr="00376CAB" w:rsidRDefault="00097226" w:rsidP="0009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A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376C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6CA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7226" w:rsidRDefault="00097226" w:rsidP="0009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F72C98" w:rsidRDefault="00097226" w:rsidP="0009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F72C98" w:rsidRDefault="00097226" w:rsidP="0009722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C98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2C98">
        <w:rPr>
          <w:rFonts w:ascii="Times New Roman" w:eastAsia="Times New Roman" w:hAnsi="Times New Roman" w:cs="Times New Roman"/>
          <w:sz w:val="28"/>
          <w:szCs w:val="28"/>
        </w:rPr>
        <w:t>Р.Н. Рахматуллин</w:t>
      </w:r>
    </w:p>
    <w:p w:rsidR="00097226" w:rsidRDefault="00097226" w:rsidP="0009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7226" w:rsidRPr="00E25AE9" w:rsidRDefault="00097226" w:rsidP="0009722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400" w:type="dxa"/>
        <w:tblInd w:w="4068" w:type="dxa"/>
        <w:tblLayout w:type="fixed"/>
        <w:tblLook w:val="0000"/>
      </w:tblPr>
      <w:tblGrid>
        <w:gridCol w:w="5400"/>
      </w:tblGrid>
      <w:tr w:rsidR="00097226" w:rsidRPr="00E25AE9" w:rsidTr="000D0762">
        <w:trPr>
          <w:trHeight w:val="184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1                                                               к постановлению администрации сельского поселения Угузевский сельсовет муниципального района Бирский район Республики Башкортостан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25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 2020 г. № 85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360" w:lineRule="auto"/>
              <w:ind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226" w:rsidRPr="00E25AE9" w:rsidRDefault="00097226" w:rsidP="0009722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  <w:r w:rsidRPr="00E25AE9">
        <w:rPr>
          <w:rFonts w:ascii="Times New Roman CYR" w:eastAsia="Times New Roman" w:hAnsi="Times New Roman CYR" w:cs="Times New Roman CYR"/>
          <w:sz w:val="32"/>
          <w:szCs w:val="32"/>
        </w:rPr>
        <w:t>МУНИЦИПАЛЬНАЯ   ПРОГРАММА</w:t>
      </w: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  <w:r w:rsidRPr="00E25AE9">
        <w:rPr>
          <w:rFonts w:ascii="Times New Roman CYR" w:eastAsia="Times New Roman" w:hAnsi="Times New Roman CYR" w:cs="Times New Roman CYR"/>
          <w:sz w:val="32"/>
          <w:szCs w:val="32"/>
        </w:rPr>
        <w:t xml:space="preserve">«РАЗВИТИЕ МУНИЦИПАЛЬНОЙ СЛУЖБЫ  </w:t>
      </w: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  <w:r w:rsidRPr="00E25AE9">
        <w:rPr>
          <w:rFonts w:ascii="Times New Roman CYR" w:eastAsia="Times New Roman" w:hAnsi="Times New Roman CYR" w:cs="Times New Roman CYR"/>
          <w:sz w:val="32"/>
          <w:szCs w:val="32"/>
        </w:rPr>
        <w:t xml:space="preserve">В СЕЛЬСКОМ ПОСЕЛЕНИИ </w:t>
      </w:r>
      <w:r>
        <w:rPr>
          <w:rFonts w:ascii="Times New Roman CYR" w:eastAsia="Times New Roman" w:hAnsi="Times New Roman CYR" w:cs="Times New Roman CYR"/>
          <w:sz w:val="32"/>
          <w:szCs w:val="32"/>
        </w:rPr>
        <w:t xml:space="preserve">УГУЗЕВСКИЙ </w:t>
      </w:r>
      <w:r w:rsidRPr="00E25AE9">
        <w:rPr>
          <w:rFonts w:ascii="Times New Roman CYR" w:eastAsia="Times New Roman" w:hAnsi="Times New Roman CYR" w:cs="Times New Roman CYR"/>
          <w:sz w:val="32"/>
          <w:szCs w:val="32"/>
        </w:rPr>
        <w:t>СЕЛЬСОВЕТ  МУНИЦИПАЛЬНОГО РАЙОНА БИРСКИЙ РАЙОН РЕСПУБЛИКИ БАШКОРТОСТАН»</w:t>
      </w:r>
    </w:p>
    <w:p w:rsidR="00097226" w:rsidRPr="00E25AE9" w:rsidRDefault="00097226" w:rsidP="00097226">
      <w:pPr>
        <w:tabs>
          <w:tab w:val="left" w:pos="9540"/>
        </w:tabs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097226" w:rsidRPr="00E25AE9" w:rsidRDefault="00097226" w:rsidP="00097226">
      <w:pPr>
        <w:autoSpaceDE w:val="0"/>
        <w:autoSpaceDN w:val="0"/>
        <w:adjustRightInd w:val="0"/>
        <w:spacing w:after="0" w:line="312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5A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«Развитие муниципальной службы в 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Угузевский</w:t>
      </w:r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 Бирский район Республики Башкортостан»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252" w:type="dxa"/>
        <w:tblLayout w:type="fixed"/>
        <w:tblLook w:val="0000"/>
      </w:tblPr>
      <w:tblGrid>
        <w:gridCol w:w="2736"/>
        <w:gridCol w:w="7524"/>
      </w:tblGrid>
      <w:tr w:rsidR="00097226" w:rsidRPr="00E25AE9" w:rsidTr="000D0762">
        <w:trPr>
          <w:trHeight w:val="619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97226" w:rsidRPr="00E25AE9" w:rsidRDefault="00097226" w:rsidP="000D076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службы в сельском поселении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Угузевский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муниципального района Бирский район Республики Башкортостан» (далее – Программа)</w:t>
            </w:r>
          </w:p>
        </w:tc>
      </w:tr>
      <w:tr w:rsidR="00097226" w:rsidRPr="00E25AE9" w:rsidTr="000D0762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разработки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 марта 2007 года № 25-ФЗ «О муниципальной службе в Российской Федерации»;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Республики Башкортостан от  16 июля 2007 года № 453-з «О муниципальной службе в Республике Башкортостан».</w:t>
            </w:r>
          </w:p>
        </w:tc>
      </w:tr>
      <w:tr w:rsidR="00097226" w:rsidRPr="00E25AE9" w:rsidTr="000D0762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Угузевский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муниципального района Бирский район Республики Башкортостан  (далее – Администрация сельского поселения)</w:t>
            </w:r>
          </w:p>
        </w:tc>
      </w:tr>
      <w:tr w:rsidR="00097226" w:rsidRPr="00E25AE9" w:rsidTr="000D0762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Угузевский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муниципального района Бирский район Республики Башкортостан</w:t>
            </w:r>
          </w:p>
        </w:tc>
      </w:tr>
      <w:tr w:rsidR="00097226" w:rsidRPr="00E25AE9" w:rsidTr="000D0762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 совершенствование муниципальной службы в сельском поселении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Угузевский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муниципального района Бирский район Республики Башкортостан (далее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поселение), повышение эффективности деятельности органов местного самоуправления, повышение качества оказываемых услуг муниципальными служащими.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 единой, целостной и эффективной  муниципальной службы как устойчивого социально-правового института, призванного обеспечить реализацию полномочий органов местного    самоуправления в соответствии со стратегиями социально-экономического развития сельского поселения с учетом интересов населения.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Формирование организационно-методического и аналитического сопровождения системы муниципальной службы.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управления. 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профессионального развития и подготовки кадров муниципальной службы в сельском поселении.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взаимосвязи гражданской службы и муниципальной службы на территории сельского поселения.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доверия граждан к муниципальной службе, обеспечение открытости и прозрачности муниципальной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службы.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механизмов предупреждения коррупции,                          выявления и разрешения конфликта интересов на                           муниципальной службе.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Упорядочение и конкретизация полномочий                           муниципальных служащих, закрепленных в должностных  инструкциях.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мер, направленных на                          совершенствование порядка прохождения                     муниципальной службы, стимулирование добросовестного исполнения обязанностей муниципальной службы на высоком профессиональном уровне.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излишней численности муниципальных служащих с одновременным привлечением на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муниципальных служащих по мере реализации их на республиканском уровне.</w:t>
            </w:r>
          </w:p>
        </w:tc>
      </w:tr>
      <w:tr w:rsidR="00097226" w:rsidRPr="00E25AE9" w:rsidTr="000D0762">
        <w:trPr>
          <w:trHeight w:val="323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Важнейшие целевые индикаторы и показатели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Эффективность и результативность реализации мероприятий программы будут оцениваться ежегодно в соответствии с количественными показателями основных целевых индикаторов Программы: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доля  муниципальных служащих, должностные инструкции которых содержат показатели результативности;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вакантных должностей муниципальной службы,  замещаемых на основе   назначения из кадрового резерва;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вакантных должностей муниципальной службы,  замещаемых на основе конкурса;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должностей муниципальной службы в муниципальных образованиях, на которые сформирован кадровый резерв (</w:t>
            </w: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штатной численности  муниципальных  служащих); 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-число муниципальных служащих, принявших участие в     инновационных программах  профессиональной подготовки и  переподготовки  муниципальных служащих, (</w:t>
            </w: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 </w:t>
            </w: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штатной численности  муниципальных  служащих;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муниципальных служащих, принявших участие в краткосрочных тематических семинарах за счет средств местного бюджета, (</w:t>
            </w: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 </w:t>
            </w: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штатной численности  муниципальных  служащих);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муниципальных служащих, принявших участие в краткосрочных тематических семинарах за счет средств местного бюджета, (</w:t>
            </w: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 </w:t>
            </w: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штатной численности  муниципальных  служащих);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число муниципальных служащих, уволившихся с   муниципальной службы до достижения ими предельного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возраста пребывания на  муниципальной службе  (в %  от штатной численности  муниципальных  служащих.       </w:t>
            </w:r>
            <w:proofErr w:type="gramEnd"/>
          </w:p>
        </w:tc>
      </w:tr>
      <w:tr w:rsidR="00097226" w:rsidRPr="00E25AE9" w:rsidTr="000D0762">
        <w:trPr>
          <w:trHeight w:val="555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2020- 2022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97226" w:rsidRPr="00E25AE9" w:rsidTr="000D0762">
        <w:trPr>
          <w:trHeight w:val="163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7226" w:rsidRPr="00E25AE9" w:rsidTr="000D0762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реализации программных мероприятий потребуется,            ВСЕГО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ежегодным выделением денежных средств из бюджета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Угузевский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муниципального района Бирский район </w:t>
            </w:r>
            <w:proofErr w:type="spellStart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  <w:proofErr w:type="spellEnd"/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97226" w:rsidRPr="00E25AE9" w:rsidRDefault="00097226" w:rsidP="000D07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Программы подлежат ежегодной корректировки с учетом выделяемых на реализацию программы средств бюджета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Угузевский сельсовет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Бирский район Республики Башкортостан. </w:t>
            </w:r>
          </w:p>
        </w:tc>
      </w:tr>
      <w:tr w:rsidR="00097226" w:rsidRPr="00E25AE9" w:rsidTr="000D0762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программы и показатели ее социально-экономической эффективности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необходимых условий для профессионального развития муниципальных служащих;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организационно-методического и аналитического сопровождения  системы муниципальной службы в муниципальном районе;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открытости муниципальной службы и ее доступности общественному контролю;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методической базы деятельности комиссий по соблюдению требований к служебному поведению и урегулированию конфликта интересов;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и внедрение системы показателей результативности профессиональной служебной деятельности муниципальных служащих, дифференцированных по направлениям деятельности  органов местного самоуправления по мере принятия  соответствующего нормативного правового акта на федеральном уровне;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-в установленном порядке совершенствование порядка замещения вакантных должностей  муниципальной службы на основе конкурса, обеспечивающего равный доступ граждан к  муниципальной службе;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-внедрение и совершенствование механизмов формирования кадрового резерва;</w:t>
            </w:r>
          </w:p>
          <w:p w:rsidR="00097226" w:rsidRPr="00E25AE9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-разработка и внедрение в  органах местного самоуправления современных механизмов стимулирования труда и дополнительных государственных гарантий  муниципальным служащим по мере реализации </w:t>
            </w: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их на федеральном уровне;</w:t>
            </w:r>
          </w:p>
          <w:p w:rsidR="00097226" w:rsidRPr="00E25AE9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ind w:left="180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E9">
              <w:rPr>
                <w:rFonts w:ascii="Times New Roman" w:eastAsia="Times New Roman" w:hAnsi="Times New Roman" w:cs="Times New Roman"/>
                <w:sz w:val="28"/>
                <w:szCs w:val="28"/>
              </w:rPr>
              <w:t>-разработка правовых основ защиты  муниципального служащего (и членов их семей) от насилия, угроз и других неправомерных действий в связи с исполнением ими должностных (служебных) обязанностей.</w:t>
            </w:r>
          </w:p>
        </w:tc>
      </w:tr>
    </w:tbl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6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25AE9">
        <w:rPr>
          <w:rFonts w:ascii="Times New Roman" w:eastAsia="Times New Roman" w:hAnsi="Times New Roman" w:cs="Times New Roman"/>
          <w:b/>
          <w:sz w:val="28"/>
          <w:szCs w:val="28"/>
        </w:rPr>
        <w:t xml:space="preserve">. Характеристика проблемы, </w:t>
      </w:r>
      <w:r w:rsidRPr="00E25AE9">
        <w:rPr>
          <w:rFonts w:ascii="Times New Roman" w:eastAsia="Times New Roman" w:hAnsi="Times New Roman" w:cs="Times New Roman"/>
          <w:b/>
          <w:sz w:val="28"/>
          <w:szCs w:val="28"/>
        </w:rPr>
        <w:br/>
        <w:t>на решение которой направлена Программа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положениями  Федерального закона от 02.03.2007 г. № 25-ФЗ «О муниципальной службе в Российской Федерации», Закона Республики Башкортостан от 16 июля </w:t>
      </w:r>
      <w:smartTag w:uri="urn:schemas-microsoft-com:office:smarttags" w:element="metricconverter">
        <w:smartTagPr>
          <w:attr w:name="ProductID" w:val="2007 г"/>
        </w:smartTagPr>
        <w:r w:rsidRPr="00E25AE9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E25AE9">
        <w:rPr>
          <w:rFonts w:ascii="Times New Roman" w:eastAsia="Times New Roman" w:hAnsi="Times New Roman" w:cs="Times New Roman"/>
          <w:sz w:val="28"/>
          <w:szCs w:val="28"/>
        </w:rPr>
        <w:t>. № 453-з «О муниципальной службе в Республике Башкортостан», направлена на повышение эффективности муниципального управления социально-экономического развития сельского поселения Угузевский сельсовет  муниципального района Бирский район Республики Башкортостан.</w:t>
      </w:r>
      <w:proofErr w:type="gramEnd"/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Подготовка высокопрофессиональных кадров для органов местного самоуправления, внедрение инновационных технологий в кадровой политике, является  одним из инструментов  повышения  эффективности  управления на местах. Время предъявляет все более жесткие требования к работе  всех органов власти и управления, каждого служащего. От того, насколько  результативно  действуют органы местного самоуправления, во многом зависит доверие населения  к власти в целом.</w:t>
      </w:r>
    </w:p>
    <w:p w:rsidR="00097226" w:rsidRDefault="00097226" w:rsidP="00097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На уровне муниципальных образований своевременно  принимаются нормативно-правовые акты по вопросам организации муниципальной службы, вносятся изменения, дополнения, в соответствии с законодательством о муниципальной службе Российской Федерации и Республики Башкортостан.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E25AE9">
        <w:rPr>
          <w:rFonts w:ascii="Times New Roman" w:eastAsia="Times New Roman" w:hAnsi="Times New Roman" w:cs="Times New Roman"/>
          <w:sz w:val="28"/>
          <w:szCs w:val="28"/>
        </w:rPr>
        <w:t>ределены новые подходы к формированию кадрового состава  муниципальной службы; введен конкурсный отбор на вакантные должности муниципальной службы и конкретизированы квалификационные требования к муниципальным служащим.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На местах приняты нормативные акты и разрабатываются механизмы, направленные на противодействие коррупции в органах местного самоуправления.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Несмотря на невысокий  уровень заработной платы муниципальных служащих, удается сохранять  костяк профессиональных кадров, престижность муниципальной службы.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 xml:space="preserve">Можно отметить высокий уровень качественного состава кадров в органах местного самоуправления сельского поселения муниципального района Бирский район Республики Башкортостан (показателем является образовательный уровень). На 01.07.2020 г. высшее образование имеют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E25AE9">
        <w:rPr>
          <w:rFonts w:ascii="Times New Roman" w:eastAsia="Times New Roman" w:hAnsi="Times New Roman" w:cs="Times New Roman"/>
          <w:sz w:val="28"/>
          <w:szCs w:val="28"/>
        </w:rPr>
        <w:t>% муниципальных служащих администрации (Совета) сельского поселения (по республике данный показатель составляет - 60%). Не достигает общереспубликанского показателя лишь уровень профильного высшего образования среди муниципальных служащих. Особое внимание должно быть уделено вопросам получения дополнительного профессионального образования по специальностям «государственное и муниципальное управление», «юриспруденция», лицами, относящиеся к «высшей», «главной» и «ведущей» группе должностей  муниципальной службы в органах местного самоуправления.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Основное направление Программы - повышение профессионального уровня муниципальных служащих. Планируется ежегодно обучать от 1 до 3 муниципальных служащих. 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Реализации программы должна способствовать формированию у муниципальных служащих необходимых профессиональных знаний, умений и навыков, позволяющих  действенно исполнять должностные обязанности в органах местного самоуправления, предоставлять качественные публичные услуги населению, обеспечить права граждан на объективную информацию.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25AE9">
        <w:rPr>
          <w:rFonts w:ascii="Times New Roman" w:eastAsia="Times New Roman" w:hAnsi="Times New Roman" w:cs="Times New Roman"/>
          <w:b/>
          <w:sz w:val="28"/>
          <w:szCs w:val="28"/>
        </w:rPr>
        <w:t>.Основные цели и задачи Программы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Цель Программы -   развитие и совершенствование муниципальной службы в сельском поселении Угузевский сельсовет муниципального района Бирский район Республики Башкортостан.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Современная муниципальная служба должны быть открытой, объективной, ориентированной на результативную деятельность муниципальных служащих по обеспечению исполнения полномочий  органов местного самоуправления, на укрепление доверия народа к органам власти.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повышение доверия граждан к муниципальной службе, обеспечение открытости и прозрачности  муниципальной службы;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формирование системы мониторинга общественного мнения об эффективности  муниципальной службы и  результативности профессиональной служебной деятельности муниципальных служащих;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развитие механизма предупреждения коррупции, выявления и разрешения конфликта интересов на гражданской службе и муниципальной службе;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упорядочение и конкретизация полномочий  муниципальных служащих, закрепленных в должностных инструкциях;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методологическое обеспечение деятельности комиссий по соблюдению требований к служебному поведению и урегулированию конфликта интересов;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разработка механизма принятия мер по предотвращению конфликта интересов, в том числе после ухода муниципального служащего с муниципальной службы;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разработка процедуры, обеспечивающей проведение служебных расследований случаев коррупционных проявлений со стороны  муниципальных служащих;</w:t>
      </w:r>
    </w:p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внедрение в практику кадровой работы  органов местного самоуправления правил, учитывающих длительное, безупречное и эффективное исполнение муниципальным служащим своих должностных обязанностей при назначении его на вышестоящую должность, присвоении ему классного чина или при поощрении;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муниципальных функций, предоставления муниципальных услуг органами местного самоуправления гражданам и организациям;</w:t>
      </w:r>
    </w:p>
    <w:p w:rsidR="00097226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служащих, обеспечение условий для увеличения результативности их профессиональной служебной деятельности;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ind w:left="18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sz w:val="28"/>
          <w:szCs w:val="28"/>
        </w:rPr>
        <w:t>сокращение излишней численности муниципальных служащих с одновременным привлечением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 муниципальных служащих, по мере реализации на федеральном уровне.</w:t>
      </w:r>
    </w:p>
    <w:p w:rsidR="00097226" w:rsidRDefault="00097226" w:rsidP="0009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7226" w:rsidRDefault="00097226" w:rsidP="000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97226" w:rsidSect="00C34183">
          <w:pgSz w:w="11906" w:h="16838"/>
          <w:pgMar w:top="567" w:right="709" w:bottom="539" w:left="1259" w:header="709" w:footer="709" w:gutter="0"/>
          <w:cols w:space="708"/>
          <w:titlePg/>
          <w:docGrid w:linePitch="360"/>
        </w:sectPr>
      </w:pPr>
    </w:p>
    <w:p w:rsidR="00097226" w:rsidRPr="00E25AE9" w:rsidRDefault="00097226" w:rsidP="0009722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E25AE9">
        <w:rPr>
          <w:rFonts w:ascii="Times New Roman" w:eastAsia="Times New Roman" w:hAnsi="Times New Roman" w:cs="Times New Roman"/>
          <w:b/>
          <w:sz w:val="28"/>
          <w:szCs w:val="28"/>
        </w:rPr>
        <w:t>Обоснование</w:t>
      </w:r>
      <w:proofErr w:type="gramEnd"/>
      <w:r w:rsidRPr="00E25AE9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ресурсного обеспечения Программы</w:t>
      </w:r>
    </w:p>
    <w:p w:rsidR="00097226" w:rsidRPr="003A0787" w:rsidRDefault="00097226" w:rsidP="0009722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787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привлечение средств из бюджета сельского поселения.</w:t>
      </w:r>
    </w:p>
    <w:p w:rsidR="00097226" w:rsidRPr="003A0787" w:rsidRDefault="00097226" w:rsidP="000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0787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муниципальной программы «Развитие муниципальной службы </w:t>
      </w:r>
    </w:p>
    <w:p w:rsidR="00097226" w:rsidRPr="003A0787" w:rsidRDefault="00097226" w:rsidP="0009722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0787">
        <w:rPr>
          <w:rFonts w:ascii="Times New Roman" w:eastAsia="Times New Roman" w:hAnsi="Times New Roman" w:cs="Times New Roman"/>
          <w:sz w:val="28"/>
          <w:szCs w:val="28"/>
        </w:rPr>
        <w:t>в  сельском поселении Угузевский сельсовет муниципального района Бирский район Республики Башкортостан»</w:t>
      </w:r>
    </w:p>
    <w:tbl>
      <w:tblPr>
        <w:tblW w:w="14220" w:type="dxa"/>
        <w:tblInd w:w="1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20"/>
        <w:gridCol w:w="1920"/>
        <w:gridCol w:w="983"/>
        <w:gridCol w:w="992"/>
        <w:gridCol w:w="1640"/>
        <w:gridCol w:w="1665"/>
      </w:tblGrid>
      <w:tr w:rsidR="00097226" w:rsidRPr="003A0787" w:rsidTr="000D0762">
        <w:trPr>
          <w:trHeight w:val="480"/>
        </w:trPr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 направления финансирования  </w:t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затраты,   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тыс. рублей, в ценах  2020 года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97226" w:rsidRPr="003A0787" w:rsidTr="000D0762">
        <w:trPr>
          <w:trHeight w:val="360"/>
        </w:trPr>
        <w:tc>
          <w:tcPr>
            <w:tcW w:w="7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 годам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7226" w:rsidRPr="003A0787" w:rsidTr="000D0762">
        <w:trPr>
          <w:trHeight w:val="240"/>
        </w:trPr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663420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663420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663420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226" w:rsidRPr="003A0787" w:rsidTr="000D0762">
        <w:trPr>
          <w:trHeight w:val="96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7226" w:rsidRPr="003A0787" w:rsidTr="000D0762">
        <w:trPr>
          <w:trHeight w:val="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Всего,      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694D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3A69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226" w:rsidRPr="003A0787" w:rsidTr="000D0762">
        <w:trPr>
          <w:trHeight w:val="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226" w:rsidRPr="003A0787" w:rsidTr="000D0762">
        <w:trPr>
          <w:trHeight w:val="88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Российской Федерации  </w:t>
            </w:r>
          </w:p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 условиях </w:t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     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7226" w:rsidRPr="003A0787" w:rsidTr="000D0762">
        <w:trPr>
          <w:trHeight w:val="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Республики Башкортостан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226" w:rsidRPr="003A0787" w:rsidTr="000D0762">
        <w:trPr>
          <w:trHeight w:val="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СП </w:t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Бирский район </w:t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  <w:proofErr w:type="spellEnd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97226" w:rsidRPr="00E25AE9" w:rsidRDefault="00097226" w:rsidP="000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97226" w:rsidRDefault="00097226" w:rsidP="000972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97226" w:rsidRPr="003A0787" w:rsidRDefault="00097226" w:rsidP="000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A0787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объемов </w:t>
      </w:r>
      <w:proofErr w:type="gramStart"/>
      <w:r w:rsidRPr="003A0787">
        <w:rPr>
          <w:rFonts w:ascii="Times New Roman" w:eastAsia="Times New Roman" w:hAnsi="Times New Roman" w:cs="Times New Roman"/>
          <w:b/>
          <w:sz w:val="28"/>
          <w:szCs w:val="28"/>
        </w:rPr>
        <w:t>финансирования  по</w:t>
      </w:r>
      <w:proofErr w:type="gramEnd"/>
      <w:r w:rsidRPr="003A0787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исполнителям муниципальной программы </w:t>
      </w:r>
    </w:p>
    <w:p w:rsidR="00097226" w:rsidRPr="003A0787" w:rsidRDefault="00097226" w:rsidP="000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787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муниципальной службы в  сельском поселении Угузевский сельсовет муниципального района Бирский район Республики Башкортостан» 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097226" w:rsidRPr="00E25AE9" w:rsidRDefault="00097226" w:rsidP="00097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4110"/>
        <w:gridCol w:w="1843"/>
        <w:gridCol w:w="1516"/>
        <w:gridCol w:w="1620"/>
        <w:gridCol w:w="2676"/>
      </w:tblGrid>
      <w:tr w:rsidR="00097226" w:rsidRPr="003A0787" w:rsidTr="000D0762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 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и     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направление    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финансирования 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97226" w:rsidRPr="003A0787" w:rsidTr="000D0762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097226" w:rsidRPr="003A0787" w:rsidTr="000D0762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663420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663420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663420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97226" w:rsidRPr="003A0787" w:rsidTr="000D076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97226" w:rsidRPr="003A0787" w:rsidTr="000D076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СП </w:t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Бирский район </w:t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муниципальных служащих в повышении квалификации, профессиональной переподготовке  по профильным направлениям      (обучение в магистратуре)  за счет средств 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97226" w:rsidRPr="003A0787" w:rsidTr="000D076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СП </w:t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Бирский район </w:t>
            </w:r>
            <w:proofErr w:type="spellStart"/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муниципальных служащих в краткосрочных  тематических семинарах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694D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A69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694D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6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694D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A69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694D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A69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97226" w:rsidRPr="003A0787" w:rsidTr="000D0762">
        <w:trPr>
          <w:trHeight w:val="240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7226" w:rsidRPr="003A0787" w:rsidRDefault="00097226" w:rsidP="000D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A078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097226" w:rsidRDefault="00097226" w:rsidP="000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226" w:rsidRDefault="00097226" w:rsidP="0009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7226" w:rsidRDefault="00097226" w:rsidP="000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97226" w:rsidSect="00663420">
          <w:pgSz w:w="16838" w:h="11906" w:orient="landscape"/>
          <w:pgMar w:top="1259" w:right="567" w:bottom="709" w:left="539" w:header="709" w:footer="709" w:gutter="0"/>
          <w:cols w:space="708"/>
          <w:titlePg/>
          <w:docGrid w:linePitch="360"/>
        </w:sectPr>
      </w:pPr>
    </w:p>
    <w:p w:rsidR="00097226" w:rsidRPr="008E6799" w:rsidRDefault="00097226" w:rsidP="00097226">
      <w:pPr>
        <w:autoSpaceDE w:val="0"/>
        <w:autoSpaceDN w:val="0"/>
        <w:adjustRightInd w:val="0"/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7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E6799">
        <w:rPr>
          <w:rFonts w:ascii="Times New Roman" w:eastAsia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097226" w:rsidRPr="008E6799" w:rsidRDefault="00097226" w:rsidP="00097226">
      <w:pPr>
        <w:autoSpaceDE w:val="0"/>
        <w:autoSpaceDN w:val="0"/>
        <w:adjustRightInd w:val="0"/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226" w:rsidRPr="008E6799" w:rsidRDefault="00097226" w:rsidP="00097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6799">
        <w:rPr>
          <w:rFonts w:ascii="Times New Roman" w:eastAsia="Times New Roman" w:hAnsi="Times New Roman" w:cs="Times New Roman"/>
          <w:sz w:val="28"/>
          <w:szCs w:val="28"/>
        </w:rPr>
        <w:t>Ежегодно до 1 августа текущего года ответственный специалист по кадровой работы  Администрации готовит и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99">
        <w:rPr>
          <w:rFonts w:ascii="Times New Roman" w:eastAsia="Times New Roman" w:hAnsi="Times New Roman" w:cs="Times New Roman"/>
          <w:sz w:val="28"/>
          <w:szCs w:val="28"/>
        </w:rPr>
        <w:t>в сектор по бюджету Администрации бюджетную заявку на финансирование из бюджета сельского поселения муниципального района мероприятий Программы на очередной финансовый год;</w:t>
      </w:r>
      <w:proofErr w:type="gramEnd"/>
    </w:p>
    <w:p w:rsidR="00097226" w:rsidRPr="008E6799" w:rsidRDefault="00097226" w:rsidP="00097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99">
        <w:rPr>
          <w:rFonts w:ascii="Times New Roman" w:eastAsia="Times New Roman" w:hAnsi="Times New Roman" w:cs="Times New Roman"/>
          <w:sz w:val="28"/>
          <w:szCs w:val="28"/>
        </w:rPr>
        <w:t>При необходимости  ответственный специалист по кадровой работе вносит до 1 августа текущего года предложения в Администрацию о продлении срока реализации Программы, который истекает в текущем году.</w:t>
      </w:r>
    </w:p>
    <w:p w:rsidR="00097226" w:rsidRPr="008E6799" w:rsidRDefault="00097226" w:rsidP="00097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99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8E67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E6799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Администрация.</w:t>
      </w:r>
    </w:p>
    <w:p w:rsidR="00097226" w:rsidRPr="008E6799" w:rsidRDefault="00097226" w:rsidP="00097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E67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E6799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бюджета сельского поселения, направленных на реализацию Программы, осуществляется в соответствии с законодательством. </w:t>
      </w:r>
    </w:p>
    <w:p w:rsidR="00097226" w:rsidRPr="008E6799" w:rsidRDefault="00097226" w:rsidP="00097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67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E6799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 может осуществляться в процессе комплексных проверок с участием заведующего сектором по бюджету Администрации. По результатам указанных проверок вносятся предложения о целесообразности дальнейшей реализации программных мероприятий.</w:t>
      </w:r>
    </w:p>
    <w:p w:rsidR="00097226" w:rsidRPr="008E6799" w:rsidRDefault="00097226" w:rsidP="00097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99">
        <w:rPr>
          <w:rFonts w:ascii="Times New Roman" w:eastAsia="Times New Roman" w:hAnsi="Times New Roman" w:cs="Times New Roman"/>
          <w:sz w:val="28"/>
          <w:szCs w:val="28"/>
        </w:rPr>
        <w:t>Ответственный специалист по кадровой работе Администрации  ежеквартально в срок до 15 числа месяца, следующего за отчетным периодом, нарастающим итогом с начала года представляет в сектор по бюджету Администрации отчет о ходе реализации Программы.</w:t>
      </w:r>
    </w:p>
    <w:p w:rsidR="00097226" w:rsidRPr="008E6799" w:rsidRDefault="00097226" w:rsidP="00097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99">
        <w:rPr>
          <w:rFonts w:ascii="Times New Roman" w:eastAsia="Times New Roman" w:hAnsi="Times New Roman" w:cs="Times New Roman"/>
          <w:sz w:val="28"/>
          <w:szCs w:val="28"/>
        </w:rPr>
        <w:t>В год завершения срока реализации Программы  ответственный специалист по кадровой работе Администрации готовит доклад о  выполнении Программы, эффективности использования финансовых средств за отчетный период и весь период реализации  Программы.</w:t>
      </w:r>
    </w:p>
    <w:p w:rsidR="003C0361" w:rsidRDefault="003C0361"/>
    <w:sectPr w:rsidR="003C0361" w:rsidSect="003C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97226"/>
    <w:rsid w:val="00097226"/>
    <w:rsid w:val="003C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p=2&amp;text=%D0%B3%D0%B5%D1%80%D0%B1%20%D0%B1%D0%B0%D1%88%D0%BA%D0%BE%D1%80%D1%82%D0%BE%D1%81%D1%82%D0%B0%D0%BD%D0%B0&amp;img_url=www.garant-ufa.ru/Images/gerb_rb_color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2699</Words>
  <Characters>15388</Characters>
  <Application>Microsoft Office Word</Application>
  <DocSecurity>0</DocSecurity>
  <Lines>128</Lines>
  <Paragraphs>36</Paragraphs>
  <ScaleCrop>false</ScaleCrop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2021-02-08T09:03:00Z</dcterms:created>
  <dcterms:modified xsi:type="dcterms:W3CDTF">2021-02-08T09:04:00Z</dcterms:modified>
</cp:coreProperties>
</file>