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1B03CB" w:rsidRPr="00784FA4" w:rsidTr="000D0762">
        <w:trPr>
          <w:jc w:val="center"/>
        </w:trPr>
        <w:tc>
          <w:tcPr>
            <w:tcW w:w="4678" w:type="dxa"/>
            <w:shd w:val="clear" w:color="auto" w:fill="auto"/>
          </w:tcPr>
          <w:p w:rsidR="001B03CB" w:rsidRPr="00784FA4" w:rsidRDefault="001B03CB" w:rsidP="000D0762">
            <w:pPr>
              <w:spacing w:after="0" w:line="320" w:lineRule="exact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1B03CB" w:rsidRPr="00784FA4" w:rsidRDefault="001B03CB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3CB" w:rsidRPr="00784FA4" w:rsidRDefault="001B03CB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1B03CB" w:rsidRPr="00784FA4" w:rsidRDefault="001B03CB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районыны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</w:p>
          <w:p w:rsidR="001B03CB" w:rsidRPr="00784FA4" w:rsidRDefault="001B03CB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Ү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1B03CB" w:rsidRPr="00784FA4" w:rsidRDefault="001B03CB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е Х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кими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 </w:t>
            </w:r>
          </w:p>
          <w:p w:rsidR="001B03CB" w:rsidRPr="00784FA4" w:rsidRDefault="001B03CB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r w:rsidRPr="00784FA4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gram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, 18б</w:t>
            </w:r>
          </w:p>
          <w:p w:rsidR="001B03CB" w:rsidRPr="00784FA4" w:rsidRDefault="001B03CB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03CB" w:rsidRPr="00784FA4" w:rsidRDefault="001B03CB" w:rsidP="000D0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noProof/>
                <w:color w:val="0000CC"/>
                <w:sz w:val="24"/>
              </w:rPr>
              <w:drawing>
                <wp:inline distT="0" distB="0" distL="0" distR="0">
                  <wp:extent cx="901065" cy="941705"/>
                  <wp:effectExtent l="19050" t="0" r="0" b="0"/>
                  <wp:docPr id="5" name="Рисунок 1" descr="Описание: i?id=13800329&amp;tov=5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1B03CB" w:rsidRPr="00784FA4" w:rsidRDefault="001B03CB" w:rsidP="000D0762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1B03CB" w:rsidRPr="00784FA4" w:rsidRDefault="001B03CB" w:rsidP="000D076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1B03CB" w:rsidRPr="00784FA4" w:rsidRDefault="001B03CB" w:rsidP="000D0762">
            <w:pPr>
              <w:keepNext/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1B03CB" w:rsidRPr="00784FA4" w:rsidRDefault="001B03CB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1B03CB" w:rsidRPr="00784FA4" w:rsidRDefault="001B03CB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1B03CB" w:rsidRPr="00784FA4" w:rsidRDefault="001B03CB" w:rsidP="000D076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1B03CB" w:rsidRPr="00784FA4" w:rsidRDefault="001B03CB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1B03CB" w:rsidRPr="00784FA4" w:rsidRDefault="001B03CB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1B03CB" w:rsidRPr="00784FA4" w:rsidRDefault="001B03CB" w:rsidP="001B03CB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1B03CB" w:rsidRPr="00784FA4" w:rsidTr="000D0762">
        <w:trPr>
          <w:jc w:val="center"/>
        </w:trPr>
        <w:tc>
          <w:tcPr>
            <w:tcW w:w="4471" w:type="dxa"/>
          </w:tcPr>
          <w:p w:rsidR="001B03CB" w:rsidRPr="00784FA4" w:rsidRDefault="001B03CB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Ҡ А </w:t>
            </w:r>
            <w:proofErr w:type="spellStart"/>
            <w:proofErr w:type="gram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 </w:t>
            </w:r>
            <w:proofErr w:type="spell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1660" w:type="dxa"/>
          </w:tcPr>
          <w:p w:rsidR="001B03CB" w:rsidRPr="00784FA4" w:rsidRDefault="001B03CB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 79</w:t>
            </w:r>
          </w:p>
        </w:tc>
        <w:tc>
          <w:tcPr>
            <w:tcW w:w="4332" w:type="dxa"/>
          </w:tcPr>
          <w:p w:rsidR="001B03CB" w:rsidRPr="00784FA4" w:rsidRDefault="001B03CB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1B03CB" w:rsidRPr="00784FA4" w:rsidTr="000D0762">
        <w:trPr>
          <w:jc w:val="center"/>
        </w:trPr>
        <w:tc>
          <w:tcPr>
            <w:tcW w:w="4471" w:type="dxa"/>
          </w:tcPr>
          <w:p w:rsidR="001B03CB" w:rsidRPr="00784FA4" w:rsidRDefault="001B03CB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1B03CB" w:rsidRPr="00784FA4" w:rsidRDefault="001B03CB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1B03CB" w:rsidRPr="00784FA4" w:rsidRDefault="001B03CB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03CB" w:rsidRPr="00784FA4" w:rsidTr="000D0762">
        <w:trPr>
          <w:jc w:val="center"/>
        </w:trPr>
        <w:tc>
          <w:tcPr>
            <w:tcW w:w="4471" w:type="dxa"/>
          </w:tcPr>
          <w:p w:rsidR="001B03CB" w:rsidRPr="00784FA4" w:rsidRDefault="001B03CB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декабрь 2020 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й.</w:t>
            </w:r>
          </w:p>
        </w:tc>
        <w:tc>
          <w:tcPr>
            <w:tcW w:w="1660" w:type="dxa"/>
          </w:tcPr>
          <w:p w:rsidR="001B03CB" w:rsidRPr="00784FA4" w:rsidRDefault="001B03CB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1B03CB" w:rsidRPr="00784FA4" w:rsidRDefault="001B03CB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25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декабря 2020 года</w:t>
            </w:r>
          </w:p>
        </w:tc>
      </w:tr>
    </w:tbl>
    <w:p w:rsidR="001B03CB" w:rsidRPr="00480863" w:rsidRDefault="001B03CB" w:rsidP="001B03CB">
      <w:pPr>
        <w:spacing w:after="0"/>
        <w:ind w:left="567"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целевой программы «Функционирование системы воинского учета и бронирования на территории сельского поселения Угузевский сельсовет муниципального района Бирский район Республики Башкортостан».</w:t>
      </w:r>
    </w:p>
    <w:p w:rsidR="001B03CB" w:rsidRPr="00480863" w:rsidRDefault="001B03CB" w:rsidP="001B03CB">
      <w:pPr>
        <w:tabs>
          <w:tab w:val="left" w:pos="142"/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3CB" w:rsidRPr="00480863" w:rsidRDefault="001B03CB" w:rsidP="001B03CB">
      <w:pPr>
        <w:spacing w:after="0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 </w:t>
      </w:r>
    </w:p>
    <w:p w:rsidR="001B03CB" w:rsidRPr="00480863" w:rsidRDefault="001B03CB" w:rsidP="001B03CB">
      <w:pPr>
        <w:spacing w:after="0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B03CB" w:rsidRPr="00480863" w:rsidRDefault="001B03CB" w:rsidP="001B0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целевую программу «Функционирование системы воинского учета и бронирования на территории сельского поселения Угузевский сельсовет муниципального района Бирский район Республики Башкортостан»» в новой редакции (приложение).</w:t>
      </w:r>
    </w:p>
    <w:p w:rsidR="001B03CB" w:rsidRPr="00480863" w:rsidRDefault="001B03CB" w:rsidP="001B0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сельского поселения Угузевский сельсовет муниципального района Бирский район Республики Башкортостан направить настоящее постановление главы сельского поселения Угузевский сельсовет муниципального района Бирский район Республики Башкортостан в Совет сельского поселения Угузевский сельсовет муниципального района Бирский район Республики Башкортостан для </w:t>
      </w:r>
      <w:proofErr w:type="spellStart"/>
      <w:r w:rsidRPr="00480863">
        <w:rPr>
          <w:rFonts w:ascii="Times New Roman" w:eastAsia="Times New Roman" w:hAnsi="Times New Roman" w:cs="Times New Roman"/>
          <w:sz w:val="28"/>
          <w:szCs w:val="28"/>
        </w:rPr>
        <w:t>предусмотрения</w:t>
      </w:r>
      <w:proofErr w:type="spellEnd"/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 в бюджете сельского поселения денежные средства на реализацию муниципальной целевой программы. </w:t>
      </w:r>
    </w:p>
    <w:p w:rsidR="001B03CB" w:rsidRPr="00480863" w:rsidRDefault="001B03CB" w:rsidP="001B0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Постановление главы </w:t>
      </w:r>
      <w:r w:rsidRPr="00480863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сельского поселения Угузевский сельсовет муниципального района Бирский район Республики Башкортостан </w:t>
      </w:r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480863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муниципальной целевой программы «Функционирование системы воинского учета и бронирования на территории сельского поселения Угузевский сельсовет муниципального района Бирский район Республики Башкортостан»» считать утратившим силу с 01.01.202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B03CB" w:rsidRPr="00480863" w:rsidRDefault="001B03CB" w:rsidP="001B0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01.01.20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B03CB" w:rsidRPr="00480863" w:rsidRDefault="001B03CB" w:rsidP="001B0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bCs/>
          <w:sz w:val="28"/>
          <w:szCs w:val="28"/>
        </w:rPr>
        <w:t xml:space="preserve">5. Обнародовать данное постановление </w:t>
      </w:r>
      <w:r w:rsidRPr="00480863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сельского поселения Угузевский сельсовет муниципального района Бирский район Республики Башкортостан в сети «Интернет»</w:t>
      </w:r>
    </w:p>
    <w:p w:rsidR="001B03CB" w:rsidRPr="00480863" w:rsidRDefault="001B03CB" w:rsidP="001B0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4808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03CB" w:rsidRPr="00480863" w:rsidRDefault="001B03CB" w:rsidP="001B03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Угузевский сельсовет                                                          Р.Н. Рахматуллин</w:t>
      </w: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678" w:type="dxa"/>
        <w:tblInd w:w="4928" w:type="dxa"/>
        <w:tblLook w:val="04A0"/>
      </w:tblPr>
      <w:tblGrid>
        <w:gridCol w:w="4678"/>
      </w:tblGrid>
      <w:tr w:rsidR="001B03CB" w:rsidRPr="00480863" w:rsidTr="000D0762">
        <w:tc>
          <w:tcPr>
            <w:tcW w:w="4678" w:type="dxa"/>
            <w:hideMark/>
          </w:tcPr>
          <w:p w:rsidR="001B03CB" w:rsidRPr="00480863" w:rsidRDefault="001B03CB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8"/>
                <w:szCs w:val="24"/>
              </w:rPr>
              <w:t>Приложение</w:t>
            </w:r>
          </w:p>
          <w:p w:rsidR="001B03CB" w:rsidRPr="00480863" w:rsidRDefault="001B03CB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8"/>
                <w:szCs w:val="24"/>
              </w:rPr>
              <w:t>к постановлению главы сельского поселения Угузевский сельсовет муниципального района Бирский район Республики Башкортостан</w:t>
            </w:r>
          </w:p>
          <w:p w:rsidR="001B03CB" w:rsidRPr="00480863" w:rsidRDefault="001B03CB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79</w:t>
            </w:r>
            <w:r w:rsidRPr="004808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  <w:r w:rsidRPr="004808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2020</w:t>
            </w:r>
            <w:r w:rsidRPr="004808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1B03CB" w:rsidRPr="00480863" w:rsidRDefault="001B03CB" w:rsidP="001B0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03CB" w:rsidRPr="00480863" w:rsidRDefault="001B03CB" w:rsidP="001B03CB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3CB" w:rsidRPr="00480863" w:rsidRDefault="001B03CB" w:rsidP="001B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1B03CB" w:rsidRPr="00480863" w:rsidRDefault="001B03CB" w:rsidP="001B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3CB" w:rsidRPr="00480863" w:rsidRDefault="001B03CB" w:rsidP="001B0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b/>
          <w:sz w:val="28"/>
          <w:szCs w:val="28"/>
        </w:rPr>
        <w:t>«Функционирование системы воинского учета и бронирования на территории сельского поселения Угузевский сельсовет муниципального района Бирский район Республики Башкортостан»</w:t>
      </w:r>
    </w:p>
    <w:p w:rsidR="001B03CB" w:rsidRPr="00480863" w:rsidRDefault="001B03CB" w:rsidP="001B03CB">
      <w:pPr>
        <w:spacing w:before="100" w:beforeAutospacing="1"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3CB" w:rsidRPr="00480863" w:rsidRDefault="001B03CB" w:rsidP="001B03CB">
      <w:pPr>
        <w:spacing w:before="100" w:beforeAutospacing="1"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3CB" w:rsidRDefault="001B03CB" w:rsidP="001B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3CB" w:rsidRPr="00480863" w:rsidRDefault="001B03CB" w:rsidP="001B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с. Угузево</w:t>
      </w:r>
    </w:p>
    <w:p w:rsidR="001B03CB" w:rsidRPr="00480863" w:rsidRDefault="001B03CB" w:rsidP="001B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1B03CB" w:rsidRDefault="001B03CB" w:rsidP="001B03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B03CB" w:rsidRPr="00480863" w:rsidRDefault="001B03CB" w:rsidP="001B03CB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1B03CB" w:rsidRPr="00480863" w:rsidRDefault="001B03CB" w:rsidP="001B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3CB" w:rsidRPr="00480863" w:rsidRDefault="001B03CB" w:rsidP="001B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целевой программы </w:t>
      </w:r>
    </w:p>
    <w:p w:rsidR="001B03CB" w:rsidRPr="00480863" w:rsidRDefault="001B03CB" w:rsidP="001B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80863">
        <w:rPr>
          <w:rFonts w:ascii="Times New Roman" w:eastAsia="Times New Roman" w:hAnsi="Times New Roman" w:cs="Times New Roman"/>
          <w:b/>
          <w:sz w:val="28"/>
          <w:szCs w:val="28"/>
        </w:rPr>
        <w:t>«Функционирование  системы воинского учета и бронирования на территории сельского поселения Угузевский сельсовет муниципального района Бирский район Республики Башкортостан</w:t>
      </w:r>
      <w:r w:rsidRPr="00480863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1B03CB" w:rsidRPr="00480863" w:rsidRDefault="001B03CB" w:rsidP="001B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665"/>
      </w:tblGrid>
      <w:tr w:rsidR="001B03CB" w:rsidRPr="00480863" w:rsidTr="000D0762">
        <w:trPr>
          <w:trHeight w:val="846"/>
        </w:trPr>
        <w:tc>
          <w:tcPr>
            <w:tcW w:w="2523" w:type="dxa"/>
          </w:tcPr>
          <w:p w:rsidR="001B03CB" w:rsidRPr="00480863" w:rsidRDefault="001B03CB" w:rsidP="000D0762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 программы</w:t>
            </w:r>
          </w:p>
        </w:tc>
        <w:tc>
          <w:tcPr>
            <w:tcW w:w="7665" w:type="dxa"/>
          </w:tcPr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«Функционирование  системы воинского учета и бронирования на территории сельского поселения Угузевский сельсовет муниципального района Бирский район Республики Башкортостан»</w:t>
            </w:r>
          </w:p>
        </w:tc>
      </w:tr>
      <w:tr w:rsidR="001B03CB" w:rsidRPr="00480863" w:rsidTr="000D0762">
        <w:trPr>
          <w:trHeight w:val="3112"/>
        </w:trPr>
        <w:tc>
          <w:tcPr>
            <w:tcW w:w="2523" w:type="dxa"/>
          </w:tcPr>
          <w:p w:rsidR="001B03CB" w:rsidRPr="00480863" w:rsidRDefault="001B03CB" w:rsidP="000D0762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665" w:type="dxa"/>
          </w:tcPr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 - Постановление Правительства Российской Федерации от 27.11.2006 г № 719 «Об утверждении Положения о воинском учете»;</w:t>
            </w:r>
          </w:p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 -  Федеральный Закон от 06.10.2003 г №131-ФЗ «Об общих принципах организации местного самоуправления в Российской Федерации»;</w:t>
            </w:r>
          </w:p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 -   Постановление Межведомственной комиссии по бронированию от 22 декабря 1999 года № 144 «Об утверждении Инструкции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самоуправления»</w:t>
            </w:r>
          </w:p>
        </w:tc>
      </w:tr>
      <w:tr w:rsidR="001B03CB" w:rsidRPr="00480863" w:rsidTr="000D0762">
        <w:trPr>
          <w:trHeight w:val="563"/>
        </w:trPr>
        <w:tc>
          <w:tcPr>
            <w:tcW w:w="2523" w:type="dxa"/>
          </w:tcPr>
          <w:p w:rsidR="001B03CB" w:rsidRPr="00480863" w:rsidRDefault="001B03CB" w:rsidP="000D0762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665" w:type="dxa"/>
          </w:tcPr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Угузевский сельсовет муниципального района Бирский район Республики Башкортостан  </w:t>
            </w:r>
          </w:p>
        </w:tc>
      </w:tr>
      <w:tr w:rsidR="001B03CB" w:rsidRPr="00480863" w:rsidTr="000D0762">
        <w:trPr>
          <w:trHeight w:val="1407"/>
        </w:trPr>
        <w:tc>
          <w:tcPr>
            <w:tcW w:w="2523" w:type="dxa"/>
          </w:tcPr>
          <w:p w:rsidR="001B03CB" w:rsidRPr="00480863" w:rsidRDefault="001B03CB" w:rsidP="000D0762">
            <w:pPr>
              <w:snapToGrid w:val="0"/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65" w:type="dxa"/>
          </w:tcPr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системы функционирования воинского учета и бронирования в сельском поселении Угузевский сельсовет муниципального района Бирский район Республики Башкортостан   в соответствии с требованиями законодательных актов и руководящих документов</w:t>
            </w:r>
          </w:p>
        </w:tc>
      </w:tr>
      <w:tr w:rsidR="001B03CB" w:rsidRPr="00480863" w:rsidTr="000D0762">
        <w:trPr>
          <w:trHeight w:val="1696"/>
        </w:trPr>
        <w:tc>
          <w:tcPr>
            <w:tcW w:w="2523" w:type="dxa"/>
          </w:tcPr>
          <w:p w:rsidR="001B03CB" w:rsidRPr="00480863" w:rsidRDefault="001B03CB" w:rsidP="000D0762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65" w:type="dxa"/>
          </w:tcPr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 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      </w:r>
          </w:p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 -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ресурсов.</w:t>
            </w:r>
          </w:p>
        </w:tc>
      </w:tr>
      <w:tr w:rsidR="001B03CB" w:rsidRPr="00480863" w:rsidTr="000D0762">
        <w:trPr>
          <w:trHeight w:val="1112"/>
        </w:trPr>
        <w:tc>
          <w:tcPr>
            <w:tcW w:w="2523" w:type="dxa"/>
          </w:tcPr>
          <w:p w:rsidR="001B03CB" w:rsidRPr="00480863" w:rsidRDefault="001B03CB" w:rsidP="000D0762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7665" w:type="dxa"/>
          </w:tcPr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задач по обеспечению устойчивого функционирования системы воинского учета и бронирования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на территории сельского поселения Угузевский сельсовет муниципального района Бирский район Республики Башкортостан  </w:t>
            </w:r>
          </w:p>
        </w:tc>
      </w:tr>
      <w:tr w:rsidR="001B03CB" w:rsidRPr="00480863" w:rsidTr="000D0762">
        <w:tc>
          <w:tcPr>
            <w:tcW w:w="2523" w:type="dxa"/>
          </w:tcPr>
          <w:p w:rsidR="001B03CB" w:rsidRPr="00480863" w:rsidRDefault="001B03CB" w:rsidP="000D0762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65" w:type="dxa"/>
          </w:tcPr>
          <w:p w:rsidR="001B03CB" w:rsidRPr="00480863" w:rsidRDefault="001B03CB" w:rsidP="000D0762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B03CB" w:rsidRPr="00480863" w:rsidTr="000D0762">
        <w:trPr>
          <w:trHeight w:val="568"/>
        </w:trPr>
        <w:tc>
          <w:tcPr>
            <w:tcW w:w="2523" w:type="dxa"/>
          </w:tcPr>
          <w:p w:rsidR="001B03CB" w:rsidRPr="00480863" w:rsidRDefault="001B03CB" w:rsidP="000D0762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665" w:type="dxa"/>
          </w:tcPr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сельского поселения Угузевский сельсовет муниципального района Бирский район Республики Башкортостан   </w:t>
            </w:r>
          </w:p>
        </w:tc>
      </w:tr>
      <w:tr w:rsidR="001B03CB" w:rsidRPr="00480863" w:rsidTr="000D0762">
        <w:trPr>
          <w:trHeight w:val="3669"/>
        </w:trPr>
        <w:tc>
          <w:tcPr>
            <w:tcW w:w="2523" w:type="dxa"/>
          </w:tcPr>
          <w:p w:rsidR="001B03CB" w:rsidRPr="00480863" w:rsidRDefault="001B03CB" w:rsidP="000D0762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665" w:type="dxa"/>
          </w:tcPr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уб.:</w:t>
            </w:r>
          </w:p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из них: </w:t>
            </w:r>
          </w:p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 первичного воинского учета на территориях, где отсутствуют военные комиссариаты из Федерального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97,6 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из них: </w:t>
            </w:r>
          </w:p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 первичного воинского учета на территориях, где отсутствуют военные комиссариаты из Федерального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из них: </w:t>
            </w:r>
          </w:p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 первичного воинского учета на территориях, где отсутствуют военные комиссариаты из Федерального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руб.</w:t>
            </w:r>
          </w:p>
        </w:tc>
      </w:tr>
      <w:tr w:rsidR="001B03CB" w:rsidRPr="00480863" w:rsidTr="000D0762">
        <w:tc>
          <w:tcPr>
            <w:tcW w:w="2523" w:type="dxa"/>
          </w:tcPr>
          <w:p w:rsidR="001B03CB" w:rsidRPr="00480863" w:rsidRDefault="001B03CB" w:rsidP="000D0762">
            <w:pPr>
              <w:spacing w:after="0" w:line="240" w:lineRule="auto"/>
              <w:ind w:left="-14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  результаты реализации программы</w:t>
            </w:r>
          </w:p>
        </w:tc>
        <w:tc>
          <w:tcPr>
            <w:tcW w:w="7665" w:type="dxa"/>
          </w:tcPr>
          <w:p w:rsidR="001B03CB" w:rsidRPr="00480863" w:rsidRDefault="001B03CB" w:rsidP="000D0762">
            <w:pPr>
              <w:spacing w:after="0" w:line="240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функционирования системы воинского учета и бронирования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на территории сельского поселения Угузевский сельсовет муниципального района Бирский район Республики Башкортостан   </w:t>
            </w:r>
          </w:p>
        </w:tc>
      </w:tr>
    </w:tbl>
    <w:p w:rsidR="001B03CB" w:rsidRPr="00480863" w:rsidRDefault="001B03CB" w:rsidP="001B03C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Microsoft Sans Serif"/>
          <w:sz w:val="28"/>
          <w:szCs w:val="28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B03CB" w:rsidRPr="00480863" w:rsidRDefault="001B03CB" w:rsidP="001B03C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B03CB" w:rsidRDefault="001B03CB" w:rsidP="001B03CB">
      <w:pPr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p w:rsidR="001B03CB" w:rsidRPr="00480863" w:rsidRDefault="001B03CB" w:rsidP="001B03C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b/>
          <w:bCs/>
          <w:sz w:val="28"/>
        </w:rPr>
        <w:lastRenderedPageBreak/>
        <w:t>Общие положения</w:t>
      </w:r>
    </w:p>
    <w:p w:rsidR="001B03CB" w:rsidRPr="00480863" w:rsidRDefault="001B03CB" w:rsidP="001B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1B03CB" w:rsidRPr="00480863" w:rsidRDefault="001B03CB" w:rsidP="001B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В организацию воинского учета в органах местного самоуправления поселений, расположенных на территории сельского поселения Угузевский сельсовет муниципального района Бирский район Республики Башкортостан,   входит  содержание мобилизационной подготовки и мобилизации.</w:t>
      </w:r>
    </w:p>
    <w:p w:rsidR="001B03CB" w:rsidRPr="00480863" w:rsidRDefault="001B03CB" w:rsidP="001B03C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b/>
          <w:bCs/>
          <w:sz w:val="28"/>
        </w:rPr>
        <w:t>Основные цели и задачи программы</w:t>
      </w:r>
    </w:p>
    <w:p w:rsidR="001B03CB" w:rsidRPr="00480863" w:rsidRDefault="001B03CB" w:rsidP="001B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1B03CB" w:rsidRPr="00480863" w:rsidRDefault="001B03CB" w:rsidP="001B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 - приведение системы функционирования воинского учета и бронирования на территории сельского поселения Угузевский сельсовет муниципального района Бирский район Республики Башкортостан в соответствие с требованиями законодательных актов и руководящих документов;</w:t>
      </w:r>
    </w:p>
    <w:p w:rsidR="001B03CB" w:rsidRPr="00480863" w:rsidRDefault="001B03CB" w:rsidP="001B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 - 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людских ресурсах в период мобилизации и в военное время. </w:t>
      </w:r>
    </w:p>
    <w:p w:rsidR="001B03CB" w:rsidRPr="00480863" w:rsidRDefault="001B03CB" w:rsidP="001B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Основные задачи программы:</w:t>
      </w:r>
    </w:p>
    <w:p w:rsidR="001B03CB" w:rsidRPr="00480863" w:rsidRDefault="001B03CB" w:rsidP="001B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 - обеспечение исполнения жителями сельского поселения Угузевский сельсовет муниципального района Бирский район Республики Башкортостан воинской обязанности;</w:t>
      </w:r>
    </w:p>
    <w:p w:rsidR="001B03CB" w:rsidRPr="00480863" w:rsidRDefault="001B03CB" w:rsidP="001B03C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 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</w:r>
    </w:p>
    <w:p w:rsidR="001B03CB" w:rsidRPr="00480863" w:rsidRDefault="001B03CB" w:rsidP="001B03C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 -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ресурсов.</w:t>
      </w:r>
    </w:p>
    <w:p w:rsidR="001B03CB" w:rsidRPr="00480863" w:rsidRDefault="001B03CB" w:rsidP="001B03CB">
      <w:pPr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b/>
          <w:bCs/>
          <w:sz w:val="28"/>
        </w:rPr>
        <w:t>Срок реализации программы</w:t>
      </w:r>
    </w:p>
    <w:p w:rsidR="001B03CB" w:rsidRPr="00480863" w:rsidRDefault="001B03CB" w:rsidP="001B03CB">
      <w:pPr>
        <w:tabs>
          <w:tab w:val="left" w:pos="14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 Срок реа</w:t>
      </w:r>
      <w:r>
        <w:rPr>
          <w:rFonts w:ascii="Times New Roman" w:eastAsia="Times New Roman" w:hAnsi="Times New Roman" w:cs="Times New Roman"/>
          <w:sz w:val="28"/>
          <w:szCs w:val="28"/>
        </w:rPr>
        <w:t>лизации программы - с 01.01.2021 года по 31.12.2023</w:t>
      </w:r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Pr="00480863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1B03CB" w:rsidRPr="00480863" w:rsidRDefault="001B03CB" w:rsidP="001B03CB">
      <w:pPr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b/>
          <w:bCs/>
          <w:sz w:val="28"/>
        </w:rPr>
        <w:t>Система программных мероприятий</w:t>
      </w:r>
    </w:p>
    <w:p w:rsidR="001B03CB" w:rsidRPr="00480863" w:rsidRDefault="001B03CB" w:rsidP="001B03C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мероприятий:</w:t>
      </w:r>
    </w:p>
    <w:p w:rsidR="001B03CB" w:rsidRPr="00480863" w:rsidRDefault="001B03CB" w:rsidP="001B03C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обеспечение осуществления первичного воинского </w:t>
      </w:r>
      <w:proofErr w:type="gramStart"/>
      <w:r w:rsidRPr="00480863">
        <w:rPr>
          <w:rFonts w:ascii="Times New Roman" w:eastAsia="Times New Roman" w:hAnsi="Times New Roman" w:cs="Times New Roman"/>
          <w:sz w:val="28"/>
          <w:szCs w:val="28"/>
        </w:rPr>
        <w:t>учета</w:t>
      </w:r>
      <w:proofErr w:type="gramEnd"/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 и бронирование граждан, проживающих на территории  сельского поселения Угузевский сельсовет муниципального района Бирский район </w:t>
      </w:r>
      <w:r w:rsidRPr="00480863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Башкортостан в соответствии с постановлением Правительства РФ № 719 от 27.11.2006г. "Об утверждении Положения о воинском учете";</w:t>
      </w:r>
    </w:p>
    <w:p w:rsidR="001B03CB" w:rsidRPr="00480863" w:rsidRDefault="001B03CB" w:rsidP="001B03C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- осуществление первичного воинского учета граждан, пребывающих в запасе, и граждан, подлежащих призыву на военную службу, поживающих или пребывающих (более 3 месяцев) на территории сельского поселения Угузевский сельсовет муниципального района Бирский район Республики Башкортостан;</w:t>
      </w:r>
    </w:p>
    <w:p w:rsidR="001B03CB" w:rsidRPr="00480863" w:rsidRDefault="001B03CB" w:rsidP="001B03C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- оповещение граждан о вызовах в отдел военного комиссариата и обеспечение их явки в отдел;</w:t>
      </w:r>
    </w:p>
    <w:p w:rsidR="001B03CB" w:rsidRPr="00480863" w:rsidRDefault="001B03CB" w:rsidP="001B03C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- представление сведений о гражданах, пребывающих в запасе,  проживающих на территории сельского поселения Угузевский сельсовет муниципального района Бирский район Республики Башкортостан, по запросу отдела военного комиссариата;</w:t>
      </w:r>
    </w:p>
    <w:p w:rsidR="001B03CB" w:rsidRPr="00480863" w:rsidRDefault="001B03CB" w:rsidP="001B03C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- учет всех организаций, находящихся на территории сельского поселения Угузевский сельсовет муниципального района Бирский район Республики Башкортостан, и контроль ведения в них воинского учета.</w:t>
      </w:r>
    </w:p>
    <w:p w:rsidR="001B03CB" w:rsidRPr="00480863" w:rsidRDefault="001B03CB" w:rsidP="001B03CB">
      <w:pPr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b/>
          <w:bCs/>
          <w:sz w:val="28"/>
        </w:rPr>
        <w:t>Ресурсное обеспечение программы</w:t>
      </w:r>
    </w:p>
    <w:p w:rsidR="001B03CB" w:rsidRDefault="001B03CB" w:rsidP="001B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0863">
        <w:rPr>
          <w:rFonts w:ascii="Times New Roman" w:eastAsia="Times New Roman" w:hAnsi="Times New Roman" w:cs="Times New Roman"/>
          <w:sz w:val="28"/>
          <w:szCs w:val="28"/>
        </w:rPr>
        <w:t>Обеспечение программы функционирования системы воинского учета осуществляется за счет выделяемых субвенций бюджетам поселений на осуществление  первичного воинского учета на территориях, где отсутствуют военные комиссариаты из Федерального бюджета.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3CB" w:rsidRPr="003972F4" w:rsidRDefault="001B03CB" w:rsidP="001B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составляет 303,6 тыс</w:t>
      </w:r>
      <w:proofErr w:type="gramStart"/>
      <w:r w:rsidRPr="0048086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80863">
        <w:rPr>
          <w:rFonts w:ascii="Times New Roman" w:eastAsia="Times New Roman" w:hAnsi="Times New Roman" w:cs="Times New Roman"/>
          <w:sz w:val="28"/>
          <w:szCs w:val="28"/>
        </w:rPr>
        <w:t>уб.: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863">
        <w:rPr>
          <w:rFonts w:ascii="Times New Roman" w:eastAsia="Times New Roman" w:hAnsi="Times New Roman" w:cs="Times New Roman"/>
          <w:sz w:val="28"/>
          <w:szCs w:val="28"/>
        </w:rPr>
        <w:t>в  2021 году –97,6 тыс. руб., из них: субвенции бюджетам поселений на осуществление  первичного воинского учета на территориях, где отсутствуют военные комиссариаты из Федерального бюджета – 97,6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863">
        <w:rPr>
          <w:rFonts w:ascii="Times New Roman" w:eastAsia="Times New Roman" w:hAnsi="Times New Roman" w:cs="Times New Roman"/>
          <w:sz w:val="28"/>
          <w:szCs w:val="28"/>
        </w:rPr>
        <w:t>в 2022 году – 101,2 тыс. руб., из них: субвенции бюджетам поселений на осуществление  первичного воинского учета на территориях, где отсутствуют военные комиссариаты из Федерального бюджета – 101,2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863">
        <w:rPr>
          <w:rFonts w:ascii="Times New Roman" w:eastAsia="Times New Roman" w:hAnsi="Times New Roman" w:cs="Times New Roman"/>
          <w:sz w:val="28"/>
          <w:szCs w:val="28"/>
        </w:rPr>
        <w:t>в 2022 году – 104,8 тыс. руб., из них: субвенции бюджетам поселений на осуществление  первичного воинского учета на территориях, где отсутствуют военные комиссариаты из Федерального бюджета – 104,8  тыс. руб.</w:t>
      </w:r>
    </w:p>
    <w:p w:rsidR="001B03CB" w:rsidRPr="00480863" w:rsidRDefault="001B03CB" w:rsidP="001B03C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b/>
          <w:bCs/>
          <w:sz w:val="28"/>
        </w:rPr>
        <w:t xml:space="preserve">Управление реализацией программы и </w:t>
      </w:r>
      <w:proofErr w:type="gramStart"/>
      <w:r w:rsidRPr="00480863">
        <w:rPr>
          <w:rFonts w:ascii="Times New Roman" w:eastAsia="Times New Roman" w:hAnsi="Times New Roman" w:cs="Times New Roman"/>
          <w:b/>
          <w:bCs/>
          <w:sz w:val="28"/>
        </w:rPr>
        <w:t>контроль за</w:t>
      </w:r>
      <w:proofErr w:type="gramEnd"/>
      <w:r w:rsidRPr="00480863">
        <w:rPr>
          <w:rFonts w:ascii="Times New Roman" w:eastAsia="Times New Roman" w:hAnsi="Times New Roman" w:cs="Times New Roman"/>
          <w:b/>
          <w:bCs/>
          <w:sz w:val="28"/>
        </w:rPr>
        <w:t xml:space="preserve"> ходом ее выполнения</w:t>
      </w:r>
    </w:p>
    <w:p w:rsidR="001B03CB" w:rsidRPr="00480863" w:rsidRDefault="001B03CB" w:rsidP="001B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863">
        <w:rPr>
          <w:rFonts w:ascii="Times New Roman" w:eastAsia="Times New Roman" w:hAnsi="Times New Roman" w:cs="Times New Roman"/>
          <w:sz w:val="28"/>
          <w:szCs w:val="28"/>
        </w:rPr>
        <w:t>Реализация программы функционирования системы воинского учета и бронирования возлагается на администрацию сельского поселения Угузевский сельсовет муниципального района Бирский район Республики Башкортостан в соответствии с Постановлением Правительства РФ от 27 ноября 2006 г. № 719 «Об утверждении Положения о воинском учете», Постановлением Межведомственной комиссии по бронированию от 22 декабря 1999 года № 144 «Об утверждении Инструкции по бронированию на период мобилизации и на</w:t>
      </w:r>
      <w:proofErr w:type="gramEnd"/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военное время граждан Российской Федерации, </w:t>
      </w:r>
      <w:r w:rsidRPr="00480863">
        <w:rPr>
          <w:rFonts w:ascii="Times New Roman" w:eastAsia="Times New Roman" w:hAnsi="Times New Roman" w:cs="Times New Roman"/>
          <w:sz w:val="28"/>
          <w:szCs w:val="28"/>
        </w:rPr>
        <w:lastRenderedPageBreak/>
        <w:t>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самоуправления», Инструкцией по обеспечению функционирования системы воинского учета граждан Российской Федерации, Федеральным Законом от 06.10.2003 г №131-ФЗ «Об общих принципах организации местного самоуправления в Российской Федерации»..</w:t>
      </w:r>
      <w:proofErr w:type="gramEnd"/>
    </w:p>
    <w:p w:rsidR="001B03CB" w:rsidRPr="00480863" w:rsidRDefault="001B03CB" w:rsidP="001B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8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 состоянием воинского учета и бронирования в сельском поселении Угузевский сельсовет муниципального района Бирский район Республики Башкортостан осуществляется отделом военного комиссариата в ходе ежегодных проверок согласно плану проверок.</w:t>
      </w:r>
    </w:p>
    <w:p w:rsidR="001B03CB" w:rsidRPr="00480863" w:rsidRDefault="001B03CB" w:rsidP="001B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Совместно с представителем финансового управления администрации муниципального района Бирский район Республики Башкортостан проверяется целевое расходование субвенций на осуществление первичного воинского учета.</w:t>
      </w:r>
    </w:p>
    <w:p w:rsidR="001B03CB" w:rsidRPr="00480863" w:rsidRDefault="001B03CB" w:rsidP="001B03C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b/>
          <w:bCs/>
          <w:sz w:val="28"/>
        </w:rPr>
        <w:t>Ожидаемые результаты реализации программы</w:t>
      </w:r>
    </w:p>
    <w:p w:rsidR="001B03CB" w:rsidRDefault="001B03CB" w:rsidP="001B03C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0863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ожидается улучшение функционирования системы воинского учета и бронирования в 202</w:t>
      </w:r>
      <w:r>
        <w:rPr>
          <w:rFonts w:ascii="Times New Roman" w:eastAsia="Times New Roman" w:hAnsi="Times New Roman" w:cs="Times New Roman"/>
          <w:sz w:val="28"/>
          <w:szCs w:val="28"/>
        </w:rPr>
        <w:t>1 – 2023</w:t>
      </w:r>
      <w:r w:rsidRPr="00480863">
        <w:rPr>
          <w:rFonts w:ascii="Times New Roman" w:eastAsia="Times New Roman" w:hAnsi="Times New Roman" w:cs="Times New Roman"/>
          <w:sz w:val="28"/>
          <w:szCs w:val="28"/>
        </w:rPr>
        <w:t xml:space="preserve">  годах на территории сельского поселения Угузевский сельсовет муниципального района Бирский район Республики Башкортостан.</w:t>
      </w:r>
    </w:p>
    <w:p w:rsidR="001B03CB" w:rsidRDefault="001B03CB">
      <w:r>
        <w:br w:type="page"/>
      </w:r>
    </w:p>
    <w:p w:rsidR="001B03CB" w:rsidRDefault="001B03CB">
      <w:pPr>
        <w:sectPr w:rsidR="001B03CB" w:rsidSect="003C03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3CB" w:rsidRPr="003972F4" w:rsidRDefault="001B03CB" w:rsidP="001B03CB">
      <w:pPr>
        <w:autoSpaceDE w:val="0"/>
        <w:autoSpaceDN w:val="0"/>
        <w:adjustRightInd w:val="0"/>
        <w:spacing w:after="0" w:line="240" w:lineRule="exact"/>
        <w:ind w:left="90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1B03CB" w:rsidRPr="003972F4" w:rsidRDefault="001B03CB" w:rsidP="001B03CB">
      <w:pPr>
        <w:autoSpaceDE w:val="0"/>
        <w:autoSpaceDN w:val="0"/>
        <w:adjustRightInd w:val="0"/>
        <w:spacing w:after="0" w:line="240" w:lineRule="exact"/>
        <w:ind w:left="90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2F4">
        <w:rPr>
          <w:rFonts w:ascii="Times New Roman" w:eastAsia="Calibri" w:hAnsi="Times New Roman" w:cs="Times New Roman"/>
          <w:sz w:val="24"/>
          <w:szCs w:val="24"/>
          <w:lang w:eastAsia="en-US"/>
        </w:rPr>
        <w:t>к муниципальной целевой программе «Функционирование  системы воинского учета и бронирования  на территории сельского поселения Угузевский сельсовет муниципального района Бирский район Республики Башкортостан»</w:t>
      </w:r>
    </w:p>
    <w:p w:rsidR="001B03CB" w:rsidRPr="003972F4" w:rsidRDefault="001B03CB" w:rsidP="001B03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B03CB" w:rsidRPr="003972F4" w:rsidRDefault="001B03CB" w:rsidP="001B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72F4">
        <w:rPr>
          <w:rFonts w:ascii="Times New Roman" w:eastAsia="Times New Roman" w:hAnsi="Times New Roman" w:cs="Times New Roman"/>
          <w:b/>
          <w:sz w:val="28"/>
          <w:szCs w:val="24"/>
        </w:rPr>
        <w:t>ПЕРЕЧЕНЬ</w:t>
      </w:r>
    </w:p>
    <w:p w:rsidR="001B03CB" w:rsidRPr="003972F4" w:rsidRDefault="001B03CB" w:rsidP="001B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72F4">
        <w:rPr>
          <w:rFonts w:ascii="Times New Roman" w:eastAsia="Times New Roman" w:hAnsi="Times New Roman" w:cs="Times New Roman"/>
          <w:b/>
          <w:sz w:val="28"/>
          <w:szCs w:val="24"/>
        </w:rPr>
        <w:t>мероприятий муниципальной целевой программы</w:t>
      </w:r>
    </w:p>
    <w:p w:rsidR="001B03CB" w:rsidRPr="003972F4" w:rsidRDefault="001B03CB" w:rsidP="001B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72F4">
        <w:rPr>
          <w:rFonts w:ascii="Times New Roman" w:eastAsia="Times New Roman" w:hAnsi="Times New Roman" w:cs="Times New Roman"/>
          <w:b/>
          <w:sz w:val="28"/>
          <w:szCs w:val="24"/>
        </w:rPr>
        <w:t>«Функционирование  системы воинского учета и бронирования  на территории сельского поселения Угузевский сельсовет муниципального района Бирский район Республики Башкортостан»</w:t>
      </w:r>
    </w:p>
    <w:p w:rsidR="001B03CB" w:rsidRPr="003972F4" w:rsidRDefault="001B03CB" w:rsidP="001B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5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1984"/>
        <w:gridCol w:w="1479"/>
        <w:gridCol w:w="1923"/>
        <w:gridCol w:w="798"/>
        <w:gridCol w:w="1045"/>
        <w:gridCol w:w="992"/>
        <w:gridCol w:w="993"/>
        <w:gridCol w:w="3261"/>
      </w:tblGrid>
      <w:tr w:rsidR="001B03CB" w:rsidRPr="003972F4" w:rsidTr="000D0762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</w:t>
            </w: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и источник </w:t>
            </w: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Прогнозируемый объем  </w:t>
            </w: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мероприятий программы</w:t>
            </w:r>
          </w:p>
        </w:tc>
      </w:tr>
      <w:tr w:rsidR="001B03CB" w:rsidRPr="003972F4" w:rsidTr="000D0762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3CB" w:rsidRPr="003972F4" w:rsidTr="000D076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3CB" w:rsidRPr="003972F4" w:rsidTr="000D07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03CB" w:rsidRPr="003972F4" w:rsidTr="000D076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обеспечение осуществления первичного воинского </w:t>
            </w:r>
            <w:proofErr w:type="gramStart"/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</w:t>
            </w:r>
            <w:proofErr w:type="gramEnd"/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бронирование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Угузевский сельсовет муниципального района Бирский район Республики Башкортостан   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РФ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B" w:rsidRPr="003972F4" w:rsidRDefault="001B03CB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CB" w:rsidRPr="003972F4" w:rsidRDefault="001B03CB" w:rsidP="000D0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функционирования системы воинского учета и бронирования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годах на территории сельского поселения Угузевский сельсовет муниципального района Бирский район Республики Башкортостан </w:t>
            </w:r>
          </w:p>
        </w:tc>
      </w:tr>
    </w:tbl>
    <w:p w:rsidR="003C0361" w:rsidRDefault="003C0361"/>
    <w:sectPr w:rsidR="003C0361" w:rsidSect="001B0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71E7"/>
    <w:multiLevelType w:val="hybridMultilevel"/>
    <w:tmpl w:val="C0C6EAB6"/>
    <w:lvl w:ilvl="0" w:tplc="3D1257C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3CB"/>
    <w:rsid w:val="001B03CB"/>
    <w:rsid w:val="003C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1950</Words>
  <Characters>11119</Characters>
  <Application>Microsoft Office Word</Application>
  <DocSecurity>0</DocSecurity>
  <Lines>92</Lines>
  <Paragraphs>26</Paragraphs>
  <ScaleCrop>false</ScaleCrop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2021-02-08T09:12:00Z</dcterms:created>
  <dcterms:modified xsi:type="dcterms:W3CDTF">2021-02-08T09:18:00Z</dcterms:modified>
</cp:coreProperties>
</file>