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04256F" w:rsidRPr="0082717A" w:rsidTr="008F3474">
        <w:trPr>
          <w:jc w:val="center"/>
        </w:trPr>
        <w:tc>
          <w:tcPr>
            <w:tcW w:w="4678" w:type="dxa"/>
            <w:shd w:val="clear" w:color="auto" w:fill="auto"/>
          </w:tcPr>
          <w:p w:rsidR="0004256F" w:rsidRDefault="0004256F" w:rsidP="008F3474">
            <w:pPr>
              <w:spacing w:after="0" w:line="320" w:lineRule="exact"/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БАШ</w:t>
            </w:r>
            <w:r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ОРТОСТАН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РЕСПУБЛИКА</w:t>
            </w:r>
            <w:r w:rsidRPr="00B5139D">
              <w:rPr>
                <w:rFonts w:ascii="Times New Roman" w:hAnsi="Times New Roman" w:cs="Times New Roman"/>
                <w:b/>
                <w:sz w:val="20"/>
                <w:szCs w:val="20"/>
              </w:rPr>
              <w:t>Һ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Ы</w:t>
            </w:r>
            <w:proofErr w:type="gramEnd"/>
          </w:p>
          <w:p w:rsidR="0004256F" w:rsidRDefault="0004256F" w:rsidP="008F3474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04256F" w:rsidRDefault="0004256F" w:rsidP="008F3474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04256F" w:rsidRDefault="0004256F" w:rsidP="008F3474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районыны</w:t>
            </w: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04256F" w:rsidRDefault="0004256F" w:rsidP="008F3474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>
              <w:rPr>
                <w:rFonts w:ascii="Bash" w:hAnsi="Bash"/>
                <w:b/>
                <w:sz w:val="20"/>
                <w:szCs w:val="20"/>
              </w:rPr>
              <w:t>ге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z</w:t>
            </w:r>
            <w:proofErr w:type="gramEnd"/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</w:p>
          <w:p w:rsidR="0004256F" w:rsidRDefault="0004256F" w:rsidP="008F3474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Бил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м</w:t>
            </w: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Bash" w:hAnsi="Bash"/>
                <w:b/>
                <w:sz w:val="20"/>
                <w:szCs w:val="20"/>
              </w:rPr>
              <w:t>е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Bash" w:hAnsi="Bash"/>
                <w:b/>
                <w:sz w:val="20"/>
                <w:szCs w:val="20"/>
              </w:rPr>
              <w:t>кими</w:t>
            </w: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те </w:t>
            </w:r>
          </w:p>
          <w:p w:rsidR="0004256F" w:rsidRDefault="0004256F" w:rsidP="008F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r w:rsidRPr="00E3191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Bash" w:hAnsi="Bash"/>
                <w:sz w:val="20"/>
                <w:szCs w:val="20"/>
              </w:rPr>
              <w:t>ге</w:t>
            </w:r>
            <w:proofErr w:type="gramStart"/>
            <w:r>
              <w:rPr>
                <w:rFonts w:ascii="Bash" w:hAnsi="Bash"/>
                <w:sz w:val="20"/>
                <w:szCs w:val="20"/>
              </w:rPr>
              <w:t>z</w:t>
            </w:r>
            <w:proofErr w:type="gramEnd"/>
            <w:r>
              <w:rPr>
                <w:rFonts w:ascii="Bash" w:hAnsi="Ba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hAnsi="Bash"/>
                <w:sz w:val="20"/>
                <w:szCs w:val="20"/>
              </w:rPr>
              <w:t>ауылы</w:t>
            </w:r>
            <w:proofErr w:type="spellEnd"/>
            <w:r>
              <w:rPr>
                <w:rFonts w:ascii="Bash" w:hAnsi="Ba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04256F" w:rsidRPr="0082717A" w:rsidRDefault="0004256F" w:rsidP="008F3474">
            <w:pPr>
              <w:spacing w:after="0" w:line="240" w:lineRule="auto"/>
              <w:jc w:val="center"/>
              <w:rPr>
                <w:rFonts w:ascii="Bash" w:hAnsi="Bash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256F" w:rsidRPr="0082717A" w:rsidRDefault="0004256F" w:rsidP="008F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76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04256F" w:rsidRPr="0082717A" w:rsidRDefault="0004256F" w:rsidP="008F347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04256F" w:rsidRPr="0082717A" w:rsidRDefault="0004256F" w:rsidP="008F347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</w:p>
          <w:p w:rsidR="0004256F" w:rsidRPr="0082717A" w:rsidRDefault="0004256F" w:rsidP="008F3474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04256F" w:rsidRPr="0082717A" w:rsidRDefault="0004256F" w:rsidP="008F3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04256F" w:rsidRPr="0082717A" w:rsidRDefault="0004256F" w:rsidP="008F3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04256F" w:rsidRPr="0082717A" w:rsidRDefault="0004256F" w:rsidP="008F34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04256F" w:rsidRPr="0082717A" w:rsidRDefault="0004256F" w:rsidP="008F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04256F" w:rsidRPr="0082717A" w:rsidRDefault="0004256F" w:rsidP="008F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04256F" w:rsidRPr="0082717A" w:rsidRDefault="0004256F" w:rsidP="0004256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04256F" w:rsidRPr="0082717A" w:rsidTr="008F3474">
        <w:trPr>
          <w:jc w:val="center"/>
        </w:trPr>
        <w:tc>
          <w:tcPr>
            <w:tcW w:w="4471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E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Ҡ</w:t>
            </w: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proofErr w:type="gramStart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 74</w:t>
            </w:r>
          </w:p>
        </w:tc>
        <w:tc>
          <w:tcPr>
            <w:tcW w:w="4332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04256F" w:rsidRPr="0082717A" w:rsidTr="008F3474">
        <w:trPr>
          <w:jc w:val="center"/>
        </w:trPr>
        <w:tc>
          <w:tcPr>
            <w:tcW w:w="4471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4256F" w:rsidRPr="0082717A" w:rsidTr="008F3474">
        <w:trPr>
          <w:jc w:val="center"/>
        </w:trPr>
        <w:tc>
          <w:tcPr>
            <w:tcW w:w="4471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04256F" w:rsidRPr="001E5AB4" w:rsidRDefault="0004256F" w:rsidP="008F3474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a-RU" w:eastAsia="en-US"/>
              </w:rPr>
              <w:t>24</w:t>
            </w: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04256F" w:rsidRDefault="0004256F" w:rsidP="000425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56F" w:rsidRPr="00F56C7B" w:rsidRDefault="0004256F" w:rsidP="00042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C7B">
        <w:rPr>
          <w:rFonts w:ascii="Times New Roman" w:hAnsi="Times New Roman" w:cs="Times New Roman"/>
          <w:b/>
          <w:sz w:val="26"/>
          <w:szCs w:val="26"/>
        </w:rPr>
        <w:t>Об утверждении Порядка  исполнения бюджета</w:t>
      </w:r>
    </w:p>
    <w:p w:rsidR="0004256F" w:rsidRPr="00F56C7B" w:rsidRDefault="0004256F" w:rsidP="000425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C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</w:t>
      </w:r>
      <w:r>
        <w:rPr>
          <w:rFonts w:ascii="Times New Roman" w:hAnsi="Times New Roman" w:cs="Times New Roman"/>
          <w:b/>
          <w:sz w:val="26"/>
          <w:szCs w:val="26"/>
        </w:rPr>
        <w:t>поселения Угузевский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04256F" w:rsidRPr="00F56C7B" w:rsidRDefault="0004256F" w:rsidP="000425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56F" w:rsidRPr="00F56C7B" w:rsidRDefault="0004256F" w:rsidP="0004256F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256F" w:rsidRPr="000E60A9" w:rsidRDefault="0004256F" w:rsidP="0004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Pr="00F56C7B">
        <w:rPr>
          <w:rFonts w:ascii="Times New Roman" w:hAnsi="Times New Roman" w:cs="Times New Roman"/>
          <w:sz w:val="26"/>
          <w:szCs w:val="26"/>
        </w:rPr>
        <w:t>со статьями 219 и 219.2 Бюджетного кодекса Российской Федерации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0E60A9"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</w:p>
    <w:p w:rsidR="0004256F" w:rsidRPr="000E60A9" w:rsidRDefault="0004256F" w:rsidP="00042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о с т а н о в л я е т</w:t>
      </w:r>
      <w:r w:rsidRPr="000E60A9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04256F" w:rsidRDefault="0004256F" w:rsidP="0004256F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256F" w:rsidRPr="00F56C7B" w:rsidRDefault="0004256F" w:rsidP="0004256F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C7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F56C7B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исполнения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 </w:t>
      </w:r>
    </w:p>
    <w:p w:rsidR="0004256F" w:rsidRPr="00F56C7B" w:rsidRDefault="0004256F" w:rsidP="000425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4256F" w:rsidRDefault="0004256F" w:rsidP="000425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56F" w:rsidRDefault="0004256F" w:rsidP="000425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56F" w:rsidRDefault="0004256F" w:rsidP="000425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56F" w:rsidRDefault="0004256F" w:rsidP="000425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318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3188">
        <w:rPr>
          <w:rFonts w:ascii="Times New Roman" w:hAnsi="Times New Roman" w:cs="Times New Roman"/>
          <w:sz w:val="28"/>
          <w:szCs w:val="28"/>
        </w:rPr>
        <w:t xml:space="preserve">                                Р.Н.Рахматуллин</w:t>
      </w:r>
    </w:p>
    <w:p w:rsidR="0004256F" w:rsidRDefault="0004256F" w:rsidP="0004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4256F" w:rsidRPr="00F56C7B" w:rsidTr="008F3474">
        <w:trPr>
          <w:trHeight w:val="1438"/>
        </w:trPr>
        <w:tc>
          <w:tcPr>
            <w:tcW w:w="5220" w:type="dxa"/>
          </w:tcPr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hideMark/>
          </w:tcPr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Утвержден</w:t>
            </w:r>
          </w:p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Угузевский</w:t>
            </w:r>
            <w:r w:rsidRPr="00F56C7B">
              <w:rPr>
                <w:rFonts w:ascii="Times New Roman" w:hAnsi="Times New Roman" w:cs="Times New Roman"/>
              </w:rPr>
              <w:t xml:space="preserve"> сельсовет</w:t>
            </w:r>
          </w:p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Бирский</w:t>
            </w:r>
            <w:r w:rsidRPr="00F56C7B">
              <w:rPr>
                <w:rFonts w:ascii="Times New Roman" w:hAnsi="Times New Roman" w:cs="Times New Roman"/>
              </w:rPr>
              <w:t xml:space="preserve"> район</w:t>
            </w:r>
          </w:p>
          <w:p w:rsidR="0004256F" w:rsidRPr="00F56C7B" w:rsidRDefault="0004256F" w:rsidP="008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4256F" w:rsidRPr="004F0B34" w:rsidRDefault="0004256F" w:rsidP="008F347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0B34">
              <w:rPr>
                <w:rFonts w:ascii="Times New Roman" w:hAnsi="Times New Roman" w:cs="Times New Roman"/>
                <w:color w:val="000000" w:themeColor="text1"/>
              </w:rPr>
              <w:t>от  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F0B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декабря </w:t>
            </w:r>
            <w:r w:rsidRPr="004F0B34">
              <w:rPr>
                <w:rFonts w:ascii="Times New Roman" w:hAnsi="Times New Roman" w:cs="Times New Roman"/>
                <w:color w:val="000000" w:themeColor="text1"/>
              </w:rPr>
              <w:t xml:space="preserve">2020 года № </w:t>
            </w: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</w:tr>
    </w:tbl>
    <w:p w:rsidR="0004256F" w:rsidRPr="00F56C7B" w:rsidRDefault="0004256F" w:rsidP="00042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04256F" w:rsidRPr="00F56C7B" w:rsidRDefault="0004256F" w:rsidP="000425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C7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4256F" w:rsidRPr="00F56C7B" w:rsidRDefault="0004256F" w:rsidP="000425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статьями 219 и 219.2 Бюджетного кодекса Российской Федерации (далее - БК РФ) и решением Совета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F56C7B">
        <w:rPr>
          <w:rFonts w:ascii="Times New Roman" w:hAnsi="Times New Roman" w:cs="Times New Roman"/>
          <w:sz w:val="26"/>
          <w:szCs w:val="26"/>
        </w:rPr>
        <w:t xml:space="preserve">"Об утверждении положения о бюджетном процессе в 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F56C7B">
        <w:rPr>
          <w:rFonts w:ascii="Times New Roman" w:hAnsi="Times New Roman" w:cs="Times New Roman"/>
          <w:sz w:val="26"/>
          <w:szCs w:val="26"/>
        </w:rPr>
        <w:t xml:space="preserve">" и устанавливает порядок исполнения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2. Исполнение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предусматривает: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принятие и учет бюджетных и денежных обязательств получателями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администраторы) - в пределах доведенных бюджетных ассигнований;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, в том числе за счет бюджетных ассигнований по </w:t>
      </w:r>
      <w:r w:rsidRPr="00F56C7B">
        <w:rPr>
          <w:rFonts w:ascii="Times New Roman" w:hAnsi="Times New Roman" w:cs="Times New Roman"/>
          <w:sz w:val="26"/>
          <w:szCs w:val="26"/>
        </w:rPr>
        <w:lastRenderedPageBreak/>
        <w:t xml:space="preserve">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средства бюджета сельского поселения);</w:t>
      </w:r>
      <w:proofErr w:type="gramEnd"/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санкционирование администрацией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Финансовый орган) оплаты денежных обязатель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иентов,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;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подтверждение Финансовым органом исполнения денежных обязатель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иентов,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.</w:t>
      </w:r>
    </w:p>
    <w:p w:rsidR="0004256F" w:rsidRPr="00F56C7B" w:rsidRDefault="0004256F" w:rsidP="000425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56C7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>. ПРИНЯТИЕ КЛИЕНТАМИ БЮДЖЕТНЫХ ОБЯЗАТЕЛЬСТВ, ПОДЛЕЖАЩИХ</w:t>
      </w: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ИСПОЛНЕНИЮ ЗА СЧЕТ СРЕДСТВ 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3. Клиент принимает бюджетные обязательства, подлежащие исполнению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4. Принятие бюджетных обязательств осуществляется клиентом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производятся в пределах доведенных ему по кодам классификации расходов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принятых и неисполненных обязательств.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</w:t>
      </w:r>
      <w:r w:rsidRPr="00F56C7B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обязательств в соответствии с установленным Порядком составления и ведения сводной бюджетной росписи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и бюджетных росписей главных распорядителей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6. Финансовый орган учитывает бюджетные обязательства на лицевых счетах клиентов в соответствии с требованиями, установленными Порядком учета бюджетных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обязательств получателей средств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56C7B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>. ПОДТВЕРЖДЕНИЕ КЛИЕНТАМИ ДЕНЕЖНЫХ ОБЯЗАТЕЛЬСТВ,</w:t>
      </w: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7. Клиент подтверждает обязанность оплатить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8.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04256F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lastRenderedPageBreak/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56C7B">
        <w:rPr>
          <w:rFonts w:ascii="Times New Roman" w:hAnsi="Times New Roman" w:cs="Times New Roman"/>
          <w:sz w:val="26"/>
          <w:szCs w:val="26"/>
        </w:rPr>
        <w:t>IV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>. САНКЦИОНИРОВАНИЕ ОПЛАТЫ ДЕНЕЖНЫХ ОБЯЗАТЕЛЬСТВ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10. Д</w:t>
      </w:r>
      <w:r>
        <w:rPr>
          <w:rFonts w:ascii="Times New Roman" w:hAnsi="Times New Roman" w:cs="Times New Roman"/>
          <w:sz w:val="26"/>
          <w:szCs w:val="26"/>
        </w:rPr>
        <w:t>ля оплаты денежных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ств </w:t>
      </w:r>
      <w:r w:rsidRPr="00F56C7B">
        <w:rPr>
          <w:rFonts w:ascii="Times New Roman" w:hAnsi="Times New Roman" w:cs="Times New Roman"/>
          <w:sz w:val="26"/>
          <w:szCs w:val="26"/>
        </w:rPr>
        <w:t>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>иенты представляют в Финансовый орган по установленной форме Заявку на кассовый расход.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администраторов источников финансирования дефицита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bCs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Порядок санкционирования).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получателя бюджетных ассигнований и предельных объемов финансирования.</w:t>
      </w:r>
    </w:p>
    <w:p w:rsidR="0004256F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lastRenderedPageBreak/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администратора бюджетных ассигнований и предельных объемов финансирования.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V. ПОДТВЕРЖДЕНИЕ ИСПОЛНЕНИЯ ДЕНЕЖНЫХ ОБЯЗАТЕЛЬСТВ</w:t>
      </w: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КЛИЕНТОВ, ПОДЛЕЖАЩИХ ОПЛАТЕ ЗА СЧЕТ </w:t>
      </w:r>
      <w:proofErr w:type="spellStart"/>
      <w:r w:rsidRPr="00F56C7B">
        <w:rPr>
          <w:rFonts w:ascii="Times New Roman" w:hAnsi="Times New Roman" w:cs="Times New Roman"/>
          <w:sz w:val="26"/>
          <w:szCs w:val="26"/>
        </w:rPr>
        <w:t>СРЕДСТВБЮДЖЕТА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УГУЗЕВСКИЙ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04256F" w:rsidRPr="00F56C7B" w:rsidRDefault="0004256F" w:rsidP="00042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4256F" w:rsidRPr="00F56C7B" w:rsidRDefault="0004256F" w:rsidP="000425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11.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>ользу физических или юридических лиц, бюджетов бюджетной системы Российской Федерации.</w:t>
      </w:r>
    </w:p>
    <w:p w:rsidR="0004256F" w:rsidRPr="00F56C7B" w:rsidRDefault="0004256F" w:rsidP="0004256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12.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</w:t>
      </w:r>
      <w:r w:rsidRPr="00F56C7B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BA3695" w:rsidRDefault="00BA3695"/>
    <w:sectPr w:rsidR="00BA3695" w:rsidSect="00BA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56F"/>
    <w:rsid w:val="0004256F"/>
    <w:rsid w:val="00BA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2020-12-25T09:11:00Z</dcterms:created>
  <dcterms:modified xsi:type="dcterms:W3CDTF">2020-12-25T09:12:00Z</dcterms:modified>
</cp:coreProperties>
</file>