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9" w:tblpY="28"/>
        <w:tblW w:w="106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160970" w:rsidRPr="009973B4" w:rsidTr="0034787A">
        <w:tc>
          <w:tcPr>
            <w:tcW w:w="4678" w:type="dxa"/>
            <w:shd w:val="clear" w:color="auto" w:fill="auto"/>
          </w:tcPr>
          <w:p w:rsidR="00160970" w:rsidRPr="009973B4" w:rsidRDefault="00160970" w:rsidP="0034787A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160970" w:rsidRDefault="00160970" w:rsidP="0034787A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9973B4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</w:p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7735" cy="927735"/>
                  <wp:effectExtent l="19050" t="0" r="5715" b="0"/>
                  <wp:docPr id="8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160970" w:rsidRPr="009973B4" w:rsidRDefault="00160970" w:rsidP="0034787A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60970" w:rsidRPr="009973B4" w:rsidRDefault="00160970" w:rsidP="0034787A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60970" w:rsidRPr="009973B4" w:rsidRDefault="00160970" w:rsidP="0034787A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160970" w:rsidRPr="009973B4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3-77-44.</w:t>
            </w:r>
          </w:p>
        </w:tc>
      </w:tr>
    </w:tbl>
    <w:p w:rsidR="00160970" w:rsidRPr="009973B4" w:rsidRDefault="00160970" w:rsidP="00160970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73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60970" w:rsidRDefault="00160970" w:rsidP="00160970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2" w:type="dxa"/>
        <w:jc w:val="center"/>
        <w:tblInd w:w="644" w:type="dxa"/>
        <w:tblLook w:val="04A0"/>
      </w:tblPr>
      <w:tblGrid>
        <w:gridCol w:w="4471"/>
        <w:gridCol w:w="1660"/>
        <w:gridCol w:w="3771"/>
      </w:tblGrid>
      <w:tr w:rsidR="00160970" w:rsidTr="0034787A">
        <w:trPr>
          <w:jc w:val="center"/>
        </w:trPr>
        <w:tc>
          <w:tcPr>
            <w:tcW w:w="4471" w:type="dxa"/>
          </w:tcPr>
          <w:p w:rsidR="00160970" w:rsidRDefault="00160970" w:rsidP="0034787A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1660" w:type="dxa"/>
          </w:tcPr>
          <w:p w:rsidR="00160970" w:rsidRDefault="00160970" w:rsidP="0034787A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1" w:type="dxa"/>
          </w:tcPr>
          <w:p w:rsidR="00160970" w:rsidRDefault="00160970" w:rsidP="0034787A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60970" w:rsidRPr="009973B4" w:rsidRDefault="00160970" w:rsidP="00160970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ел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160970" w:rsidRPr="00C5306F" w:rsidTr="0034787A">
        <w:tc>
          <w:tcPr>
            <w:tcW w:w="9889" w:type="dxa"/>
            <w:hideMark/>
          </w:tcPr>
          <w:p w:rsidR="00160970" w:rsidRPr="00C5306F" w:rsidRDefault="00160970" w:rsidP="003478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r w:rsidRPr="00C53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 утверждении перечня муниципальных услуг (функций)</w:t>
            </w:r>
          </w:p>
          <w:p w:rsidR="00160970" w:rsidRPr="00C5306F" w:rsidRDefault="00160970" w:rsidP="003478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C53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оказываемых</w:t>
            </w:r>
            <w:proofErr w:type="gramEnd"/>
            <w:r w:rsidRPr="00C53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администрацией сельского поселения</w:t>
            </w:r>
          </w:p>
          <w:p w:rsidR="00160970" w:rsidRPr="00C5306F" w:rsidRDefault="00160970" w:rsidP="003478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Угузевский сельсовет муниципального района</w:t>
            </w:r>
          </w:p>
          <w:p w:rsidR="00160970" w:rsidRPr="00C5306F" w:rsidRDefault="00160970" w:rsidP="003478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Бирский район Республики Башкортостан</w:t>
            </w:r>
            <w:bookmarkEnd w:id="0"/>
          </w:p>
        </w:tc>
      </w:tr>
    </w:tbl>
    <w:p w:rsidR="00160970" w:rsidRPr="00C5306F" w:rsidRDefault="00160970" w:rsidP="00160970">
      <w:pPr>
        <w:tabs>
          <w:tab w:val="left" w:pos="36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0970" w:rsidRPr="00C5306F" w:rsidRDefault="00160970" w:rsidP="00160970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Pr="00C5306F">
        <w:rPr>
          <w:rFonts w:ascii="Times New Roman" w:eastAsia="Times New Roman" w:hAnsi="Times New Roman" w:cs="Times New Roman"/>
          <w:sz w:val="28"/>
          <w:lang w:eastAsia="en-US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а также в соответствии с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 закона от 3 июля 2016 г. N 334-ФЗ "О внесении изменений в</w:t>
      </w:r>
      <w:proofErr w:type="gramEnd"/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Земельный кодекс Российской Федерации и отдельные законодательные акты Российской Федерации"</w:t>
      </w:r>
      <w:r w:rsidRPr="00C5306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:rsidR="00160970" w:rsidRPr="00C5306F" w:rsidRDefault="00160970" w:rsidP="00160970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60970" w:rsidRPr="00C5306F" w:rsidRDefault="00160970" w:rsidP="00160970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lang w:eastAsia="en-US"/>
        </w:rPr>
        <w:t xml:space="preserve">ПОСТАНОВЛЯЮ: </w:t>
      </w:r>
    </w:p>
    <w:p w:rsidR="00160970" w:rsidRPr="00C5306F" w:rsidRDefault="00160970" w:rsidP="00160970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60970" w:rsidRPr="00C5306F" w:rsidRDefault="00160970" w:rsidP="001609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lang w:eastAsia="en-US"/>
        </w:rPr>
        <w:t>1. Утвердить перечень муниципальных услуг (функций) оказываемых администрацией сельского поселения Угузевский сельсовет муниципального района Бирский район Республики Башкортостан (Приложение).</w:t>
      </w:r>
    </w:p>
    <w:p w:rsidR="00160970" w:rsidRPr="00C5306F" w:rsidRDefault="00160970" w:rsidP="001609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lang w:eastAsia="en-US"/>
        </w:rPr>
        <w:t xml:space="preserve">2. </w:t>
      </w:r>
      <w:proofErr w:type="gramStart"/>
      <w:r w:rsidRPr="00C5306F">
        <w:rPr>
          <w:rFonts w:ascii="Times New Roman" w:eastAsia="Times New Roman" w:hAnsi="Times New Roman" w:cs="Times New Roman"/>
          <w:sz w:val="28"/>
          <w:lang w:eastAsia="en-US"/>
        </w:rPr>
        <w:t xml:space="preserve">Управляющему делами администрации сельского поселения Угузевский сельсовет муниципального района Бирский район Республики Башкортостан ответственному за организацию предоставления муниципальных услуг привести административные регламенты предоставления муниципальных услуг и исполнения муниципальных функций в соответствие с модельными административными регламентами предоставления муниципальных услуг, актуализировать информацию на </w:t>
      </w:r>
      <w:r w:rsidRPr="00C5306F">
        <w:rPr>
          <w:rFonts w:ascii="Times New Roman" w:eastAsia="Times New Roman" w:hAnsi="Times New Roman" w:cs="Times New Roman"/>
          <w:sz w:val="28"/>
          <w:lang w:eastAsia="en-US"/>
        </w:rPr>
        <w:lastRenderedPageBreak/>
        <w:t>Едином портале государственных и муниципальных услуг (функций) и на официальном сайте администрации сельского поселения Угузевский сельсовет муниципального района Бирский</w:t>
      </w:r>
      <w:proofErr w:type="gramEnd"/>
      <w:r w:rsidRPr="00C5306F">
        <w:rPr>
          <w:rFonts w:ascii="Times New Roman" w:eastAsia="Times New Roman" w:hAnsi="Times New Roman" w:cs="Times New Roman"/>
          <w:sz w:val="28"/>
          <w:lang w:eastAsia="en-US"/>
        </w:rPr>
        <w:t xml:space="preserve"> район Республики Башкортостан. </w:t>
      </w:r>
    </w:p>
    <w:p w:rsidR="00160970" w:rsidRPr="00C5306F" w:rsidRDefault="00160970" w:rsidP="001609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lang w:eastAsia="en-US"/>
        </w:rPr>
        <w:t xml:space="preserve">3. </w:t>
      </w:r>
      <w:proofErr w:type="gramStart"/>
      <w:r w:rsidRPr="00C5306F">
        <w:rPr>
          <w:rFonts w:ascii="Times New Roman" w:eastAsia="Times New Roman" w:hAnsi="Times New Roman" w:cs="Times New Roman"/>
          <w:sz w:val="28"/>
          <w:lang w:eastAsia="en-US"/>
        </w:rPr>
        <w:t>Разместить</w:t>
      </w:r>
      <w:proofErr w:type="gramEnd"/>
      <w:r w:rsidRPr="00C5306F">
        <w:rPr>
          <w:rFonts w:ascii="Times New Roman" w:eastAsia="Times New Roman" w:hAnsi="Times New Roman" w:cs="Times New Roman"/>
          <w:sz w:val="28"/>
          <w:lang w:eastAsia="en-US"/>
        </w:rPr>
        <w:t xml:space="preserve"> утвержденный перечень муниципальных услуг (функций) на официальном сайте администрации сельского поселения Угузевский сельсовет муниципального района Бирский район Республики Башкортостан. </w:t>
      </w:r>
    </w:p>
    <w:p w:rsidR="00160970" w:rsidRPr="00C5306F" w:rsidRDefault="00160970" w:rsidP="001609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lang w:eastAsia="en-US"/>
        </w:rPr>
        <w:t xml:space="preserve">4. </w:t>
      </w:r>
      <w:proofErr w:type="gramStart"/>
      <w:r w:rsidRPr="00C5306F">
        <w:rPr>
          <w:rFonts w:ascii="Times New Roman" w:eastAsia="Times New Roman" w:hAnsi="Times New Roman" w:cs="Times New Roman"/>
          <w:sz w:val="28"/>
          <w:lang w:eastAsia="en-US"/>
        </w:rPr>
        <w:t>Признать утратившими силу постановление главы сельского поселения Угузевский сельсовет муниципального района Бирский район Республики Башкортостан: от 26 декабря 2016 года № 127 «</w:t>
      </w: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перечня </w:t>
      </w:r>
      <w:r w:rsidRPr="00C5306F">
        <w:rPr>
          <w:rFonts w:ascii="Times New Roman" w:eastAsia="Times New Roman" w:hAnsi="Times New Roman" w:cs="Times New Roman"/>
          <w:sz w:val="28"/>
          <w:lang w:eastAsia="en-US"/>
        </w:rPr>
        <w:t xml:space="preserve">муниципальных услуг (функций) оказываемых администрацией сельского поселения Угузевский сельсовет муниципального района Бирский район Республики Башкортостан в новой редакции»; </w:t>
      </w:r>
      <w:proofErr w:type="gramEnd"/>
    </w:p>
    <w:p w:rsidR="00160970" w:rsidRPr="00C5306F" w:rsidRDefault="00160970" w:rsidP="001609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lang w:eastAsia="en-US"/>
        </w:rPr>
        <w:t>5.</w:t>
      </w:r>
      <w:proofErr w:type="gramStart"/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60970" w:rsidRPr="00C5306F" w:rsidRDefault="00160970" w:rsidP="001609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0970" w:rsidRPr="00C5306F" w:rsidRDefault="00160970" w:rsidP="001609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0970" w:rsidRPr="00C5306F" w:rsidRDefault="00160970" w:rsidP="001609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160970" w:rsidRPr="00C5306F" w:rsidRDefault="00160970" w:rsidP="001609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Угузевский сельсовет </w:t>
      </w: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Р.Н. Рахматуллин</w:t>
      </w: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60970" w:rsidSect="00134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970" w:rsidRPr="00C5306F" w:rsidRDefault="00160970" w:rsidP="00160970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30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60970" w:rsidRPr="00C5306F" w:rsidRDefault="00160970" w:rsidP="00160970">
      <w:pPr>
        <w:keepNext/>
        <w:spacing w:after="0" w:line="240" w:lineRule="auto"/>
        <w:ind w:left="9781"/>
        <w:outlineLvl w:val="0"/>
        <w:rPr>
          <w:rFonts w:ascii="Times New Roman" w:hAnsi="Times New Roman" w:cs="Times New Roman"/>
          <w:sz w:val="24"/>
          <w:szCs w:val="24"/>
        </w:rPr>
      </w:pPr>
      <w:r w:rsidRPr="00C5306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  <w:r w:rsidRPr="00C5306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60970" w:rsidRPr="00C5306F" w:rsidRDefault="00160970" w:rsidP="00160970">
      <w:pPr>
        <w:keepNext/>
        <w:spacing w:after="0" w:line="240" w:lineRule="auto"/>
        <w:ind w:left="9781"/>
        <w:outlineLvl w:val="0"/>
        <w:rPr>
          <w:rFonts w:ascii="Times New Roman" w:hAnsi="Times New Roman" w:cs="Times New Roman"/>
          <w:sz w:val="24"/>
          <w:szCs w:val="24"/>
        </w:rPr>
      </w:pPr>
      <w:r w:rsidRPr="00C5306F">
        <w:rPr>
          <w:rFonts w:ascii="Times New Roman" w:hAnsi="Times New Roman" w:cs="Times New Roman"/>
          <w:sz w:val="24"/>
          <w:szCs w:val="24"/>
        </w:rPr>
        <w:t xml:space="preserve">Угузевский сельсовет муниципального района </w:t>
      </w:r>
    </w:p>
    <w:p w:rsidR="00160970" w:rsidRPr="00C5306F" w:rsidRDefault="00160970" w:rsidP="00160970">
      <w:pPr>
        <w:keepNext/>
        <w:spacing w:after="0" w:line="240" w:lineRule="auto"/>
        <w:ind w:left="9781"/>
        <w:outlineLvl w:val="0"/>
        <w:rPr>
          <w:rFonts w:ascii="Times New Roman" w:hAnsi="Times New Roman" w:cs="Times New Roman"/>
          <w:sz w:val="24"/>
          <w:szCs w:val="24"/>
        </w:rPr>
      </w:pPr>
      <w:r w:rsidRPr="00C5306F">
        <w:rPr>
          <w:rFonts w:ascii="Times New Roman" w:hAnsi="Times New Roman" w:cs="Times New Roman"/>
          <w:sz w:val="24"/>
          <w:szCs w:val="24"/>
        </w:rPr>
        <w:t xml:space="preserve">Бирский район Республики Башкортостан </w:t>
      </w:r>
    </w:p>
    <w:p w:rsidR="00160970" w:rsidRPr="00C5306F" w:rsidRDefault="00160970" w:rsidP="00160970">
      <w:pPr>
        <w:tabs>
          <w:tab w:val="left" w:pos="9638"/>
        </w:tabs>
        <w:spacing w:after="0" w:line="240" w:lineRule="auto"/>
        <w:ind w:left="9781" w:right="-82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5306F">
        <w:rPr>
          <w:rFonts w:ascii="Times New Roman" w:hAnsi="Times New Roman" w:cs="Times New Roman"/>
          <w:sz w:val="24"/>
          <w:szCs w:val="24"/>
        </w:rPr>
        <w:t>от 27 февраля 2017 г. № 4</w:t>
      </w:r>
    </w:p>
    <w:p w:rsidR="00160970" w:rsidRPr="00C5306F" w:rsidRDefault="00160970" w:rsidP="0016097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0970" w:rsidRPr="00C5306F" w:rsidRDefault="00160970" w:rsidP="0016097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Перечень муниципальных услуг (функций), оказываемых администрацией сельского поселения </w:t>
      </w:r>
    </w:p>
    <w:p w:rsidR="00160970" w:rsidRPr="00C5306F" w:rsidRDefault="00160970" w:rsidP="0016097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szCs w:val="28"/>
          <w:lang w:eastAsia="en-US"/>
        </w:rPr>
        <w:t>Угузевский сельсовет муниципального района Бирский район Республики Башкортостан</w:t>
      </w:r>
    </w:p>
    <w:tbl>
      <w:tblPr>
        <w:tblStyle w:val="a5"/>
        <w:tblW w:w="15877" w:type="dxa"/>
        <w:tblInd w:w="-34" w:type="dxa"/>
        <w:tblLayout w:type="fixed"/>
        <w:tblLook w:val="04A0"/>
      </w:tblPr>
      <w:tblGrid>
        <w:gridCol w:w="425"/>
        <w:gridCol w:w="2411"/>
        <w:gridCol w:w="1134"/>
        <w:gridCol w:w="1701"/>
        <w:gridCol w:w="3969"/>
        <w:gridCol w:w="1842"/>
        <w:gridCol w:w="1276"/>
        <w:gridCol w:w="1134"/>
        <w:gridCol w:w="851"/>
        <w:gridCol w:w="1134"/>
      </w:tblGrid>
      <w:tr w:rsidR="00160970" w:rsidRPr="00C5306F" w:rsidTr="0034787A">
        <w:tc>
          <w:tcPr>
            <w:tcW w:w="425" w:type="dxa"/>
          </w:tcPr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r w:rsidRPr="00C5306F">
              <w:rPr>
                <w:sz w:val="16"/>
                <w:szCs w:val="16"/>
                <w:lang w:eastAsia="en-US"/>
              </w:rPr>
              <w:t>№</w:t>
            </w:r>
          </w:p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5306F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C5306F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411" w:type="dxa"/>
          </w:tcPr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r w:rsidRPr="00C5306F">
              <w:rPr>
                <w:sz w:val="16"/>
                <w:szCs w:val="16"/>
                <w:lang w:eastAsia="en-US"/>
              </w:rPr>
              <w:t xml:space="preserve">Наименование муниципальной услуги </w:t>
            </w:r>
            <w:r w:rsidRPr="00C5306F">
              <w:rPr>
                <w:sz w:val="16"/>
                <w:szCs w:val="16"/>
                <w:lang w:eastAsia="en-US"/>
              </w:rPr>
              <w:br/>
              <w:t>(функции)</w:t>
            </w:r>
          </w:p>
        </w:tc>
        <w:tc>
          <w:tcPr>
            <w:tcW w:w="1134" w:type="dxa"/>
          </w:tcPr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r w:rsidRPr="00C5306F">
              <w:rPr>
                <w:sz w:val="16"/>
                <w:szCs w:val="16"/>
                <w:lang w:eastAsia="en-US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1701" w:type="dxa"/>
          </w:tcPr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r w:rsidRPr="00C5306F">
              <w:rPr>
                <w:sz w:val="16"/>
                <w:szCs w:val="16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969" w:type="dxa"/>
          </w:tcPr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r w:rsidRPr="00C5306F">
              <w:rPr>
                <w:sz w:val="16"/>
                <w:szCs w:val="16"/>
                <w:lang w:eastAsia="en-US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1842" w:type="dxa"/>
          </w:tcPr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r w:rsidRPr="00C5306F">
              <w:rPr>
                <w:sz w:val="16"/>
                <w:szCs w:val="16"/>
                <w:lang w:eastAsia="en-US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C5306F">
              <w:rPr>
                <w:sz w:val="16"/>
                <w:szCs w:val="16"/>
                <w:lang w:eastAsia="en-US"/>
              </w:rPr>
              <w:br/>
              <w:t>(</w:t>
            </w:r>
            <w:proofErr w:type="gramStart"/>
            <w:r w:rsidRPr="00C5306F">
              <w:rPr>
                <w:sz w:val="16"/>
                <w:szCs w:val="16"/>
                <w:lang w:eastAsia="en-US"/>
              </w:rPr>
              <w:t>исполняющий</w:t>
            </w:r>
            <w:proofErr w:type="gramEnd"/>
            <w:r w:rsidRPr="00C5306F">
              <w:rPr>
                <w:sz w:val="16"/>
                <w:szCs w:val="16"/>
                <w:lang w:eastAsia="en-US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1276" w:type="dxa"/>
          </w:tcPr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r w:rsidRPr="00C5306F">
              <w:rPr>
                <w:sz w:val="16"/>
                <w:szCs w:val="16"/>
                <w:lang w:eastAsia="en-US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5306F">
                <w:rPr>
                  <w:sz w:val="16"/>
                  <w:szCs w:val="16"/>
                  <w:lang w:eastAsia="en-US"/>
                </w:rPr>
                <w:t>2009 г</w:t>
              </w:r>
            </w:smartTag>
            <w:r w:rsidRPr="00C5306F">
              <w:rPr>
                <w:sz w:val="16"/>
                <w:szCs w:val="16"/>
                <w:lang w:eastAsia="en-US"/>
              </w:rPr>
              <w:t xml:space="preserve">. </w:t>
            </w:r>
          </w:p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r w:rsidRPr="00C5306F">
              <w:rPr>
                <w:sz w:val="16"/>
                <w:szCs w:val="16"/>
                <w:lang w:eastAsia="en-US"/>
              </w:rPr>
              <w:t>№ 1993-р</w:t>
            </w:r>
          </w:p>
        </w:tc>
        <w:tc>
          <w:tcPr>
            <w:tcW w:w="1134" w:type="dxa"/>
          </w:tcPr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r w:rsidRPr="00C5306F">
              <w:rPr>
                <w:sz w:val="16"/>
                <w:szCs w:val="16"/>
                <w:lang w:eastAsia="en-US"/>
              </w:rPr>
              <w:t>Межведомственное взаимодействие</w:t>
            </w:r>
          </w:p>
        </w:tc>
        <w:tc>
          <w:tcPr>
            <w:tcW w:w="851" w:type="dxa"/>
          </w:tcPr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r w:rsidRPr="00C5306F">
              <w:rPr>
                <w:sz w:val="16"/>
                <w:szCs w:val="16"/>
                <w:lang w:eastAsia="en-US"/>
              </w:rPr>
              <w:t>Предоставление услуги в МФЦ</w:t>
            </w:r>
          </w:p>
        </w:tc>
        <w:tc>
          <w:tcPr>
            <w:tcW w:w="1134" w:type="dxa"/>
          </w:tcPr>
          <w:p w:rsidR="00160970" w:rsidRPr="00C5306F" w:rsidRDefault="00160970" w:rsidP="0034787A">
            <w:pPr>
              <w:rPr>
                <w:sz w:val="16"/>
                <w:szCs w:val="16"/>
                <w:lang w:eastAsia="en-US"/>
              </w:rPr>
            </w:pPr>
            <w:r w:rsidRPr="00C5306F">
              <w:rPr>
                <w:sz w:val="16"/>
                <w:szCs w:val="16"/>
                <w:lang w:eastAsia="en-US"/>
              </w:rPr>
              <w:t>Стоимость предоставления услуги</w:t>
            </w:r>
          </w:p>
        </w:tc>
      </w:tr>
    </w:tbl>
    <w:p w:rsidR="00160970" w:rsidRPr="00C5306F" w:rsidRDefault="00160970" w:rsidP="0016097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tbl>
      <w:tblPr>
        <w:tblW w:w="50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2255"/>
        <w:gridCol w:w="1069"/>
        <w:gridCol w:w="1610"/>
        <w:gridCol w:w="3750"/>
        <w:gridCol w:w="1745"/>
        <w:gridCol w:w="1207"/>
        <w:gridCol w:w="1072"/>
        <w:gridCol w:w="805"/>
        <w:gridCol w:w="1081"/>
      </w:tblGrid>
      <w:tr w:rsidR="00160970" w:rsidRPr="00C5306F" w:rsidTr="0034787A">
        <w:trPr>
          <w:trHeight w:val="203"/>
          <w:tblHeader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0" w:rsidRPr="00C5306F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0" w:rsidRPr="00C5306F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0" w:rsidRPr="00C5306F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0" w:rsidRPr="00C5306F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0" w:rsidRPr="00C5306F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0" w:rsidRPr="00C5306F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0" w:rsidRPr="00C5306F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0" w:rsidRPr="00C5306F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0" w:rsidRPr="00C5306F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0" w:rsidRPr="00C5306F" w:rsidRDefault="00160970" w:rsidP="0034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160970" w:rsidRPr="00C5306F" w:rsidTr="0034787A">
        <w:trPr>
          <w:trHeight w:val="461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Выдача разрешения на использование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rPr>
          <w:trHeight w:val="445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Заключение соглашений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регламент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rPr>
          <w:trHeight w:val="437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Продажа земельных участков, находящихся в муниципальной собственности муниципального образования на которых расположены здания, сооружения, собственникам таких зданий, сооружений либо помещений в них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регламент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Предоставление в собственность земельных участков, находящихся в муниципальной собственности муниципального образования без проведения торгов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Предоставление в аренду земельных участков, находящихся в муниципальной собственности муниципального образования без проведения торгов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марта 2013 года № 113 ( в ред. от 19.06.2013г.), регламент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Предоставление в постоянное (бессрочное) пользование земельных участков, находящихся в муниципальной собственности муниципального образования без проведения торгов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Предоставление в безвозмездное пользование земельных участков, находящихся в муниципальной собственности муниципального образования без проведения торгов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Бирский район Республики Башкортостан от 14 марта 2013 года № 113 ( в ред. от 19.06.2013г.), регламент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Предоставление земельных участков, находящихся в муниципальной собственности муниципального образования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 ред. от 19.06.2013г.), регламент.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Предоставление однократно бесплатно в собственность граждан земельных участков, находящихся в муниципальной собственности муниципального образования для индивидуального жилищного строительства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решением Совета  муниципального района Бирский район Республики Башкортостан от 14 марта 2013 года № 113 ( в ред. от 19.06.2013г.), регламент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Присвоение адреса объекту недвижимости </w:t>
            </w:r>
          </w:p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регламент</w:t>
            </w:r>
          </w:p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rPr>
          <w:trHeight w:val="70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Выдача документов (выписки из домовой книги, выписки из похозяйственной книги, справки с места жительства, справки о составе семьи, иных)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02.05.2006г. № 59-ФЗ «О порядке рассмотрения обращений граждан Российской Федерации»; </w:t>
            </w:r>
          </w:p>
          <w:p w:rsidR="00160970" w:rsidRPr="00C5306F" w:rsidRDefault="00160970" w:rsidP="0034787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rPr>
          <w:trHeight w:val="70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Жилищный кодекс Российской Федерации;  Закон Республики Башкортостан №250-з от 02.12.2005г. "О регулировании  жилищных отношений  в Республике  Башкортостан", регламент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Пункт 9 (приложения 1(1)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2009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1993-р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rPr>
          <w:trHeight w:val="70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разрешений на вырубку и обрезку древесно-кустарниковой растительности и ликвидацию травяного покрова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Лесной кодекс Российской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Федерации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,Ф</w:t>
            </w:r>
            <w:proofErr w:type="gramEnd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едеральный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закон от 10.01.2002 № 7-ФЗ «Об охране окружающей среды», регламент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rPr>
          <w:trHeight w:val="707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Федеральный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2003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 Российской Федерации;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21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122-ФЗ   «О государственной регистрации прав на недвижимое имущество и сделок с ним»;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 от 24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2007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 221-ФЗ  «О государственном кадастре недвижимости»;</w:t>
            </w:r>
          </w:p>
          <w:p w:rsidR="00160970" w:rsidRPr="00C5306F" w:rsidRDefault="00160970" w:rsidP="0034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приказ Минэкономразвития РФ от 12.01.2015 N 1 "</w:t>
            </w: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60970" w:rsidRPr="00C5306F" w:rsidRDefault="00160970" w:rsidP="0034787A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Закон  Республики Башкортостан от 5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306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2004 г</w:t>
              </w:r>
            </w:smartTag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. № 59-З  «О регулировании земельных отношений в Республике Башкортостан»;</w:t>
            </w:r>
          </w:p>
          <w:p w:rsidR="00160970" w:rsidRPr="00C5306F" w:rsidRDefault="00160970" w:rsidP="00347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Соглашение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муниципального района Бирский район Республики Башкортостан по вопросам управления и распоряжения муниципальным имуществом, утвержденным решением Совета  муниципального района Бирский район Республики Башкортостан от 14 марта 2013 года № 113 ( в ред. от 19.06.2013г.), регламент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160970" w:rsidRPr="00C5306F" w:rsidTr="0034787A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lastRenderedPageBreak/>
              <w:t>Прочее</w:t>
            </w:r>
          </w:p>
        </w:tc>
      </w:tr>
      <w:tr w:rsidR="00160970" w:rsidRPr="00C5306F" w:rsidTr="0034787A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0" w:rsidRPr="00C5306F" w:rsidRDefault="00160970" w:rsidP="001609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муниципального лесного контроля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Функция ОМСУ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0" w:rsidRPr="00C5306F" w:rsidRDefault="00160970" w:rsidP="0034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Лесной кодекс Российской Федерации, Федеральный закон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регламент.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0" w:rsidRPr="00C5306F" w:rsidRDefault="00160970" w:rsidP="0034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5306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Бесплатно</w:t>
            </w:r>
          </w:p>
        </w:tc>
      </w:tr>
    </w:tbl>
    <w:p w:rsidR="00160970" w:rsidRPr="00C5306F" w:rsidRDefault="00160970" w:rsidP="00160970">
      <w:pPr>
        <w:rPr>
          <w:rFonts w:ascii="Times New Roman" w:eastAsia="Times New Roman" w:hAnsi="Times New Roman" w:cs="Times New Roman"/>
          <w:sz w:val="28"/>
          <w:lang w:eastAsia="en-US"/>
        </w:rPr>
      </w:pPr>
    </w:p>
    <w:p w:rsidR="00160970" w:rsidRPr="00C5306F" w:rsidRDefault="00160970" w:rsidP="00160970">
      <w:pPr>
        <w:ind w:firstLine="708"/>
        <w:rPr>
          <w:rFonts w:ascii="Times New Roman" w:eastAsia="Times New Roman" w:hAnsi="Times New Roman" w:cs="Times New Roman"/>
          <w:sz w:val="28"/>
          <w:lang w:eastAsia="en-US"/>
        </w:rPr>
      </w:pPr>
      <w:r w:rsidRPr="00C5306F">
        <w:rPr>
          <w:rFonts w:ascii="Times New Roman" w:eastAsia="Times New Roman" w:hAnsi="Times New Roman" w:cs="Times New Roman"/>
          <w:sz w:val="28"/>
          <w:lang w:eastAsia="en-US"/>
        </w:rPr>
        <w:t>Управляющий делами                                                 В.Р. Садретдинова</w:t>
      </w: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13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Ошибка  - нет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Регламента «Осуществление </w:t>
      </w:r>
      <w:r w:rsidRPr="00A81357">
        <w:rPr>
          <w:rFonts w:ascii="Times New Roman" w:eastAsia="Times New Roman" w:hAnsi="Times New Roman" w:cs="Times New Roman"/>
          <w:color w:val="FF0000"/>
          <w:sz w:val="28"/>
          <w:szCs w:val="28"/>
        </w:rPr>
        <w:t>жилищного контроля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». </w:t>
      </w: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3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Пост. № 6 от 24.01.2019 г  (обнаружено 09.04.2020 </w:t>
      </w:r>
      <w:proofErr w:type="spellStart"/>
      <w:r w:rsidRPr="00A81357">
        <w:rPr>
          <w:rFonts w:ascii="Times New Roman" w:eastAsia="Times New Roman" w:hAnsi="Times New Roman" w:cs="Times New Roman"/>
          <w:color w:val="FF0000"/>
          <w:sz w:val="28"/>
          <w:szCs w:val="28"/>
        </w:rPr>
        <w:t>Фаизов</w:t>
      </w:r>
      <w:proofErr w:type="spellEnd"/>
      <w:r w:rsidRPr="00A81357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970" w:rsidRDefault="00160970" w:rsidP="0016097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99C" w:rsidRDefault="0013499C"/>
    <w:sectPr w:rsidR="0013499C" w:rsidSect="00160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320"/>
    <w:multiLevelType w:val="hybridMultilevel"/>
    <w:tmpl w:val="B29A75AA"/>
    <w:lvl w:ilvl="0" w:tplc="153845AC">
      <w:start w:val="1"/>
      <w:numFmt w:val="decimal"/>
      <w:lvlText w:val="%1."/>
      <w:lvlJc w:val="righ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970"/>
    <w:rsid w:val="00125CD5"/>
    <w:rsid w:val="0013499C"/>
    <w:rsid w:val="00160970"/>
    <w:rsid w:val="003D3923"/>
    <w:rsid w:val="0081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70"/>
    <w:rPr>
      <w:rFonts w:asciiTheme="minorHAnsi" w:eastAsiaTheme="minorEastAsia" w:hAnsiTheme="minorHAnsi" w:cstheme="minorBidi"/>
      <w: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70"/>
    <w:rPr>
      <w:rFonts w:ascii="Tahoma" w:eastAsiaTheme="minorEastAsia" w:hAnsi="Tahoma" w:cs="Tahoma"/>
      <w:caps w:val="0"/>
      <w:sz w:val="16"/>
      <w:szCs w:val="16"/>
      <w:lang w:eastAsia="ru-RU"/>
    </w:rPr>
  </w:style>
  <w:style w:type="table" w:styleId="a5">
    <w:name w:val="Table Grid"/>
    <w:basedOn w:val="a1"/>
    <w:rsid w:val="00160970"/>
    <w:pPr>
      <w:spacing w:after="0" w:line="240" w:lineRule="auto"/>
    </w:pPr>
    <w:rPr>
      <w:rFonts w:eastAsia="Times New Roman"/>
      <w:caps w:val="0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3670</Words>
  <Characters>20921</Characters>
  <Application>Microsoft Office Word</Application>
  <DocSecurity>0</DocSecurity>
  <Lines>174</Lines>
  <Paragraphs>49</Paragraphs>
  <ScaleCrop>false</ScaleCrop>
  <Company/>
  <LinksUpToDate>false</LinksUpToDate>
  <CharactersWithSpaces>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1</cp:revision>
  <dcterms:created xsi:type="dcterms:W3CDTF">2020-04-09T08:44:00Z</dcterms:created>
  <dcterms:modified xsi:type="dcterms:W3CDTF">2020-04-09T08:49:00Z</dcterms:modified>
</cp:coreProperties>
</file>