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BE164B" w:rsidRPr="00777A39" w:rsidTr="00AC554F">
        <w:trPr>
          <w:jc w:val="center"/>
        </w:trPr>
        <w:tc>
          <w:tcPr>
            <w:tcW w:w="4678" w:type="dxa"/>
          </w:tcPr>
          <w:p w:rsidR="00BE164B" w:rsidRPr="00777A39" w:rsidRDefault="00BE164B" w:rsidP="00AC554F">
            <w:pPr>
              <w:spacing w:after="0" w:line="240" w:lineRule="auto"/>
              <w:ind w:right="-70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БАШ</w:t>
            </w:r>
            <w:proofErr w:type="gramStart"/>
            <w:r w:rsidRPr="00777A39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ОРТОСТАН РЕСПУБЛИКА</w:t>
            </w:r>
            <w:r w:rsidRPr="00777A39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H</w:t>
            </w: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Ы</w:t>
            </w:r>
          </w:p>
          <w:p w:rsidR="00BE164B" w:rsidRPr="00777A39" w:rsidRDefault="00BE164B" w:rsidP="00AC554F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</w:p>
          <w:p w:rsidR="00BE164B" w:rsidRPr="00777A39" w:rsidRDefault="00BE164B" w:rsidP="00AC554F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Б</w:t>
            </w:r>
            <w:proofErr w:type="gramStart"/>
            <w:r w:rsidRPr="00777A39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р</w:t>
            </w:r>
            <w:proofErr w:type="spellEnd"/>
            <w:r w:rsidRPr="00777A39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o</w:t>
            </w: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BE164B" w:rsidRPr="00777A39" w:rsidRDefault="00BE164B" w:rsidP="00AC554F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proofErr w:type="spellStart"/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 xml:space="preserve"> районыны</w:t>
            </w:r>
            <w:r w:rsidRPr="00777A39">
              <w:rPr>
                <w:rFonts w:ascii="Times New Roman" w:hAnsi="Times New Roman" w:cs="Times New Roman"/>
                <w:b/>
              </w:rPr>
              <w:t>ң</w:t>
            </w:r>
          </w:p>
          <w:p w:rsidR="00BE164B" w:rsidRPr="00777A39" w:rsidRDefault="00BE164B" w:rsidP="00AC554F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Уге</w:t>
            </w:r>
            <w:r w:rsidRPr="00777A39">
              <w:rPr>
                <w:rFonts w:ascii="Bash" w:eastAsia="MS Mincho" w:hAnsi="MS Mincho" w:cs="MS Mincho"/>
                <w:b/>
              </w:rPr>
              <w:t>ҙ</w:t>
            </w: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ауыл</w:t>
            </w:r>
            <w:proofErr w:type="spellEnd"/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BE164B" w:rsidRPr="00777A39" w:rsidRDefault="00BE164B" w:rsidP="00AC554F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бил</w:t>
            </w:r>
            <w:r w:rsidRPr="00777A39">
              <w:rPr>
                <w:rFonts w:ascii="Bash" w:hAnsi="Times New Roman" w:cs="Times New Roman"/>
                <w:b/>
                <w:sz w:val="24"/>
                <w:szCs w:val="24"/>
              </w:rPr>
              <w:t>ә</w:t>
            </w:r>
            <w:proofErr w:type="gramStart"/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м</w:t>
            </w:r>
            <w:proofErr w:type="gramEnd"/>
            <w:r w:rsidRPr="00777A39">
              <w:rPr>
                <w:rFonts w:ascii="Bash" w:hAnsi="Times New Roman" w:cs="Times New Roman"/>
                <w:b/>
                <w:sz w:val="24"/>
                <w:szCs w:val="24"/>
              </w:rPr>
              <w:t>ә</w:t>
            </w:r>
            <w:r w:rsidRPr="00777A39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h</w:t>
            </w: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е Советы</w:t>
            </w:r>
          </w:p>
          <w:p w:rsidR="00BE164B" w:rsidRPr="00777A39" w:rsidRDefault="00BE164B" w:rsidP="00AC554F">
            <w:pPr>
              <w:spacing w:after="0" w:line="240" w:lineRule="auto"/>
              <w:jc w:val="center"/>
              <w:rPr>
                <w:rFonts w:ascii="Bash" w:hAnsi="Bash" w:cs="Times New Roman"/>
                <w:sz w:val="20"/>
                <w:szCs w:val="20"/>
              </w:rPr>
            </w:pPr>
            <w:r w:rsidRPr="00777A39">
              <w:rPr>
                <w:rFonts w:ascii="Bash" w:hAnsi="Bash" w:cs="Times New Roman"/>
                <w:sz w:val="20"/>
                <w:szCs w:val="20"/>
              </w:rPr>
              <w:t xml:space="preserve">452468, </w:t>
            </w: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Уге</w:t>
            </w:r>
            <w:r w:rsidRPr="00777A39">
              <w:rPr>
                <w:rFonts w:ascii="Bash" w:eastAsia="MS Mincho" w:hAnsi="MS Mincho" w:cs="MS Mincho"/>
                <w:b/>
              </w:rPr>
              <w:t>ҙ</w:t>
            </w: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ауылы</w:t>
            </w:r>
            <w:proofErr w:type="spellEnd"/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,</w:t>
            </w:r>
            <w:r w:rsidRPr="00777A39">
              <w:rPr>
                <w:rFonts w:ascii="Bash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777A39">
              <w:rPr>
                <w:rFonts w:ascii="Bash" w:hAnsi="Bash" w:cs="Times New Roman"/>
                <w:sz w:val="20"/>
                <w:szCs w:val="20"/>
              </w:rPr>
              <w:t>Коммунистик</w:t>
            </w:r>
            <w:proofErr w:type="spellEnd"/>
            <w:r w:rsidRPr="00777A39">
              <w:rPr>
                <w:rFonts w:ascii="Bash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777A39">
              <w:rPr>
                <w:rFonts w:ascii="Bash" w:hAnsi="Bash" w:cs="Times New Roman"/>
                <w:sz w:val="20"/>
                <w:szCs w:val="20"/>
              </w:rPr>
              <w:t>урамы</w:t>
            </w:r>
            <w:proofErr w:type="spellEnd"/>
            <w:r w:rsidRPr="00777A39">
              <w:rPr>
                <w:rFonts w:ascii="Bash" w:hAnsi="Bash" w:cs="Times New Roman"/>
                <w:sz w:val="20"/>
                <w:szCs w:val="20"/>
              </w:rPr>
              <w:t>, 18б</w:t>
            </w:r>
          </w:p>
          <w:p w:rsidR="00BE164B" w:rsidRPr="00777A39" w:rsidRDefault="00BE164B" w:rsidP="00AC5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39">
              <w:rPr>
                <w:rFonts w:ascii="Bash" w:hAnsi="Bash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BE164B" w:rsidRPr="00777A39" w:rsidRDefault="00BE164B" w:rsidP="00AC5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39">
              <w:rPr>
                <w:rFonts w:ascii="Times New Roman" w:hAnsi="Times New Roman" w:cs="Times New Roman"/>
                <w:sz w:val="20"/>
                <w:szCs w:val="20"/>
              </w:rP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2pt;height:67.05pt" o:ole="" fillcolor="window">
                  <v:imagedata r:id="rId4" o:title=""/>
                </v:shape>
                <o:OLEObject Type="Embed" ProgID="Word.Picture.8" ShapeID="_x0000_i1025" DrawAspect="Content" ObjectID="_1631610879" r:id="rId5"/>
              </w:object>
            </w:r>
          </w:p>
        </w:tc>
        <w:tc>
          <w:tcPr>
            <w:tcW w:w="4106" w:type="dxa"/>
          </w:tcPr>
          <w:p w:rsidR="00BE164B" w:rsidRPr="00777A39" w:rsidRDefault="00BE164B" w:rsidP="00AC554F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77A3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BE164B" w:rsidRPr="00777A39" w:rsidRDefault="00BE164B" w:rsidP="00AC554F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</w:pPr>
          </w:p>
          <w:p w:rsidR="00BE164B" w:rsidRPr="00777A39" w:rsidRDefault="00BE164B" w:rsidP="00AC554F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</w:pPr>
            <w:r w:rsidRPr="00777A39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  <w:t>Совет</w:t>
            </w:r>
          </w:p>
          <w:p w:rsidR="00BE164B" w:rsidRPr="00777A39" w:rsidRDefault="00BE164B" w:rsidP="00AC554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A39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BE164B" w:rsidRPr="00777A39" w:rsidRDefault="00BE164B" w:rsidP="00AC554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A3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BE164B" w:rsidRPr="00777A39" w:rsidRDefault="00BE164B" w:rsidP="00AC554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A39">
              <w:rPr>
                <w:rFonts w:ascii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BE164B" w:rsidRPr="00777A39" w:rsidRDefault="00BE164B" w:rsidP="00AC554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39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777A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77A3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77A39">
              <w:rPr>
                <w:rFonts w:ascii="Times New Roman" w:hAnsi="Times New Roman" w:cs="Times New Roman"/>
                <w:sz w:val="20"/>
                <w:szCs w:val="20"/>
              </w:rPr>
              <w:t>гузево</w:t>
            </w:r>
            <w:proofErr w:type="spellEnd"/>
            <w:r w:rsidRPr="00777A39">
              <w:rPr>
                <w:rFonts w:ascii="Times New Roman" w:hAnsi="Times New Roman" w:cs="Times New Roman"/>
                <w:sz w:val="20"/>
                <w:szCs w:val="20"/>
              </w:rPr>
              <w:t>, ул. Коммунистическая 18 б,</w:t>
            </w:r>
          </w:p>
          <w:p w:rsidR="00BE164B" w:rsidRPr="00777A39" w:rsidRDefault="00BE164B" w:rsidP="00AC554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39">
              <w:rPr>
                <w:rFonts w:ascii="Times New Roman" w:hAnsi="Times New Roman" w:cs="Times New Roman"/>
                <w:sz w:val="20"/>
                <w:szCs w:val="20"/>
              </w:rPr>
              <w:t>тел. 3-77-44.</w:t>
            </w:r>
          </w:p>
        </w:tc>
      </w:tr>
    </w:tbl>
    <w:p w:rsidR="00BE164B" w:rsidRPr="00777A39" w:rsidRDefault="002C3C39" w:rsidP="00BE1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BE164B" w:rsidRPr="00777A39" w:rsidTr="00AC554F">
        <w:tc>
          <w:tcPr>
            <w:tcW w:w="5245" w:type="dxa"/>
          </w:tcPr>
          <w:p w:rsidR="00BE164B" w:rsidRPr="00777A39" w:rsidRDefault="00BE164B" w:rsidP="00AC554F">
            <w:pPr>
              <w:widowControl w:val="0"/>
              <w:tabs>
                <w:tab w:val="left" w:pos="5580"/>
              </w:tabs>
              <w:snapToGrid w:val="0"/>
              <w:ind w:right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64B" w:rsidRPr="00777A39" w:rsidRDefault="00BE164B" w:rsidP="00AC554F">
            <w:pPr>
              <w:widowControl w:val="0"/>
              <w:tabs>
                <w:tab w:val="left" w:pos="5580"/>
              </w:tabs>
              <w:snapToGrid w:val="0"/>
              <w:spacing w:line="276" w:lineRule="auto"/>
              <w:ind w:right="34"/>
              <w:jc w:val="right"/>
              <w:rPr>
                <w:b/>
                <w:sz w:val="28"/>
                <w:szCs w:val="28"/>
              </w:rPr>
            </w:pPr>
            <w:r w:rsidRPr="00777A39">
              <w:rPr>
                <w:b/>
                <w:sz w:val="28"/>
                <w:szCs w:val="28"/>
              </w:rPr>
              <w:t xml:space="preserve">Двадцать </w:t>
            </w:r>
            <w:r>
              <w:rPr>
                <w:b/>
                <w:sz w:val="28"/>
                <w:szCs w:val="28"/>
              </w:rPr>
              <w:t>восьмой</w:t>
            </w:r>
            <w:r w:rsidRPr="00777A39">
              <w:rPr>
                <w:b/>
                <w:sz w:val="28"/>
                <w:szCs w:val="28"/>
              </w:rPr>
              <w:t xml:space="preserve"> созыв</w:t>
            </w:r>
          </w:p>
          <w:p w:rsidR="00BE164B" w:rsidRPr="00777A39" w:rsidRDefault="00BE164B" w:rsidP="00AC554F">
            <w:pPr>
              <w:widowControl w:val="0"/>
              <w:tabs>
                <w:tab w:val="left" w:pos="5580"/>
              </w:tabs>
              <w:snapToGrid w:val="0"/>
              <w:spacing w:line="276" w:lineRule="auto"/>
              <w:ind w:right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Второе </w:t>
            </w:r>
            <w:r w:rsidRPr="002A5792">
              <w:rPr>
                <w:b/>
                <w:sz w:val="28"/>
              </w:rPr>
              <w:t xml:space="preserve"> заседание</w:t>
            </w:r>
          </w:p>
        </w:tc>
      </w:tr>
      <w:tr w:rsidR="00BE164B" w:rsidRPr="00777A39" w:rsidTr="00AC554F">
        <w:tc>
          <w:tcPr>
            <w:tcW w:w="5245" w:type="dxa"/>
          </w:tcPr>
          <w:p w:rsidR="00BE164B" w:rsidRPr="00777A39" w:rsidRDefault="00BE164B" w:rsidP="00AC554F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64B" w:rsidRPr="00777A39" w:rsidRDefault="00BE164B" w:rsidP="00AC554F">
            <w:pPr>
              <w:widowControl w:val="0"/>
              <w:tabs>
                <w:tab w:val="left" w:pos="5580"/>
              </w:tabs>
              <w:snapToGrid w:val="0"/>
              <w:spacing w:line="276" w:lineRule="auto"/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BE164B" w:rsidRPr="00777A39" w:rsidTr="00AC554F">
        <w:tc>
          <w:tcPr>
            <w:tcW w:w="5245" w:type="dxa"/>
          </w:tcPr>
          <w:p w:rsidR="00BE164B" w:rsidRPr="00777A39" w:rsidRDefault="00BE164B" w:rsidP="00AC554F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  <w:sz w:val="28"/>
                <w:szCs w:val="28"/>
              </w:rPr>
            </w:pPr>
            <w:r w:rsidRPr="00777A39">
              <w:rPr>
                <w:b/>
                <w:noProof/>
                <w:spacing w:val="50"/>
                <w:w w:val="101"/>
                <w:sz w:val="28"/>
                <w:szCs w:val="28"/>
              </w:rPr>
              <w:t>КАРАР</w:t>
            </w:r>
          </w:p>
        </w:tc>
        <w:tc>
          <w:tcPr>
            <w:tcW w:w="4678" w:type="dxa"/>
          </w:tcPr>
          <w:p w:rsidR="00BE164B" w:rsidRPr="00777A39" w:rsidRDefault="00BE164B" w:rsidP="00AC554F">
            <w:pPr>
              <w:widowControl w:val="0"/>
              <w:tabs>
                <w:tab w:val="left" w:pos="5580"/>
              </w:tabs>
              <w:snapToGrid w:val="0"/>
              <w:spacing w:line="276" w:lineRule="auto"/>
              <w:ind w:right="34"/>
              <w:jc w:val="right"/>
              <w:rPr>
                <w:b/>
                <w:sz w:val="28"/>
                <w:szCs w:val="28"/>
              </w:rPr>
            </w:pPr>
            <w:r w:rsidRPr="00777A39">
              <w:rPr>
                <w:b/>
                <w:noProof/>
                <w:w w:val="101"/>
                <w:sz w:val="28"/>
                <w:szCs w:val="28"/>
              </w:rPr>
              <w:t>РЕШЕНИЕ</w:t>
            </w:r>
          </w:p>
        </w:tc>
      </w:tr>
    </w:tbl>
    <w:p w:rsidR="00BE164B" w:rsidRDefault="00BE164B" w:rsidP="00BE1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64B" w:rsidRDefault="00BE164B" w:rsidP="00BE1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A1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Прогнозного плана (программы) </w:t>
      </w:r>
    </w:p>
    <w:p w:rsidR="00BE164B" w:rsidRDefault="00BE164B" w:rsidP="00BE1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A1"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муниципального имущества сельского поселения </w:t>
      </w:r>
    </w:p>
    <w:p w:rsidR="00BE164B" w:rsidRDefault="00BE164B" w:rsidP="00BE1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A1">
        <w:rPr>
          <w:rFonts w:ascii="Times New Roman" w:hAnsi="Times New Roman" w:cs="Times New Roman"/>
          <w:b/>
          <w:sz w:val="28"/>
          <w:szCs w:val="28"/>
        </w:rPr>
        <w:t xml:space="preserve">Угузевский сельсовет муниципального района Бирский район </w:t>
      </w:r>
    </w:p>
    <w:p w:rsidR="00BE164B" w:rsidRPr="003F4BA1" w:rsidRDefault="00BE164B" w:rsidP="00BE1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A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BE164B" w:rsidRDefault="00BE164B" w:rsidP="00BE1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64B" w:rsidRDefault="00BE164B" w:rsidP="00BE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21 декабря 2001 года №178-ФЗ «О приватизации государственного и муниципального имущества», Закона Республики Башкортостан от 04 декабря 2002 года № 372-з «О приватизации государственного имущества Республики Башкортостан», Совет </w:t>
      </w:r>
      <w:r w:rsidRPr="003F4BA1">
        <w:rPr>
          <w:rFonts w:ascii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BA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164B" w:rsidRDefault="00BE164B" w:rsidP="00BE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прогнозный план (программу) приватизации муниципального имущества </w:t>
      </w:r>
      <w:r w:rsidRPr="003F4BA1">
        <w:rPr>
          <w:rFonts w:ascii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2019 год (приложение).</w:t>
      </w:r>
    </w:p>
    <w:p w:rsidR="00BE164B" w:rsidRDefault="00BE164B" w:rsidP="00BE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на официальном сайте Российской Федерации для размещения информации о проведении торгов и на официальном сайте администрации </w:t>
      </w:r>
      <w:r w:rsidRPr="003F4BA1">
        <w:rPr>
          <w:rFonts w:ascii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64B" w:rsidRDefault="00BE164B" w:rsidP="00BE16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E4F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4F1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5E4F13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 сельсовет</w:t>
      </w:r>
      <w:r w:rsidRPr="005E4F1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Бирский район Республики Башкортостан по бюджету, налогам и вопросам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64B" w:rsidRDefault="00BE164B" w:rsidP="00BE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164B" w:rsidRDefault="00BE164B" w:rsidP="00BE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164B" w:rsidRPr="00042BC8" w:rsidRDefault="00BE164B" w:rsidP="00BE16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C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Угузевский сельсовет </w:t>
      </w:r>
    </w:p>
    <w:p w:rsidR="00BE164B" w:rsidRPr="00042BC8" w:rsidRDefault="00BE164B" w:rsidP="00BE16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Бирский район </w:t>
      </w:r>
    </w:p>
    <w:p w:rsidR="00BE164B" w:rsidRPr="00C84CF4" w:rsidRDefault="00BE164B" w:rsidP="00BE16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C8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                                                           Р.Н. Рахматуллин</w:t>
      </w:r>
    </w:p>
    <w:p w:rsidR="00BE164B" w:rsidRPr="00C84CF4" w:rsidRDefault="00BE164B" w:rsidP="00BE164B">
      <w:pPr>
        <w:tabs>
          <w:tab w:val="left" w:pos="41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64B" w:rsidRPr="00C84CF4" w:rsidRDefault="00BE164B" w:rsidP="00BE164B">
      <w:pPr>
        <w:tabs>
          <w:tab w:val="left" w:pos="41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CF4">
        <w:rPr>
          <w:rFonts w:ascii="Times New Roman" w:eastAsia="Times New Roman" w:hAnsi="Times New Roman" w:cs="Times New Roman"/>
          <w:sz w:val="28"/>
          <w:szCs w:val="28"/>
        </w:rPr>
        <w:t>с. Угузево</w:t>
      </w:r>
      <w:r w:rsidRPr="00C84CF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E164B" w:rsidRPr="002A5792" w:rsidRDefault="00BE164B" w:rsidP="00BE1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сентября</w:t>
      </w:r>
      <w:r w:rsidRPr="002A5792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57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E164B" w:rsidRDefault="00BE164B" w:rsidP="00BE16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7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BE164B" w:rsidRDefault="00BE164B" w:rsidP="00BE16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5104"/>
      </w:tblGrid>
      <w:tr w:rsidR="00BE164B" w:rsidRPr="005E4F13" w:rsidTr="002F49C8">
        <w:tc>
          <w:tcPr>
            <w:tcW w:w="4785" w:type="dxa"/>
            <w:shd w:val="clear" w:color="auto" w:fill="auto"/>
          </w:tcPr>
          <w:p w:rsidR="00BE164B" w:rsidRPr="005E4F13" w:rsidRDefault="00BE164B" w:rsidP="00AC554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BE164B" w:rsidRDefault="00BE164B" w:rsidP="00AC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E164B" w:rsidRDefault="00BE164B" w:rsidP="00AC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5E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Угузевский сельсовет</w:t>
            </w:r>
            <w:r w:rsidRPr="005E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Бирский район Республики Башкортостан                  </w:t>
            </w:r>
          </w:p>
          <w:p w:rsidR="00BE164B" w:rsidRPr="005E4F13" w:rsidRDefault="00BE164B" w:rsidP="00AC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сентября </w:t>
            </w:r>
            <w:r w:rsidRPr="005E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E4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BE164B" w:rsidRPr="005E4F13" w:rsidRDefault="00BE164B" w:rsidP="00BE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64B" w:rsidRDefault="00BE164B" w:rsidP="00BE1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A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рогнозный</w:t>
      </w:r>
      <w:r w:rsidRPr="003F4BA1">
        <w:rPr>
          <w:rFonts w:ascii="Times New Roman" w:hAnsi="Times New Roman" w:cs="Times New Roman"/>
          <w:b/>
          <w:sz w:val="28"/>
          <w:szCs w:val="28"/>
        </w:rPr>
        <w:t xml:space="preserve"> план (программ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4BA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BE164B" w:rsidRDefault="00BE164B" w:rsidP="00BE1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A1"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муниципального имущества сельского поселения </w:t>
      </w:r>
    </w:p>
    <w:p w:rsidR="00BE164B" w:rsidRDefault="00BE164B" w:rsidP="00BE1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A1">
        <w:rPr>
          <w:rFonts w:ascii="Times New Roman" w:hAnsi="Times New Roman" w:cs="Times New Roman"/>
          <w:b/>
          <w:sz w:val="28"/>
          <w:szCs w:val="28"/>
        </w:rPr>
        <w:t xml:space="preserve">Угузевский сельсовет муниципального района Бирский район </w:t>
      </w:r>
    </w:p>
    <w:p w:rsidR="00BE164B" w:rsidRDefault="00BE164B" w:rsidP="00BE1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A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BE164B" w:rsidRDefault="00BE164B" w:rsidP="00BE1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64B" w:rsidRDefault="00BE164B" w:rsidP="00BE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Основные направления реализации политики в сфере приватизации муниципального имущества.</w:t>
      </w:r>
    </w:p>
    <w:p w:rsidR="00BE164B" w:rsidRDefault="00BE164B" w:rsidP="00BE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ACE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сельского поселения Угузевский сельсовет муниципального района Бирский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BE164B" w:rsidRDefault="00BE164B" w:rsidP="00BE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политики в сфере приватизации муниципального имущества в 2019 году являются:</w:t>
      </w:r>
    </w:p>
    <w:p w:rsidR="00BE164B" w:rsidRDefault="00BE164B" w:rsidP="00BE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оптимизация структуры муниципальной собственности </w:t>
      </w:r>
      <w:r w:rsidRPr="00BC2ACE">
        <w:rPr>
          <w:rFonts w:ascii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164B" w:rsidRDefault="00BE164B" w:rsidP="00BE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не обеспечивающего выполнение муниципальных функций;</w:t>
      </w:r>
    </w:p>
    <w:p w:rsidR="00BE164B" w:rsidRDefault="00BE164B" w:rsidP="00BE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привлечения внебюджетных инвестиций.</w:t>
      </w:r>
    </w:p>
    <w:p w:rsidR="00BE164B" w:rsidRDefault="00BE164B" w:rsidP="00BE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конъектуры рынка недвижимости и проведения независимой рыночной оценки имущества, предлагаемого к приватизации.</w:t>
      </w:r>
    </w:p>
    <w:p w:rsidR="00BE164B" w:rsidRDefault="00BE164B" w:rsidP="00BE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предложен к приватизации 1 объект муниципального нежилого фонда. Сумма ожидаемых поступлений в бюджет доходов от приватизации имущества планируется в размере 350,0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уб..</w:t>
      </w:r>
    </w:p>
    <w:p w:rsidR="00BE164B" w:rsidRDefault="00BE164B" w:rsidP="00BE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164B" w:rsidRDefault="00BE164B" w:rsidP="00BE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Муниципальное</w:t>
      </w:r>
      <w:r w:rsidRPr="00BC2ACE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2ACE">
        <w:rPr>
          <w:rFonts w:ascii="Times New Roman" w:hAnsi="Times New Roman" w:cs="Times New Roman"/>
          <w:sz w:val="28"/>
          <w:szCs w:val="28"/>
        </w:rPr>
        <w:t xml:space="preserve"> сельского поселения Угузевский 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планируемое к приватизации в 2019 году.</w:t>
      </w:r>
    </w:p>
    <w:p w:rsidR="00BE164B" w:rsidRDefault="00BE164B" w:rsidP="00BE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676"/>
        <w:gridCol w:w="2448"/>
        <w:gridCol w:w="3322"/>
        <w:gridCol w:w="2283"/>
        <w:gridCol w:w="1302"/>
      </w:tblGrid>
      <w:tr w:rsidR="002F49C8" w:rsidRPr="002F49C8" w:rsidTr="002F49C8">
        <w:tc>
          <w:tcPr>
            <w:tcW w:w="676" w:type="dxa"/>
            <w:vAlign w:val="center"/>
          </w:tcPr>
          <w:p w:rsidR="002F49C8" w:rsidRPr="002F49C8" w:rsidRDefault="002F49C8" w:rsidP="00AC554F">
            <w:pPr>
              <w:jc w:val="center"/>
              <w:rPr>
                <w:sz w:val="24"/>
                <w:szCs w:val="24"/>
              </w:rPr>
            </w:pPr>
            <w:r w:rsidRPr="002F49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9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49C8">
              <w:rPr>
                <w:sz w:val="24"/>
                <w:szCs w:val="24"/>
              </w:rPr>
              <w:t>/</w:t>
            </w:r>
            <w:proofErr w:type="spellStart"/>
            <w:r w:rsidRPr="002F49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  <w:vAlign w:val="center"/>
          </w:tcPr>
          <w:p w:rsidR="002F49C8" w:rsidRPr="002F49C8" w:rsidRDefault="002F49C8" w:rsidP="00AC554F">
            <w:pPr>
              <w:jc w:val="center"/>
              <w:rPr>
                <w:sz w:val="24"/>
                <w:szCs w:val="24"/>
              </w:rPr>
            </w:pPr>
            <w:r w:rsidRPr="002F49C8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322" w:type="dxa"/>
            <w:vAlign w:val="center"/>
          </w:tcPr>
          <w:p w:rsidR="002F49C8" w:rsidRPr="002F49C8" w:rsidRDefault="002F49C8" w:rsidP="00AC554F">
            <w:pPr>
              <w:jc w:val="center"/>
              <w:rPr>
                <w:sz w:val="24"/>
                <w:szCs w:val="24"/>
              </w:rPr>
            </w:pPr>
            <w:r w:rsidRPr="002F49C8">
              <w:rPr>
                <w:sz w:val="24"/>
                <w:szCs w:val="24"/>
              </w:rPr>
              <w:t>Адрес</w:t>
            </w:r>
          </w:p>
        </w:tc>
        <w:tc>
          <w:tcPr>
            <w:tcW w:w="2283" w:type="dxa"/>
          </w:tcPr>
          <w:p w:rsidR="002F49C8" w:rsidRPr="002F49C8" w:rsidRDefault="002F49C8" w:rsidP="00AC554F">
            <w:pPr>
              <w:jc w:val="center"/>
              <w:rPr>
                <w:sz w:val="24"/>
                <w:szCs w:val="24"/>
              </w:rPr>
            </w:pPr>
            <w:r w:rsidRPr="002F49C8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02" w:type="dxa"/>
          </w:tcPr>
          <w:p w:rsidR="002F49C8" w:rsidRPr="002F49C8" w:rsidRDefault="002F49C8" w:rsidP="00AC554F">
            <w:pPr>
              <w:jc w:val="center"/>
              <w:rPr>
                <w:sz w:val="24"/>
                <w:szCs w:val="24"/>
              </w:rPr>
            </w:pPr>
            <w:r w:rsidRPr="002F49C8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>, кв.м.</w:t>
            </w:r>
          </w:p>
        </w:tc>
      </w:tr>
      <w:tr w:rsidR="002F49C8" w:rsidRPr="002F49C8" w:rsidTr="002F49C8">
        <w:tc>
          <w:tcPr>
            <w:tcW w:w="676" w:type="dxa"/>
            <w:vAlign w:val="center"/>
          </w:tcPr>
          <w:p w:rsidR="002F49C8" w:rsidRPr="002F49C8" w:rsidRDefault="002F49C8" w:rsidP="00AC554F">
            <w:pPr>
              <w:rPr>
                <w:sz w:val="24"/>
                <w:szCs w:val="24"/>
              </w:rPr>
            </w:pPr>
            <w:r w:rsidRPr="002F49C8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  <w:vAlign w:val="center"/>
          </w:tcPr>
          <w:p w:rsidR="002F49C8" w:rsidRPr="002F49C8" w:rsidRDefault="002F49C8" w:rsidP="002F49C8">
            <w:pPr>
              <w:rPr>
                <w:sz w:val="24"/>
                <w:szCs w:val="24"/>
              </w:rPr>
            </w:pPr>
            <w:r w:rsidRPr="002F49C8">
              <w:rPr>
                <w:sz w:val="24"/>
                <w:szCs w:val="24"/>
              </w:rPr>
              <w:t xml:space="preserve">Двухэтажное кирпичное здание СДК, библиотеки  </w:t>
            </w:r>
          </w:p>
        </w:tc>
        <w:tc>
          <w:tcPr>
            <w:tcW w:w="3322" w:type="dxa"/>
            <w:vMerge w:val="restart"/>
            <w:vAlign w:val="center"/>
          </w:tcPr>
          <w:p w:rsidR="002F49C8" w:rsidRPr="002F49C8" w:rsidRDefault="002F49C8" w:rsidP="00AC554F">
            <w:pPr>
              <w:rPr>
                <w:sz w:val="24"/>
                <w:szCs w:val="24"/>
              </w:rPr>
            </w:pPr>
            <w:r w:rsidRPr="002F49C8">
              <w:rPr>
                <w:sz w:val="24"/>
                <w:szCs w:val="24"/>
              </w:rPr>
              <w:t xml:space="preserve">452468, Республики Башкортостан, Бирский район, </w:t>
            </w:r>
            <w:proofErr w:type="spellStart"/>
            <w:r w:rsidRPr="002F49C8">
              <w:rPr>
                <w:sz w:val="24"/>
                <w:szCs w:val="24"/>
              </w:rPr>
              <w:t>с</w:t>
            </w:r>
            <w:proofErr w:type="gramStart"/>
            <w:r w:rsidRPr="002F49C8">
              <w:rPr>
                <w:sz w:val="24"/>
                <w:szCs w:val="24"/>
              </w:rPr>
              <w:t>.У</w:t>
            </w:r>
            <w:proofErr w:type="gramEnd"/>
            <w:r w:rsidRPr="002F49C8">
              <w:rPr>
                <w:sz w:val="24"/>
                <w:szCs w:val="24"/>
              </w:rPr>
              <w:t>гузево</w:t>
            </w:r>
            <w:proofErr w:type="spellEnd"/>
            <w:r w:rsidRPr="002F49C8">
              <w:rPr>
                <w:sz w:val="24"/>
                <w:szCs w:val="24"/>
              </w:rPr>
              <w:t>, ул.Коммунистическая, д.33А</w:t>
            </w:r>
          </w:p>
        </w:tc>
        <w:tc>
          <w:tcPr>
            <w:tcW w:w="2283" w:type="dxa"/>
          </w:tcPr>
          <w:p w:rsidR="002F49C8" w:rsidRPr="002F49C8" w:rsidRDefault="002F49C8" w:rsidP="00AC5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02:13:160801:234:95</w:t>
            </w:r>
          </w:p>
        </w:tc>
        <w:tc>
          <w:tcPr>
            <w:tcW w:w="1302" w:type="dxa"/>
          </w:tcPr>
          <w:p w:rsidR="002F49C8" w:rsidRPr="002F49C8" w:rsidRDefault="002F49C8" w:rsidP="00AC5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777,7</w:t>
            </w:r>
          </w:p>
        </w:tc>
      </w:tr>
      <w:tr w:rsidR="002F49C8" w:rsidRPr="002F49C8" w:rsidTr="002F49C8">
        <w:tc>
          <w:tcPr>
            <w:tcW w:w="676" w:type="dxa"/>
            <w:vAlign w:val="center"/>
          </w:tcPr>
          <w:p w:rsidR="002F49C8" w:rsidRPr="002F49C8" w:rsidRDefault="002F49C8" w:rsidP="00AC554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2F49C8" w:rsidRPr="002F49C8" w:rsidRDefault="002F49C8" w:rsidP="002F49C8">
            <w:pPr>
              <w:rPr>
                <w:sz w:val="24"/>
                <w:szCs w:val="24"/>
              </w:rPr>
            </w:pPr>
            <w:r w:rsidRPr="002F49C8">
              <w:rPr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3322" w:type="dxa"/>
            <w:vMerge/>
            <w:vAlign w:val="center"/>
          </w:tcPr>
          <w:p w:rsidR="002F49C8" w:rsidRPr="002F49C8" w:rsidRDefault="002F49C8" w:rsidP="00AC554F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2F49C8" w:rsidRPr="002F49C8" w:rsidRDefault="002F49C8" w:rsidP="00AC5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02:13:160801:234</w:t>
            </w:r>
          </w:p>
        </w:tc>
        <w:tc>
          <w:tcPr>
            <w:tcW w:w="1302" w:type="dxa"/>
          </w:tcPr>
          <w:p w:rsidR="002F49C8" w:rsidRPr="002F49C8" w:rsidRDefault="002F49C8" w:rsidP="00AC5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755,0</w:t>
            </w:r>
          </w:p>
        </w:tc>
      </w:tr>
    </w:tbl>
    <w:p w:rsidR="00BE164B" w:rsidRDefault="00BE164B" w:rsidP="00BE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164B" w:rsidRDefault="00BE164B" w:rsidP="00BE1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0881" w:rsidRPr="00BE164B" w:rsidRDefault="00BE164B" w:rsidP="00BE164B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Р.Ф. Фаляхиева</w:t>
      </w:r>
    </w:p>
    <w:sectPr w:rsidR="00790881" w:rsidRPr="00BE164B" w:rsidSect="002F49C8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3F4BA1"/>
    <w:rsid w:val="00045AF5"/>
    <w:rsid w:val="002C3C39"/>
    <w:rsid w:val="002F49C8"/>
    <w:rsid w:val="003F4BA1"/>
    <w:rsid w:val="00435B99"/>
    <w:rsid w:val="004735ED"/>
    <w:rsid w:val="004E6655"/>
    <w:rsid w:val="00790881"/>
    <w:rsid w:val="009A1182"/>
    <w:rsid w:val="00BC2ACE"/>
    <w:rsid w:val="00BE164B"/>
    <w:rsid w:val="00C0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6</cp:revision>
  <cp:lastPrinted>2018-11-30T11:57:00Z</cp:lastPrinted>
  <dcterms:created xsi:type="dcterms:W3CDTF">2018-11-30T09:29:00Z</dcterms:created>
  <dcterms:modified xsi:type="dcterms:W3CDTF">2019-10-03T06:28:00Z</dcterms:modified>
</cp:coreProperties>
</file>