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560"/>
        <w:gridCol w:w="4106"/>
      </w:tblGrid>
      <w:tr w:rsidR="00AA3B9A" w:rsidRPr="00AA3B9A" w:rsidTr="00595A8A">
        <w:trPr>
          <w:jc w:val="center"/>
        </w:trPr>
        <w:tc>
          <w:tcPr>
            <w:tcW w:w="4678" w:type="dxa"/>
          </w:tcPr>
          <w:p w:rsidR="00AA3B9A" w:rsidRPr="00AA3B9A" w:rsidRDefault="00AA3B9A" w:rsidP="00AA3B9A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proofErr w:type="gramStart"/>
            <w:r w:rsidRPr="00AA3B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AA3B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AA3B9A" w:rsidRPr="00AA3B9A" w:rsidRDefault="00AA3B9A" w:rsidP="00AA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B9A" w:rsidRPr="00AA3B9A" w:rsidRDefault="00AA3B9A" w:rsidP="00AA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AA3B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AA3B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AA3B9A" w:rsidRPr="00AA3B9A" w:rsidRDefault="00AA3B9A" w:rsidP="00AA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районын</w:t>
            </w:r>
            <w:proofErr w:type="spellEnd"/>
          </w:p>
          <w:p w:rsidR="00AA3B9A" w:rsidRPr="00AA3B9A" w:rsidRDefault="00AA3B9A" w:rsidP="00AA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Угез</w:t>
            </w:r>
            <w:proofErr w:type="spellEnd"/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AA3B9A" w:rsidRPr="00AA3B9A" w:rsidRDefault="00AA3B9A" w:rsidP="00AA3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Билеме</w:t>
            </w:r>
            <w:proofErr w:type="spellEnd"/>
            <w:proofErr w:type="gramStart"/>
            <w:r w:rsidRPr="00AA3B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  <w:p w:rsidR="00AA3B9A" w:rsidRPr="00AA3B9A" w:rsidRDefault="00AA3B9A" w:rsidP="00AA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9A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Угез</w:t>
            </w:r>
            <w:proofErr w:type="spellEnd"/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A3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B9A">
              <w:rPr>
                <w:rFonts w:ascii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AA3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B9A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AA3B9A">
              <w:rPr>
                <w:rFonts w:ascii="Times New Roman" w:hAnsi="Times New Roman" w:cs="Times New Roman"/>
                <w:sz w:val="20"/>
                <w:szCs w:val="20"/>
              </w:rPr>
              <w:t>, 18б</w:t>
            </w:r>
          </w:p>
          <w:p w:rsidR="00AA3B9A" w:rsidRPr="00AA3B9A" w:rsidRDefault="00AA3B9A" w:rsidP="00AA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9A">
              <w:rPr>
                <w:rFonts w:ascii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  <w:hideMark/>
          </w:tcPr>
          <w:p w:rsidR="00AA3B9A" w:rsidRPr="00AA3B9A" w:rsidRDefault="00AA3B9A" w:rsidP="00AA3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B9A">
              <w:rPr>
                <w:rFonts w:ascii="Times New Roman" w:hAnsi="Times New Roman" w:cs="Times New Roman"/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7.5pt" o:ole="" fillcolor="window">
                  <v:imagedata r:id="rId4" o:title=""/>
                </v:shape>
                <o:OLEObject Type="Embed" ProgID="Word.Picture.8" ShapeID="_x0000_i1025" DrawAspect="Content" ObjectID="_1580543951" r:id="rId5"/>
              </w:object>
            </w:r>
          </w:p>
        </w:tc>
        <w:tc>
          <w:tcPr>
            <w:tcW w:w="4106" w:type="dxa"/>
          </w:tcPr>
          <w:p w:rsidR="00AA3B9A" w:rsidRPr="00AA3B9A" w:rsidRDefault="00AA3B9A" w:rsidP="00AA3B9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A3B9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AA3B9A" w:rsidRPr="00AA3B9A" w:rsidRDefault="00AA3B9A" w:rsidP="00AA3B9A">
            <w:pPr>
              <w:spacing w:after="0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</w:p>
          <w:p w:rsidR="00AA3B9A" w:rsidRPr="00AA3B9A" w:rsidRDefault="00AA3B9A" w:rsidP="00AA3B9A">
            <w:pPr>
              <w:spacing w:after="0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  <w:r w:rsidRPr="00AA3B9A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  <w:t>Совет</w:t>
            </w:r>
          </w:p>
          <w:p w:rsidR="00AA3B9A" w:rsidRPr="00AA3B9A" w:rsidRDefault="00AA3B9A" w:rsidP="00AA3B9A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AA3B9A" w:rsidRPr="00AA3B9A" w:rsidRDefault="00AA3B9A" w:rsidP="00AA3B9A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A3B9A" w:rsidRPr="00AA3B9A" w:rsidRDefault="00AA3B9A" w:rsidP="00AA3B9A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B9A">
              <w:rPr>
                <w:rFonts w:ascii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AA3B9A" w:rsidRPr="00AA3B9A" w:rsidRDefault="00AA3B9A" w:rsidP="00AA3B9A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9A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AA3B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A3B9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A3B9A">
              <w:rPr>
                <w:rFonts w:ascii="Times New Roman" w:hAnsi="Times New Roman" w:cs="Times New Roman"/>
                <w:sz w:val="20"/>
                <w:szCs w:val="20"/>
              </w:rPr>
              <w:t>гузево</w:t>
            </w:r>
            <w:proofErr w:type="spellEnd"/>
            <w:r w:rsidRPr="00AA3B9A">
              <w:rPr>
                <w:rFonts w:ascii="Times New Roman" w:hAnsi="Times New Roman" w:cs="Times New Roman"/>
                <w:sz w:val="20"/>
                <w:szCs w:val="20"/>
              </w:rPr>
              <w:t>, ул. Коммунистическая 18 б,</w:t>
            </w:r>
          </w:p>
          <w:p w:rsidR="00AA3B9A" w:rsidRPr="00AA3B9A" w:rsidRDefault="00AA3B9A" w:rsidP="00AA3B9A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B9A">
              <w:rPr>
                <w:rFonts w:ascii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AA3B9A" w:rsidRPr="00AA3B9A" w:rsidRDefault="00AA3B9A" w:rsidP="00AA3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B9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6.8pt;margin-top:8.6pt;width:523.3pt;height:0;z-index:251660288;mso-position-horizontal-relative:text;mso-position-vertical-relative:text" o:connectortype="straight"/>
        </w:pict>
      </w:r>
    </w:p>
    <w:p w:rsidR="00AA3B9A" w:rsidRPr="00AA3B9A" w:rsidRDefault="00AA3B9A" w:rsidP="00AA3B9A">
      <w:pPr>
        <w:widowControl w:val="0"/>
        <w:tabs>
          <w:tab w:val="left" w:pos="5580"/>
        </w:tabs>
        <w:snapToGri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B9A">
        <w:rPr>
          <w:rFonts w:ascii="Times New Roman" w:eastAsia="Times New Roman" w:hAnsi="Times New Roman" w:cs="Times New Roman"/>
          <w:b/>
          <w:sz w:val="28"/>
          <w:szCs w:val="28"/>
        </w:rPr>
        <w:t>Двадцать шестой созыв</w:t>
      </w:r>
    </w:p>
    <w:p w:rsidR="00AA3B9A" w:rsidRPr="00AA3B9A" w:rsidRDefault="00AA3B9A" w:rsidP="00AA3B9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9A">
        <w:rPr>
          <w:rFonts w:ascii="Times New Roman" w:eastAsia="Times New Roman" w:hAnsi="Times New Roman" w:cs="Times New Roman"/>
          <w:b/>
          <w:bCs/>
          <w:sz w:val="28"/>
          <w:szCs w:val="28"/>
        </w:rPr>
        <w:t>Сорок седьмое заседание</w:t>
      </w:r>
    </w:p>
    <w:p w:rsidR="00AA3B9A" w:rsidRPr="00AA3B9A" w:rsidRDefault="00AA3B9A" w:rsidP="00AA3B9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3B9A" w:rsidRPr="00AA3B9A" w:rsidRDefault="00AA3B9A" w:rsidP="00AA3B9A">
      <w:pPr>
        <w:widowControl w:val="0"/>
        <w:tabs>
          <w:tab w:val="left" w:pos="55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9A">
        <w:rPr>
          <w:rFonts w:ascii="Times New Roman" w:eastAsia="Times New Roman" w:hAnsi="Times New Roman" w:cs="Times New Roman"/>
          <w:b/>
          <w:noProof/>
          <w:spacing w:val="50"/>
          <w:w w:val="101"/>
          <w:sz w:val="28"/>
          <w:szCs w:val="28"/>
        </w:rPr>
        <w:t>КАРАР</w:t>
      </w:r>
      <w:r w:rsidRPr="00AA3B9A">
        <w:rPr>
          <w:rFonts w:ascii="Times New Roman" w:eastAsia="Times New Roman" w:hAnsi="Times New Roman" w:cs="Times New Roman"/>
          <w:b/>
          <w:noProof/>
          <w:w w:val="101"/>
          <w:sz w:val="28"/>
          <w:szCs w:val="28"/>
        </w:rPr>
        <w:t xml:space="preserve">                                                                                  РЕШЕНИЕ</w:t>
      </w:r>
    </w:p>
    <w:p w:rsidR="00AA3B9A" w:rsidRPr="00AA3B9A" w:rsidRDefault="00AA3B9A" w:rsidP="00AA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A3B9A" w:rsidRPr="00AA3B9A" w:rsidTr="00595A8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B9A" w:rsidRPr="00AA3B9A" w:rsidRDefault="00AA3B9A" w:rsidP="00AA3B9A">
            <w:pPr>
              <w:spacing w:after="12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9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 в Положение о бюджетном процессе в Сельском поселении Угузевский    сельсовет муниципального района Бирский район Республики Башкортостан</w:t>
            </w:r>
          </w:p>
        </w:tc>
      </w:tr>
    </w:tbl>
    <w:p w:rsidR="00AA3B9A" w:rsidRPr="00AA3B9A" w:rsidRDefault="00AA3B9A" w:rsidP="00AA3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B9A" w:rsidRPr="00AA3B9A" w:rsidRDefault="00AA3B9A" w:rsidP="00AA3B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B9A">
        <w:rPr>
          <w:rFonts w:ascii="Times New Roman" w:hAnsi="Times New Roman" w:cs="Times New Roman"/>
          <w:sz w:val="28"/>
          <w:szCs w:val="28"/>
        </w:rPr>
        <w:t>В целях приведения Положения о бюджетном процессе в Сельском поселении Угузевский   сельсовет муниципального района Бирский район Республики Башкортостан в соответствие с изменениями в Бюджетный кодекс Российской Федерации и протеста Бирской межрайонной прокуратуры от 03.02.2015года  № 57 а-2015 «На отдельные нормы положения о бюджетном процессе в Сельском поселении Угузевский сельсовет муниципального района Бирский район Республики Башкортостан  утвержденного решением Совета Сельского поселения</w:t>
      </w:r>
      <w:proofErr w:type="gramEnd"/>
      <w:r w:rsidRPr="00AA3B9A">
        <w:rPr>
          <w:rFonts w:ascii="Times New Roman" w:hAnsi="Times New Roman" w:cs="Times New Roman"/>
          <w:sz w:val="28"/>
          <w:szCs w:val="28"/>
        </w:rPr>
        <w:t xml:space="preserve"> Угузевский сельсовет муниципального района Бирский район Республики Башкортостан от 27.11.2013 г. № 273, Совет Сельского поселения Угузевский сельсовет муниципального района Бирский район Республики Башкортостан </w:t>
      </w:r>
      <w:r w:rsidRPr="00AA3B9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A3B9A" w:rsidRPr="00AA3B9A" w:rsidRDefault="00AA3B9A" w:rsidP="00AA3B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B9A">
        <w:rPr>
          <w:rFonts w:ascii="Times New Roman" w:hAnsi="Times New Roman" w:cs="Times New Roman"/>
          <w:sz w:val="28"/>
          <w:szCs w:val="28"/>
        </w:rPr>
        <w:t>1.Внести в Положение о бюджетном процессе сельского поселения Угузевский сельсовет муниципального района Бирский район Республики Башкортостан, принятое решением Совета сельского поселения Угузевский сельсовет муниципального района Бирский район Республики Башкортостан № 273  от 27 ноября 2013 года,  следующие изменения:</w:t>
      </w:r>
    </w:p>
    <w:p w:rsidR="00AA3B9A" w:rsidRPr="00AA3B9A" w:rsidRDefault="00AA3B9A" w:rsidP="00AA3B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B9A">
        <w:rPr>
          <w:rFonts w:ascii="Times New Roman" w:hAnsi="Times New Roman" w:cs="Times New Roman"/>
          <w:sz w:val="28"/>
          <w:szCs w:val="28"/>
        </w:rPr>
        <w:t>1.1. в статье 20 главы 3:</w:t>
      </w:r>
    </w:p>
    <w:p w:rsidR="00AA3B9A" w:rsidRPr="00AA3B9A" w:rsidRDefault="00AA3B9A" w:rsidP="00AA3B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B9A">
        <w:rPr>
          <w:rFonts w:ascii="Times New Roman" w:hAnsi="Times New Roman" w:cs="Times New Roman"/>
          <w:sz w:val="28"/>
          <w:szCs w:val="28"/>
        </w:rPr>
        <w:t>а) пункт 2 абзац 3 изложить в следующей редакции:</w:t>
      </w:r>
    </w:p>
    <w:p w:rsidR="00AA3B9A" w:rsidRPr="00AA3B9A" w:rsidRDefault="00AA3B9A" w:rsidP="00AA3B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B9A">
        <w:rPr>
          <w:rFonts w:ascii="Times New Roman" w:hAnsi="Times New Roman" w:cs="Times New Roman"/>
          <w:sz w:val="28"/>
          <w:szCs w:val="28"/>
        </w:rPr>
        <w:t>«Муниципальные программы подлежат приведению в соответствии с законом (решением) о бюджете Сельского поселения Угузевский сельсовет  не позднее трех месяцев со дня вступления его в силу»;</w:t>
      </w:r>
    </w:p>
    <w:p w:rsidR="00AA3B9A" w:rsidRPr="00AA3B9A" w:rsidRDefault="00AA3B9A" w:rsidP="00AA3B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B9A">
        <w:rPr>
          <w:rFonts w:ascii="Times New Roman" w:hAnsi="Times New Roman" w:cs="Times New Roman"/>
          <w:sz w:val="28"/>
          <w:szCs w:val="28"/>
        </w:rPr>
        <w:t>б) статья 24 пункт 6 изложить в следующей редакции:</w:t>
      </w:r>
    </w:p>
    <w:p w:rsidR="00AA3B9A" w:rsidRPr="00AA3B9A" w:rsidRDefault="00AA3B9A" w:rsidP="00AA3B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B9A">
        <w:rPr>
          <w:rFonts w:ascii="Times New Roman" w:hAnsi="Times New Roman" w:cs="Times New Roman"/>
          <w:sz w:val="28"/>
          <w:szCs w:val="28"/>
        </w:rPr>
        <w:lastRenderedPageBreak/>
        <w:t xml:space="preserve">«6. </w:t>
      </w:r>
      <w:proofErr w:type="gramStart"/>
      <w:r w:rsidRPr="00AA3B9A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 Правительства Российской Федерации   прилагается к годовому  отчету об исполнении федерального бюджета, отчет об использовании бюджетных ассигнований резервных фондов высших исполнительных органов государственной власти  субъектов Российской Федерации, резервный  фонд администрации Сельского поселения Угузевский сельсовет  прилагается к годовому отчету об исполнении соответствующего бюджета»;</w:t>
      </w:r>
      <w:proofErr w:type="gramEnd"/>
    </w:p>
    <w:p w:rsidR="00AA3B9A" w:rsidRPr="00AA3B9A" w:rsidRDefault="00AA3B9A" w:rsidP="00AA3B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B9A">
        <w:rPr>
          <w:rFonts w:ascii="Times New Roman" w:hAnsi="Times New Roman" w:cs="Times New Roman"/>
          <w:sz w:val="28"/>
          <w:szCs w:val="28"/>
        </w:rPr>
        <w:t>в) пункт 4 статьи 28  главы 4 изложить в следующей редакции:</w:t>
      </w:r>
    </w:p>
    <w:p w:rsidR="00AA3B9A" w:rsidRPr="00AA3B9A" w:rsidRDefault="00AA3B9A" w:rsidP="00AA3B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B9A">
        <w:rPr>
          <w:rFonts w:ascii="Times New Roman" w:hAnsi="Times New Roman" w:cs="Times New Roman"/>
          <w:sz w:val="28"/>
          <w:szCs w:val="28"/>
        </w:rPr>
        <w:t>«4.Предоставление муниципальной гарантии, а также заключение договора о предоставлении муниципальной гарантии осуществляется после предоставления принципалом и (или) бенефициаром  в администрацию Сельского поселения Угузевский сельсовет, либо агенту, назначенному администрацией Сельского поселения Угузевский сельсовет, документов согласно перечню устанавливаемому администрацией Сельского поселения Угузевский сельсовет.</w:t>
      </w:r>
    </w:p>
    <w:p w:rsidR="00AA3B9A" w:rsidRPr="00AA3B9A" w:rsidRDefault="00AA3B9A" w:rsidP="00AA3B9A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B9A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администрации сельского поселения Угузевский сельсовет муниципального района Бирский район Республики Башкортостан.</w:t>
      </w:r>
    </w:p>
    <w:p w:rsidR="00AA3B9A" w:rsidRPr="00AA3B9A" w:rsidRDefault="00AA3B9A" w:rsidP="00AA3B9A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B9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A3B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3B9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Угузевский сельсовет муниципального района Бирский район Республики Башкортостан по бюджету, налогам и вопросам собственности.</w:t>
      </w:r>
    </w:p>
    <w:p w:rsidR="00AA3B9A" w:rsidRPr="00AA3B9A" w:rsidRDefault="00AA3B9A" w:rsidP="00AA3B9A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B9A" w:rsidRPr="00AA3B9A" w:rsidRDefault="00AA3B9A" w:rsidP="00AA3B9A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B9A" w:rsidRPr="00AA3B9A" w:rsidRDefault="00AA3B9A" w:rsidP="00AA3B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9A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Угузевский сельсовет </w:t>
      </w:r>
    </w:p>
    <w:p w:rsidR="00AA3B9A" w:rsidRPr="00AA3B9A" w:rsidRDefault="00AA3B9A" w:rsidP="00AA3B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Бирский район </w:t>
      </w:r>
    </w:p>
    <w:p w:rsidR="00AA3B9A" w:rsidRPr="00AA3B9A" w:rsidRDefault="00AA3B9A" w:rsidP="00AA3B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9A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                                                   Р.Н. Рахматуллин</w:t>
      </w:r>
    </w:p>
    <w:p w:rsidR="00AA3B9A" w:rsidRPr="00AA3B9A" w:rsidRDefault="00AA3B9A" w:rsidP="00AA3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B9A" w:rsidRPr="00AA3B9A" w:rsidRDefault="00AA3B9A" w:rsidP="00AA3B9A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B9A">
        <w:rPr>
          <w:rFonts w:ascii="Times New Roman" w:hAnsi="Times New Roman" w:cs="Times New Roman"/>
          <w:sz w:val="28"/>
          <w:szCs w:val="28"/>
        </w:rPr>
        <w:t>с. Угузево</w:t>
      </w:r>
      <w:r w:rsidRPr="00AA3B9A">
        <w:rPr>
          <w:rFonts w:ascii="Times New Roman" w:hAnsi="Times New Roman" w:cs="Times New Roman"/>
          <w:sz w:val="28"/>
          <w:szCs w:val="28"/>
        </w:rPr>
        <w:tab/>
      </w:r>
    </w:p>
    <w:p w:rsidR="00AA3B9A" w:rsidRPr="00AA3B9A" w:rsidRDefault="00AA3B9A" w:rsidP="00AA3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B9A">
        <w:rPr>
          <w:rFonts w:ascii="Times New Roman" w:hAnsi="Times New Roman" w:cs="Times New Roman"/>
          <w:sz w:val="28"/>
          <w:szCs w:val="28"/>
        </w:rPr>
        <w:t>27 февраля 2015 года</w:t>
      </w:r>
    </w:p>
    <w:p w:rsidR="00AA3B9A" w:rsidRPr="00AA3B9A" w:rsidRDefault="00AA3B9A" w:rsidP="00AA3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B9A">
        <w:rPr>
          <w:rFonts w:ascii="Times New Roman" w:hAnsi="Times New Roman" w:cs="Times New Roman"/>
          <w:sz w:val="28"/>
          <w:szCs w:val="28"/>
        </w:rPr>
        <w:t>№ 388/1</w:t>
      </w:r>
    </w:p>
    <w:p w:rsidR="001B41A5" w:rsidRDefault="001B41A5"/>
    <w:sectPr w:rsidR="001B41A5" w:rsidSect="00AA3B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B9A"/>
    <w:rsid w:val="001B41A5"/>
    <w:rsid w:val="00AA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2018-02-19T05:01:00Z</dcterms:created>
  <dcterms:modified xsi:type="dcterms:W3CDTF">2018-02-19T05:01:00Z</dcterms:modified>
</cp:coreProperties>
</file>