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FD3B03" w:rsidTr="00260653">
        <w:trPr>
          <w:jc w:val="center"/>
        </w:trPr>
        <w:tc>
          <w:tcPr>
            <w:tcW w:w="4677" w:type="dxa"/>
          </w:tcPr>
          <w:p w:rsidR="00FD3B03" w:rsidRDefault="00FD3B03" w:rsidP="00260653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ОРТОСТАН РЕСПУБЛИКА</w:t>
            </w:r>
            <w:r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Bash" w:hAnsi="Bash"/>
                <w:b/>
                <w:sz w:val="20"/>
                <w:szCs w:val="20"/>
              </w:rPr>
              <w:t>Ы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районыны</w:t>
            </w:r>
            <w:r>
              <w:rPr>
                <w:rFonts w:ascii="Tatar School Book" w:hAnsi="Tatar School Book"/>
                <w:b/>
                <w:sz w:val="23"/>
                <w:szCs w:val="23"/>
              </w:rPr>
              <w:t>ћ</w:t>
            </w:r>
            <w:proofErr w:type="spellEnd"/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Уге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Бил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мe</w:t>
            </w:r>
            <w:proofErr w:type="spellEnd"/>
            <w:r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Хакимияте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>
              <w:rPr>
                <w:rFonts w:ascii="Bash" w:hAnsi="Bash"/>
                <w:sz w:val="20"/>
                <w:szCs w:val="20"/>
              </w:rPr>
              <w:t>Уге</w:t>
            </w:r>
            <w:proofErr w:type="gramStart"/>
            <w:r>
              <w:rPr>
                <w:rFonts w:ascii="Bash" w:hAnsi="Bash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hAnsi="Ba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Bash" w:eastAsia="Times New Roman" w:hAnsi="Bash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FD3B03" w:rsidRDefault="00FD3B03" w:rsidP="002606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5F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2.95pt" o:ole="" fillcolor="window">
                  <v:imagedata r:id="rId4" o:title=""/>
                </v:shape>
                <o:OLEObject Type="Embed" ProgID="Word.Document.8" ShapeID="_x0000_i1025" DrawAspect="Content" ObjectID="_1638023700" r:id="rId5"/>
              </w:object>
            </w:r>
          </w:p>
        </w:tc>
        <w:tc>
          <w:tcPr>
            <w:tcW w:w="4428" w:type="dxa"/>
          </w:tcPr>
          <w:p w:rsidR="00FD3B03" w:rsidRDefault="00FD3B03" w:rsidP="00260653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FD3B03" w:rsidRDefault="00FD3B03" w:rsidP="00260653">
            <w:pPr>
              <w:keepNext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FD3B03" w:rsidRDefault="00FD3B03" w:rsidP="00260653">
            <w:pPr>
              <w:keepNext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администрация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452468, с. Угузево, ул. Коммунистическая 18 б,</w:t>
            </w:r>
          </w:p>
          <w:p w:rsidR="00FD3B03" w:rsidRDefault="00FD3B03" w:rsidP="0026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3-77-44. </w:t>
            </w:r>
          </w:p>
        </w:tc>
      </w:tr>
    </w:tbl>
    <w:p w:rsidR="00FD3B03" w:rsidRDefault="00FD3B03" w:rsidP="00FD3B03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D3B03" w:rsidRDefault="00FD3B03" w:rsidP="00FD3B03">
      <w:pPr>
        <w:tabs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0"/>
        <w:gridCol w:w="4901"/>
      </w:tblGrid>
      <w:tr w:rsidR="00FD3B03" w:rsidTr="00FD3B03">
        <w:trPr>
          <w:trHeight w:val="601"/>
        </w:trPr>
        <w:tc>
          <w:tcPr>
            <w:tcW w:w="4806" w:type="dxa"/>
            <w:hideMark/>
          </w:tcPr>
          <w:p w:rsidR="00FD3B03" w:rsidRDefault="00FD3B03" w:rsidP="00260653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исх. </w:t>
            </w:r>
            <w:r w:rsidRPr="0014670C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14670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4670C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</w:p>
          <w:p w:rsidR="00FD3B03" w:rsidRDefault="00FD3B03" w:rsidP="00260653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FD3B03" w:rsidRDefault="00FD3B03" w:rsidP="00260653">
            <w:pPr>
              <w:spacing w:after="0"/>
              <w:ind w:right="-144" w:firstLine="1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3B03" w:rsidRDefault="00FD3B03" w:rsidP="00FD3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061" w:rsidRDefault="00972061" w:rsidP="00972061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Информационное письмо</w:t>
      </w:r>
    </w:p>
    <w:p w:rsidR="00972061" w:rsidRPr="00097D2D" w:rsidRDefault="00972061" w:rsidP="00972061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Администрация сельского поселения </w:t>
      </w:r>
      <w:r w:rsidR="00FD3B03">
        <w:rPr>
          <w:rFonts w:ascii="Times New Roman" w:eastAsia="Times New Roman" w:hAnsi="Times New Roman" w:cs="Times New Roman"/>
          <w:kern w:val="36"/>
          <w:sz w:val="28"/>
          <w:szCs w:val="28"/>
        </w:rPr>
        <w:t>Угузевский</w:t>
      </w:r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Бирский района Республики Башкортостан информирует, что основы кассового обслуживания исполнения бюджета сельского поселения осуществляется, в соответствии со статьей 241.1. Бюджетного Кодекса Российской Федерации "</w:t>
      </w:r>
      <w:r w:rsidRPr="00097D2D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Основы кассового </w:t>
      </w:r>
      <w:proofErr w:type="gramStart"/>
      <w:r w:rsidRPr="00097D2D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обслуживания исполнения бюджетов бюджетной системы Российской Федерации</w:t>
      </w:r>
      <w:proofErr w:type="gramEnd"/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</w:p>
    <w:p w:rsidR="00972061" w:rsidRDefault="00972061" w:rsidP="00972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3B03" w:rsidRPr="00097D2D" w:rsidRDefault="00FD3B03" w:rsidP="00972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061" w:rsidRPr="00097D2D" w:rsidRDefault="00972061" w:rsidP="009720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649"/>
      <w:bookmarkEnd w:id="0"/>
      <w:r w:rsidRPr="00097D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="00FD3B03">
        <w:rPr>
          <w:rFonts w:ascii="Times New Roman" w:hAnsi="Times New Roman" w:cs="Times New Roman"/>
          <w:sz w:val="28"/>
          <w:szCs w:val="28"/>
        </w:rPr>
        <w:tab/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="00FD3B03">
        <w:rPr>
          <w:rFonts w:ascii="Times New Roman" w:hAnsi="Times New Roman" w:cs="Times New Roman"/>
          <w:sz w:val="28"/>
          <w:szCs w:val="28"/>
        </w:rPr>
        <w:t>Р.Н. Рахматуллин</w:t>
      </w:r>
    </w:p>
    <w:p w:rsidR="00F4090D" w:rsidRDefault="00F4090D"/>
    <w:sectPr w:rsidR="00F4090D" w:rsidSect="00B7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2061"/>
    <w:rsid w:val="00327CF7"/>
    <w:rsid w:val="00972061"/>
    <w:rsid w:val="00F4090D"/>
    <w:rsid w:val="00FD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2019-12-16T10:41:00Z</dcterms:created>
  <dcterms:modified xsi:type="dcterms:W3CDTF">2019-12-16T11:46:00Z</dcterms:modified>
</cp:coreProperties>
</file>