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81707" w:rsidRPr="00C42000" w:rsidTr="007F4EB0">
        <w:trPr>
          <w:jc w:val="center"/>
        </w:trPr>
        <w:tc>
          <w:tcPr>
            <w:tcW w:w="4678" w:type="dxa"/>
            <w:shd w:val="clear" w:color="auto" w:fill="auto"/>
          </w:tcPr>
          <w:p w:rsidR="00E81707" w:rsidRPr="00C42000" w:rsidRDefault="00E81707" w:rsidP="007F4EB0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ОРТОСТАН РЕСПУБЛИКА</w:t>
            </w: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o</w:t>
            </w:r>
            <w:proofErr w:type="spellStart"/>
            <w:proofErr w:type="gram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o</w:t>
            </w: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муниципальрайоныны</w:t>
            </w:r>
            <w:r w:rsidRPr="00C42000">
              <w:rPr>
                <w:rFonts w:ascii="Tatar School Book" w:eastAsia="Times New Roman" w:hAnsi="Tatar School Book" w:cs="Times New Roman"/>
                <w:b/>
                <w:sz w:val="23"/>
                <w:szCs w:val="23"/>
                <w:lang w:eastAsia="en-US"/>
              </w:rPr>
              <w:t>ћ</w:t>
            </w:r>
            <w:proofErr w:type="spellEnd"/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Уге</w:t>
            </w:r>
            <w:proofErr w:type="gram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z</w:t>
            </w:r>
            <w:proofErr w:type="gram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Бил</w:t>
            </w:r>
            <w:proofErr w:type="gram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мe</w:t>
            </w:r>
            <w:proofErr w:type="spellEnd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C42000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Хакимияте</w:t>
            </w:r>
            <w:proofErr w:type="spellEnd"/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452468, </w:t>
            </w:r>
            <w:proofErr w:type="spellStart"/>
            <w:r w:rsidRPr="00C42000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Уге</w:t>
            </w:r>
            <w:proofErr w:type="gramStart"/>
            <w:r w:rsidRPr="00C42000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z</w:t>
            </w:r>
            <w:proofErr w:type="gramEnd"/>
            <w:r w:rsidRPr="00C42000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ауылы</w:t>
            </w:r>
            <w:proofErr w:type="spellEnd"/>
            <w:r w:rsidRPr="00C42000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Коммунистикурамы</w:t>
            </w:r>
            <w:proofErr w:type="spellEnd"/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18б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707" w:rsidRPr="00C42000" w:rsidRDefault="00E81707" w:rsidP="007F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8370" cy="928370"/>
                  <wp:effectExtent l="19050" t="0" r="5080" b="0"/>
                  <wp:docPr id="22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E81707" w:rsidRPr="00C42000" w:rsidRDefault="00E81707" w:rsidP="007F4EB0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E81707" w:rsidRPr="00C42000" w:rsidRDefault="00E81707" w:rsidP="007F4E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E81707" w:rsidRPr="00C42000" w:rsidRDefault="00E81707" w:rsidP="007F4E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E81707" w:rsidRPr="00C42000" w:rsidRDefault="00E81707" w:rsidP="007F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E81707" w:rsidRPr="00C42000" w:rsidRDefault="00E81707" w:rsidP="00E8170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2000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E81707" w:rsidRPr="00C42000" w:rsidRDefault="00E81707" w:rsidP="00E8170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E81707" w:rsidRPr="00C42000" w:rsidTr="007F4EB0">
        <w:trPr>
          <w:jc w:val="center"/>
        </w:trPr>
        <w:tc>
          <w:tcPr>
            <w:tcW w:w="4471" w:type="dxa"/>
          </w:tcPr>
          <w:p w:rsidR="00E81707" w:rsidRPr="00C42000" w:rsidRDefault="00E81707" w:rsidP="007F4EB0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E81707" w:rsidRPr="00C42000" w:rsidRDefault="00E81707" w:rsidP="007F4EB0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32" w:type="dxa"/>
          </w:tcPr>
          <w:p w:rsidR="00E81707" w:rsidRPr="00C42000" w:rsidRDefault="00E81707" w:rsidP="007F4EB0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420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E81707" w:rsidRPr="00C42000" w:rsidRDefault="00E81707" w:rsidP="00E8170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1707" w:rsidRDefault="00E81707" w:rsidP="00E81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 апрель</w:t>
      </w:r>
      <w:r w:rsidRPr="00C420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2017 ел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 апреля</w:t>
      </w:r>
      <w:r w:rsidRPr="00C420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2017 года</w:t>
      </w:r>
    </w:p>
    <w:p w:rsidR="00E81707" w:rsidRDefault="00E81707" w:rsidP="00E81707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9"/>
      </w:tblGrid>
      <w:tr w:rsidR="00E81707" w:rsidRPr="0037067B" w:rsidTr="007F4EB0">
        <w:trPr>
          <w:trHeight w:val="485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E81707" w:rsidRPr="0037067B" w:rsidRDefault="00E81707" w:rsidP="00E817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>Об  утверждении  Перечня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E81707" w:rsidRPr="0037067B" w:rsidRDefault="00E81707" w:rsidP="00E817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707" w:rsidRPr="0037067B" w:rsidRDefault="00E81707" w:rsidP="00E8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707" w:rsidRPr="0037067B" w:rsidRDefault="00E81707" w:rsidP="00E817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067B">
        <w:rPr>
          <w:rFonts w:ascii="Times New Roman" w:eastAsia="Arial Unicode MS" w:hAnsi="Times New Roman" w:cs="Times New Roman"/>
          <w:sz w:val="28"/>
          <w:szCs w:val="28"/>
        </w:rPr>
        <w:t xml:space="preserve">В целях реализации Федерального закона «О развитии малого и среднего предпринимательства в Российской Федерации» от 24 июля 2007года №209-ФЗ </w:t>
      </w:r>
    </w:p>
    <w:p w:rsidR="00E81707" w:rsidRPr="0037067B" w:rsidRDefault="00E81707" w:rsidP="00E817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1707" w:rsidRPr="0037067B" w:rsidRDefault="00E81707" w:rsidP="00E817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7067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1707" w:rsidRPr="0037067B" w:rsidRDefault="00E81707" w:rsidP="00E817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81707" w:rsidRPr="0037067B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67B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37067B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E81707" w:rsidRPr="0037067B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67B">
        <w:rPr>
          <w:rFonts w:ascii="Times New Roman" w:eastAsia="Times New Roman" w:hAnsi="Times New Roman" w:cs="Times New Roman"/>
          <w:sz w:val="28"/>
          <w:szCs w:val="28"/>
        </w:rPr>
        <w:tab/>
        <w:t>2. Настоящее постановление опубликовать в газете «Победа»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E81707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1707" w:rsidRPr="00C42000" w:rsidRDefault="00E81707" w:rsidP="00E8170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42000">
        <w:rPr>
          <w:rFonts w:ascii="Times New Roman" w:eastAsia="Arial Unicode MS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E81707" w:rsidRDefault="00E81707" w:rsidP="00E81707">
      <w:pPr>
        <w:keepNext/>
        <w:spacing w:after="0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4200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Угузевский сельсовет                                                    Р.Н. Рахматуллин </w:t>
      </w:r>
    </w:p>
    <w:p w:rsidR="00E81707" w:rsidRPr="0037067B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</w:tblGrid>
      <w:tr w:rsidR="00E81707" w:rsidRPr="0037067B" w:rsidTr="007F4EB0">
        <w:trPr>
          <w:trHeight w:val="1808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81707" w:rsidRPr="0037067B" w:rsidRDefault="00E81707" w:rsidP="007F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81707" w:rsidRPr="0037067B" w:rsidRDefault="00E81707" w:rsidP="007F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главы  сельского поселения Угузевский сельсовет муниципального района Бирский район</w:t>
            </w:r>
          </w:p>
          <w:p w:rsidR="00E81707" w:rsidRPr="0037067B" w:rsidRDefault="00E81707" w:rsidP="007F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81707" w:rsidRPr="0037067B" w:rsidRDefault="00E81707" w:rsidP="007F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  <w:r w:rsidRPr="0037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E81707" w:rsidRPr="0037067B" w:rsidRDefault="00E81707" w:rsidP="007F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07" w:rsidRPr="0037067B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707" w:rsidRPr="0037067B" w:rsidRDefault="00E81707" w:rsidP="00E81707">
      <w:pPr>
        <w:tabs>
          <w:tab w:val="left" w:pos="2295"/>
          <w:tab w:val="left" w:pos="378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67B">
        <w:rPr>
          <w:rFonts w:ascii="Times New Roman" w:eastAsia="Times New Roman" w:hAnsi="Times New Roman" w:cs="Times New Roman"/>
          <w:sz w:val="28"/>
          <w:szCs w:val="28"/>
        </w:rPr>
        <w:tab/>
      </w:r>
      <w:r w:rsidRPr="0037067B">
        <w:rPr>
          <w:rFonts w:ascii="Times New Roman" w:eastAsia="Times New Roman" w:hAnsi="Times New Roman" w:cs="Times New Roman"/>
          <w:sz w:val="28"/>
          <w:szCs w:val="28"/>
        </w:rPr>
        <w:tab/>
      </w:r>
      <w:r w:rsidRPr="0037067B">
        <w:rPr>
          <w:rFonts w:ascii="Times New Roman" w:eastAsia="Times New Roman" w:hAnsi="Times New Roman" w:cs="Times New Roman"/>
          <w:sz w:val="28"/>
          <w:szCs w:val="28"/>
        </w:rPr>
        <w:tab/>
      </w:r>
      <w:r w:rsidRPr="003706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1707" w:rsidRPr="0037067B" w:rsidRDefault="00E81707" w:rsidP="00E81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37067B">
          <w:rPr>
            <w:rFonts w:ascii="Times New Roman" w:eastAsia="Times New Roman" w:hAnsi="Times New Roman" w:cs="Times New Roman"/>
            <w:color w:val="000000"/>
            <w:sz w:val="28"/>
          </w:rPr>
          <w:t>Перечень</w:t>
        </w:r>
      </w:hyperlink>
      <w:r w:rsidRPr="00370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1707" w:rsidRPr="0037067B" w:rsidRDefault="00E81707" w:rsidP="00E8170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1707" w:rsidRPr="0037067B" w:rsidRDefault="00E81707" w:rsidP="00E8170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520"/>
        <w:gridCol w:w="2700"/>
        <w:gridCol w:w="1971"/>
        <w:gridCol w:w="2520"/>
      </w:tblGrid>
      <w:tr w:rsidR="00E81707" w:rsidRPr="0037067B" w:rsidTr="007F4EB0">
        <w:trPr>
          <w:trHeight w:val="1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7067B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 xml:space="preserve">Адрес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>Общая площадь</w:t>
            </w:r>
          </w:p>
          <w:p w:rsidR="00E81707" w:rsidRPr="0037067B" w:rsidRDefault="00E81707" w:rsidP="007F4EB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>Арендатор</w:t>
            </w:r>
          </w:p>
          <w:p w:rsidR="00E81707" w:rsidRPr="0037067B" w:rsidRDefault="00E81707" w:rsidP="007F4EB0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37067B">
              <w:rPr>
                <w:rFonts w:ascii="Times New Roman" w:eastAsia="Times New Roman" w:hAnsi="Times New Roman" w:cs="Times New Roman"/>
              </w:rPr>
              <w:t>(пользователь)</w:t>
            </w:r>
          </w:p>
        </w:tc>
      </w:tr>
    </w:tbl>
    <w:p w:rsidR="00E81707" w:rsidRPr="0037067B" w:rsidRDefault="00E81707" w:rsidP="00E8170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519"/>
        <w:gridCol w:w="2699"/>
        <w:gridCol w:w="1979"/>
        <w:gridCol w:w="2519"/>
      </w:tblGrid>
      <w:tr w:rsidR="00E81707" w:rsidRPr="0037067B" w:rsidTr="007F4EB0">
        <w:trPr>
          <w:trHeight w:val="184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707" w:rsidRPr="0037067B" w:rsidTr="007F4EB0">
        <w:trPr>
          <w:trHeight w:val="1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7" w:rsidRPr="0037067B" w:rsidRDefault="00E81707" w:rsidP="007F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07" w:rsidRPr="0037067B" w:rsidRDefault="00E81707" w:rsidP="007F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№4 на первом этаже одноэтажного нежилого строения, литер</w:t>
            </w:r>
            <w:proofErr w:type="gramStart"/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д.18А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707" w:rsidRPr="0037067B" w:rsidTr="007F4EB0">
        <w:trPr>
          <w:trHeight w:val="184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7" w:rsidRPr="0037067B" w:rsidRDefault="00E81707" w:rsidP="007F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07" w:rsidRPr="0037067B" w:rsidRDefault="00E81707" w:rsidP="00E8170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1707" w:rsidRPr="0037067B" w:rsidRDefault="00E81707" w:rsidP="00E8170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1707" w:rsidRPr="0037067B" w:rsidRDefault="00E81707" w:rsidP="00E8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707" w:rsidRPr="0037067B" w:rsidRDefault="00E81707" w:rsidP="00E8170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67B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81707" w:rsidRDefault="00E81707" w:rsidP="00E81707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p w:rsidR="00E81707" w:rsidRDefault="00E81707" w:rsidP="00E81707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p w:rsidR="00E81707" w:rsidRDefault="00E81707" w:rsidP="00E81707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p w:rsidR="00E81707" w:rsidRDefault="00E81707" w:rsidP="00E81707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p w:rsidR="00B34C56" w:rsidRDefault="00B34C56"/>
    <w:sectPr w:rsidR="00B34C56" w:rsidSect="00E8170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81707"/>
    <w:rsid w:val="00B34C56"/>
    <w:rsid w:val="00E8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1707"/>
    <w:pPr>
      <w:spacing w:after="120"/>
    </w:pPr>
  </w:style>
  <w:style w:type="character" w:customStyle="1" w:styleId="a4">
    <w:name w:val="Основной текст Знак"/>
    <w:basedOn w:val="a0"/>
    <w:link w:val="a3"/>
    <w:rsid w:val="00E81707"/>
  </w:style>
  <w:style w:type="paragraph" w:styleId="a5">
    <w:name w:val="Balloon Text"/>
    <w:basedOn w:val="a"/>
    <w:link w:val="a6"/>
    <w:uiPriority w:val="99"/>
    <w:semiHidden/>
    <w:unhideWhenUsed/>
    <w:rsid w:val="00E8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1DC5724796C5291B1E0BDB039FEA58B6C675E7F8DB1A6F44A4F0321EE71017AABC30DF0C30CB9CC81E4l2d7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2018-08-27T11:58:00Z</dcterms:created>
  <dcterms:modified xsi:type="dcterms:W3CDTF">2018-08-27T12:00:00Z</dcterms:modified>
</cp:coreProperties>
</file>