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35" w:rsidRDefault="00AC4113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113"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AA1E16">
        <w:rPr>
          <w:rFonts w:ascii="Times New Roman" w:hAnsi="Times New Roman"/>
          <w:sz w:val="28"/>
          <w:szCs w:val="28"/>
        </w:rPr>
        <w:t xml:space="preserve">расходах </w:t>
      </w:r>
      <w:r w:rsidRPr="00AC4113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предоставленные муниципальными служащими и главой сельского поселения Угузевский сельсовет муниципального района Бирский район </w:t>
      </w:r>
    </w:p>
    <w:p w:rsidR="00AC4113" w:rsidRDefault="00AC4113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113">
        <w:rPr>
          <w:rFonts w:ascii="Times New Roman" w:hAnsi="Times New Roman"/>
          <w:sz w:val="28"/>
          <w:szCs w:val="28"/>
        </w:rPr>
        <w:t>Республики Башкортостан</w:t>
      </w:r>
      <w:r w:rsidR="002836CB">
        <w:rPr>
          <w:rFonts w:ascii="Times New Roman" w:hAnsi="Times New Roman"/>
          <w:sz w:val="28"/>
          <w:szCs w:val="28"/>
        </w:rPr>
        <w:t xml:space="preserve"> </w:t>
      </w:r>
      <w:r w:rsidR="00732C35" w:rsidRPr="00732C35">
        <w:rPr>
          <w:rFonts w:ascii="Times New Roman" w:hAnsi="Times New Roman"/>
          <w:sz w:val="28"/>
          <w:szCs w:val="28"/>
        </w:rPr>
        <w:t>за отчетный финансовый год с 01 января 201</w:t>
      </w:r>
      <w:r w:rsidR="00AA1E16">
        <w:rPr>
          <w:rFonts w:ascii="Times New Roman" w:hAnsi="Times New Roman"/>
          <w:sz w:val="28"/>
          <w:szCs w:val="28"/>
        </w:rPr>
        <w:t>6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AA1E16">
        <w:rPr>
          <w:rFonts w:ascii="Times New Roman" w:hAnsi="Times New Roman"/>
          <w:sz w:val="28"/>
          <w:szCs w:val="28"/>
        </w:rPr>
        <w:t>6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</w:t>
      </w:r>
    </w:p>
    <w:p w:rsidR="00732C35" w:rsidRDefault="00732C35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984"/>
        <w:gridCol w:w="1843"/>
        <w:gridCol w:w="2835"/>
        <w:gridCol w:w="1417"/>
        <w:gridCol w:w="1276"/>
        <w:gridCol w:w="1837"/>
        <w:gridCol w:w="2557"/>
      </w:tblGrid>
      <w:tr w:rsidR="00732C35" w:rsidRPr="00732C35" w:rsidTr="00732C35">
        <w:tc>
          <w:tcPr>
            <w:tcW w:w="1986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Общая сумма декларированного дохода руб.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7" w:type="dxa"/>
            <w:vMerge w:val="restart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Рахматуллин Разиф Назифович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AA1E1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16">
              <w:rPr>
                <w:rFonts w:ascii="Times New Roman" w:hAnsi="Times New Roman"/>
                <w:sz w:val="28"/>
                <w:szCs w:val="28"/>
              </w:rPr>
              <w:t>447002,03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(долевая собственность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1/4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38108C"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AA1E1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16">
              <w:rPr>
                <w:rFonts w:ascii="Times New Roman" w:hAnsi="Times New Roman"/>
                <w:sz w:val="28"/>
                <w:szCs w:val="28"/>
              </w:rPr>
              <w:t>304966,39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rPr>
          <w:trHeight w:val="670"/>
        </w:trPr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Садретдинова Вероника Ренатовна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AA1E1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16">
              <w:rPr>
                <w:rFonts w:ascii="Times New Roman" w:hAnsi="Times New Roman"/>
                <w:sz w:val="28"/>
                <w:szCs w:val="28"/>
              </w:rPr>
              <w:t>317942,83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381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 w:rsidR="0038108C"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2149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38108C" w:rsidP="00AA1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C35" w:rsidRPr="00732C35">
              <w:rPr>
                <w:rFonts w:ascii="Times New Roman" w:hAnsi="Times New Roman"/>
                <w:sz w:val="28"/>
                <w:szCs w:val="28"/>
              </w:rPr>
              <w:t>ВАЗ 210</w:t>
            </w:r>
            <w:r w:rsidR="00AA1E1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rPr>
          <w:trHeight w:val="683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rPr>
          <w:trHeight w:val="644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89297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970">
              <w:rPr>
                <w:rFonts w:ascii="Times New Roman" w:hAnsi="Times New Roman"/>
                <w:sz w:val="28"/>
                <w:szCs w:val="28"/>
              </w:rPr>
              <w:t>253395,48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(аренда)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20000,00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38108C" w:rsidRDefault="0038108C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C35" w:rsidRPr="00732C35">
              <w:rPr>
                <w:rFonts w:ascii="Times New Roman" w:hAnsi="Times New Roman"/>
                <w:sz w:val="28"/>
                <w:szCs w:val="28"/>
                <w:lang w:val="en-US"/>
              </w:rPr>
              <w:t>Lada</w:t>
            </w:r>
            <w:proofErr w:type="spellEnd"/>
            <w:r w:rsidR="00732C35" w:rsidRPr="00381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C35" w:rsidRPr="00732C35">
              <w:rPr>
                <w:rFonts w:ascii="Times New Roman" w:hAnsi="Times New Roman"/>
                <w:sz w:val="28"/>
                <w:szCs w:val="28"/>
                <w:lang w:val="en-US"/>
              </w:rPr>
              <w:t>Kalina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35" w:rsidRPr="0038108C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 w:rsidR="0038108C"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1311</w:t>
            </w:r>
          </w:p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C47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C47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C47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113" w:rsidRPr="00AC4113" w:rsidRDefault="00AC4113" w:rsidP="00AC4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4113" w:rsidRPr="00AC4113" w:rsidSect="00732C35">
      <w:pgSz w:w="16838" w:h="11906" w:orient="landscape"/>
      <w:pgMar w:top="1135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13"/>
    <w:rsid w:val="00073E21"/>
    <w:rsid w:val="001D0164"/>
    <w:rsid w:val="001E6264"/>
    <w:rsid w:val="0020328D"/>
    <w:rsid w:val="002778C7"/>
    <w:rsid w:val="002836CB"/>
    <w:rsid w:val="002F2591"/>
    <w:rsid w:val="00330A38"/>
    <w:rsid w:val="0038108C"/>
    <w:rsid w:val="005079A3"/>
    <w:rsid w:val="005947E5"/>
    <w:rsid w:val="005A6089"/>
    <w:rsid w:val="005D2390"/>
    <w:rsid w:val="006474D8"/>
    <w:rsid w:val="006605DF"/>
    <w:rsid w:val="00687AAF"/>
    <w:rsid w:val="00732C35"/>
    <w:rsid w:val="00775140"/>
    <w:rsid w:val="0077613C"/>
    <w:rsid w:val="00820447"/>
    <w:rsid w:val="00824EE8"/>
    <w:rsid w:val="0083431A"/>
    <w:rsid w:val="00865AF5"/>
    <w:rsid w:val="0088601F"/>
    <w:rsid w:val="00892970"/>
    <w:rsid w:val="00900C05"/>
    <w:rsid w:val="009100A9"/>
    <w:rsid w:val="009566E7"/>
    <w:rsid w:val="009A3DE5"/>
    <w:rsid w:val="00AA1E16"/>
    <w:rsid w:val="00AC4113"/>
    <w:rsid w:val="00B306DA"/>
    <w:rsid w:val="00BB75DB"/>
    <w:rsid w:val="00BD21A7"/>
    <w:rsid w:val="00C0047D"/>
    <w:rsid w:val="00C82E91"/>
    <w:rsid w:val="00CE67BA"/>
    <w:rsid w:val="00E34E92"/>
    <w:rsid w:val="00E709AD"/>
    <w:rsid w:val="00EC37E9"/>
    <w:rsid w:val="00F64093"/>
    <w:rsid w:val="00F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8</cp:revision>
  <dcterms:created xsi:type="dcterms:W3CDTF">2016-02-24T03:34:00Z</dcterms:created>
  <dcterms:modified xsi:type="dcterms:W3CDTF">2017-07-26T03:40:00Z</dcterms:modified>
</cp:coreProperties>
</file>