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4F" w:rsidRDefault="0006274F" w:rsidP="00732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6274F">
        <w:rPr>
          <w:rFonts w:ascii="Times New Roman" w:hAnsi="Times New Roman"/>
          <w:sz w:val="28"/>
          <w:szCs w:val="28"/>
        </w:rPr>
        <w:t>ведени</w:t>
      </w:r>
      <w:r>
        <w:rPr>
          <w:rFonts w:ascii="Times New Roman" w:hAnsi="Times New Roman"/>
          <w:sz w:val="28"/>
          <w:szCs w:val="28"/>
        </w:rPr>
        <w:t>я</w:t>
      </w:r>
      <w:r w:rsidRPr="0006274F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 лиц, замещающих</w:t>
      </w:r>
    </w:p>
    <w:p w:rsidR="00AC4113" w:rsidRDefault="0006274F" w:rsidP="00732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274F">
        <w:rPr>
          <w:rFonts w:ascii="Times New Roman" w:hAnsi="Times New Roman"/>
          <w:sz w:val="28"/>
          <w:szCs w:val="28"/>
        </w:rPr>
        <w:t xml:space="preserve"> муниципальные должности в Совете сельского поселения Угузевский сельсовет муниципального района Бирский район Республики Башкортостан и членов их семей</w:t>
      </w:r>
      <w:r w:rsidR="002836CB">
        <w:rPr>
          <w:rFonts w:ascii="Times New Roman" w:hAnsi="Times New Roman"/>
          <w:sz w:val="28"/>
          <w:szCs w:val="28"/>
        </w:rPr>
        <w:t xml:space="preserve"> </w:t>
      </w:r>
      <w:r w:rsidR="00732C35" w:rsidRPr="00732C35">
        <w:rPr>
          <w:rFonts w:ascii="Times New Roman" w:hAnsi="Times New Roman"/>
          <w:sz w:val="28"/>
          <w:szCs w:val="28"/>
        </w:rPr>
        <w:t>за отчетный финансовый год с 01 января 201</w:t>
      </w:r>
      <w:r w:rsidR="00FC1F46">
        <w:rPr>
          <w:rFonts w:ascii="Times New Roman" w:hAnsi="Times New Roman"/>
          <w:sz w:val="28"/>
          <w:szCs w:val="28"/>
        </w:rPr>
        <w:t>6</w:t>
      </w:r>
      <w:r w:rsidR="00732C35" w:rsidRPr="00732C35"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FC1F46">
        <w:rPr>
          <w:rFonts w:ascii="Times New Roman" w:hAnsi="Times New Roman"/>
          <w:sz w:val="28"/>
          <w:szCs w:val="28"/>
        </w:rPr>
        <w:t>6</w:t>
      </w:r>
      <w:r w:rsidR="00732C35" w:rsidRPr="00732C35">
        <w:rPr>
          <w:rFonts w:ascii="Times New Roman" w:hAnsi="Times New Roman"/>
          <w:sz w:val="28"/>
          <w:szCs w:val="28"/>
        </w:rPr>
        <w:t xml:space="preserve"> года</w:t>
      </w:r>
    </w:p>
    <w:p w:rsidR="00732C35" w:rsidRDefault="00732C35" w:rsidP="00732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984"/>
        <w:gridCol w:w="1843"/>
        <w:gridCol w:w="2835"/>
        <w:gridCol w:w="1417"/>
        <w:gridCol w:w="1276"/>
        <w:gridCol w:w="1837"/>
        <w:gridCol w:w="2275"/>
      </w:tblGrid>
      <w:tr w:rsidR="00732C35" w:rsidRPr="00732C35" w:rsidTr="0006274F">
        <w:tc>
          <w:tcPr>
            <w:tcW w:w="2127" w:type="dxa"/>
            <w:vMerge w:val="restart"/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Общая сумма декларированного дохода руб.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7" w:type="dxa"/>
            <w:vMerge w:val="restart"/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75" w:type="dxa"/>
            <w:vMerge w:val="restart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32C35" w:rsidRPr="00732C35" w:rsidTr="0006274F">
        <w:tc>
          <w:tcPr>
            <w:tcW w:w="212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площадь кв.м.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3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06274F">
        <w:tc>
          <w:tcPr>
            <w:tcW w:w="2127" w:type="dxa"/>
            <w:vMerge w:val="restart"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Рахматуллин Разиф Назифович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32C35" w:rsidRPr="00732C35" w:rsidRDefault="0006274F" w:rsidP="00062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с</w:t>
            </w:r>
            <w:r w:rsidR="00732C35" w:rsidRPr="00732C35">
              <w:rPr>
                <w:rFonts w:ascii="Times New Roman" w:hAnsi="Times New Roman"/>
                <w:sz w:val="28"/>
                <w:szCs w:val="28"/>
              </w:rPr>
              <w:t>ельского поселения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FC1F46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F46">
              <w:rPr>
                <w:rFonts w:ascii="Times New Roman" w:hAnsi="Times New Roman"/>
                <w:sz w:val="28"/>
                <w:szCs w:val="28"/>
              </w:rPr>
              <w:t>447002,03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Квартира (долевая собственность</w:t>
            </w:r>
            <w:r w:rsidR="0038108C">
              <w:rPr>
                <w:rFonts w:ascii="Times New Roman" w:hAnsi="Times New Roman"/>
                <w:sz w:val="28"/>
                <w:szCs w:val="28"/>
              </w:rPr>
              <w:t xml:space="preserve"> 1/4</w:t>
            </w:r>
            <w:r w:rsidRPr="00732C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96,5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</w:tcBorders>
          </w:tcPr>
          <w:p w:rsidR="00732C35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2C35" w:rsidRPr="00732C35" w:rsidTr="0006274F">
        <w:tc>
          <w:tcPr>
            <w:tcW w:w="212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06274F">
        <w:tc>
          <w:tcPr>
            <w:tcW w:w="212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 w:rsidR="0038108C">
              <w:rPr>
                <w:rFonts w:ascii="Times New Roman" w:hAnsi="Times New Roman"/>
                <w:sz w:val="28"/>
                <w:szCs w:val="28"/>
              </w:rPr>
              <w:t xml:space="preserve"> (индивид.)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1500</w:t>
            </w:r>
            <w:r w:rsidR="0006274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06274F">
        <w:tc>
          <w:tcPr>
            <w:tcW w:w="212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 w:rsidR="0038108C">
              <w:rPr>
                <w:rFonts w:ascii="Times New Roman" w:hAnsi="Times New Roman"/>
                <w:sz w:val="28"/>
                <w:szCs w:val="28"/>
              </w:rPr>
              <w:t xml:space="preserve"> (индивид.)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1762</w:t>
            </w:r>
            <w:r w:rsidR="0006274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06274F">
        <w:tc>
          <w:tcPr>
            <w:tcW w:w="212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 w:rsidR="0038108C">
              <w:rPr>
                <w:rFonts w:ascii="Times New Roman" w:hAnsi="Times New Roman"/>
                <w:sz w:val="28"/>
                <w:szCs w:val="28"/>
              </w:rPr>
              <w:t xml:space="preserve"> (индивид.)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873</w:t>
            </w:r>
            <w:r w:rsidR="0006274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06274F">
        <w:tc>
          <w:tcPr>
            <w:tcW w:w="212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 w:rsidR="0038108C">
              <w:rPr>
                <w:rFonts w:ascii="Times New Roman" w:hAnsi="Times New Roman"/>
                <w:sz w:val="28"/>
                <w:szCs w:val="28"/>
              </w:rPr>
              <w:t xml:space="preserve"> (индивид.)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580</w:t>
            </w:r>
            <w:r w:rsidR="0006274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06274F">
        <w:tc>
          <w:tcPr>
            <w:tcW w:w="2127" w:type="dxa"/>
            <w:vMerge w:val="restart"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FC1F46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F46">
              <w:rPr>
                <w:rFonts w:ascii="Times New Roman" w:hAnsi="Times New Roman"/>
                <w:sz w:val="28"/>
                <w:szCs w:val="28"/>
              </w:rPr>
              <w:t>304966,39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96,5</w:t>
            </w:r>
          </w:p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</w:tcBorders>
          </w:tcPr>
          <w:p w:rsidR="00732C35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2C35" w:rsidRPr="00732C35" w:rsidTr="0006274F">
        <w:tc>
          <w:tcPr>
            <w:tcW w:w="212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Жилой дом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06274F">
        <w:tc>
          <w:tcPr>
            <w:tcW w:w="212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00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1500</w:t>
            </w:r>
            <w:r w:rsidR="0006274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06274F">
        <w:tc>
          <w:tcPr>
            <w:tcW w:w="212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00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1762</w:t>
            </w:r>
            <w:r w:rsidR="0006274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06274F">
        <w:tc>
          <w:tcPr>
            <w:tcW w:w="212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00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873</w:t>
            </w:r>
            <w:r w:rsidR="0006274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06274F">
        <w:tc>
          <w:tcPr>
            <w:tcW w:w="212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580</w:t>
            </w:r>
            <w:r w:rsidR="0006274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74F" w:rsidRPr="00732C35" w:rsidTr="0006274F">
        <w:tc>
          <w:tcPr>
            <w:tcW w:w="2127" w:type="dxa"/>
            <w:vMerge w:val="restart"/>
            <w:shd w:val="clear" w:color="auto" w:fill="auto"/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96,5</w:t>
            </w:r>
          </w:p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</w:tcBorders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6274F" w:rsidRPr="00732C35" w:rsidTr="0006274F">
        <w:trPr>
          <w:trHeight w:val="670"/>
        </w:trPr>
        <w:tc>
          <w:tcPr>
            <w:tcW w:w="2127" w:type="dxa"/>
            <w:vMerge/>
            <w:shd w:val="clear" w:color="auto" w:fill="auto"/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873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74F" w:rsidRPr="00732C35" w:rsidTr="0006274F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74F">
              <w:rPr>
                <w:rFonts w:ascii="Times New Roman" w:hAnsi="Times New Roman"/>
                <w:sz w:val="28"/>
                <w:szCs w:val="28"/>
              </w:rPr>
              <w:t>Вальдриева Фируза Нуриахметовна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Совета сельского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FC1F46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F46">
              <w:rPr>
                <w:rFonts w:ascii="Times New Roman" w:hAnsi="Times New Roman"/>
                <w:sz w:val="28"/>
                <w:szCs w:val="28"/>
              </w:rPr>
              <w:t>372236,64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062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4999,0</w:t>
            </w:r>
          </w:p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31464C" w:rsidP="00062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274F">
              <w:rPr>
                <w:rFonts w:ascii="Times New Roman" w:hAnsi="Times New Roman"/>
                <w:sz w:val="28"/>
                <w:szCs w:val="28"/>
              </w:rPr>
              <w:t xml:space="preserve">KIA RIO, </w:t>
            </w:r>
            <w:r w:rsidR="0006274F" w:rsidRPr="000627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274F">
              <w:rPr>
                <w:rFonts w:ascii="Times New Roman" w:hAnsi="Times New Roman"/>
                <w:sz w:val="28"/>
                <w:szCs w:val="28"/>
              </w:rPr>
              <w:t>(индивид.)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6274F" w:rsidRPr="00732C35" w:rsidTr="0006274F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Жилой дом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74F" w:rsidRPr="00732C35" w:rsidTr="0006274F">
        <w:trPr>
          <w:trHeight w:val="634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222171,0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74F" w:rsidRPr="00732C35" w:rsidTr="0006274F">
        <w:trPr>
          <w:trHeight w:val="644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FC1F46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F46">
              <w:rPr>
                <w:rFonts w:ascii="Times New Roman" w:hAnsi="Times New Roman"/>
                <w:sz w:val="28"/>
                <w:szCs w:val="28"/>
              </w:rPr>
              <w:t>550000,0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94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</w:t>
            </w:r>
            <w:r>
              <w:rPr>
                <w:rFonts w:ascii="Times New Roman" w:hAnsi="Times New Roman"/>
                <w:sz w:val="28"/>
                <w:szCs w:val="28"/>
              </w:rPr>
              <w:t>индивид.</w:t>
            </w:r>
            <w:r w:rsidRPr="00732C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94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4999,0</w:t>
            </w:r>
          </w:p>
          <w:p w:rsidR="0006274F" w:rsidRPr="00732C35" w:rsidRDefault="0006274F" w:rsidP="0094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464C" w:rsidRPr="00FC1F46">
              <w:rPr>
                <w:rFonts w:ascii="Times New Roman" w:hAnsi="Times New Roman"/>
                <w:sz w:val="28"/>
                <w:szCs w:val="28"/>
              </w:rPr>
              <w:t xml:space="preserve">ВАЗ 21213 </w:t>
            </w:r>
            <w:r>
              <w:rPr>
                <w:rFonts w:ascii="Times New Roman" w:hAnsi="Times New Roman"/>
                <w:sz w:val="28"/>
                <w:szCs w:val="28"/>
              </w:rPr>
              <w:t>(индивид.)</w:t>
            </w:r>
          </w:p>
          <w:p w:rsidR="0031464C" w:rsidRDefault="0031464C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t xml:space="preserve"> </w:t>
            </w:r>
            <w:r w:rsidRPr="0031464C">
              <w:rPr>
                <w:rFonts w:ascii="Times New Roman" w:hAnsi="Times New Roman"/>
                <w:sz w:val="28"/>
                <w:szCs w:val="28"/>
              </w:rPr>
              <w:t>ГАЗ 27901</w:t>
            </w:r>
          </w:p>
          <w:p w:rsidR="0031464C" w:rsidRPr="0038108C" w:rsidRDefault="0031464C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(индивид.)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74F" w:rsidRPr="0038108C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6274F" w:rsidRPr="00732C35" w:rsidTr="0006274F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062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Жилой дом (</w:t>
            </w:r>
            <w:r>
              <w:rPr>
                <w:rFonts w:ascii="Times New Roman" w:hAnsi="Times New Roman"/>
                <w:sz w:val="28"/>
                <w:szCs w:val="28"/>
              </w:rPr>
              <w:t>индивид.</w:t>
            </w:r>
            <w:r w:rsidRPr="00732C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94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1464C" w:rsidRPr="00732C35" w:rsidTr="0061746B">
        <w:trPr>
          <w:trHeight w:val="986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64C" w:rsidRPr="00732C35" w:rsidRDefault="0031464C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64C" w:rsidRPr="00732C35" w:rsidRDefault="0031464C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64C" w:rsidRPr="00732C35" w:rsidRDefault="0031464C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64C" w:rsidRPr="00732C35" w:rsidRDefault="0031464C" w:rsidP="00062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</w:t>
            </w:r>
            <w:r>
              <w:rPr>
                <w:rFonts w:ascii="Times New Roman" w:hAnsi="Times New Roman"/>
                <w:sz w:val="28"/>
                <w:szCs w:val="28"/>
              </w:rPr>
              <w:t>аренда</w:t>
            </w:r>
            <w:r w:rsidRPr="00732C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64C" w:rsidRPr="00732C35" w:rsidRDefault="0031464C" w:rsidP="0094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222171,0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64C" w:rsidRPr="00732C35" w:rsidRDefault="0031464C" w:rsidP="00C47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64C" w:rsidRPr="00732C35" w:rsidRDefault="0031464C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464C" w:rsidRPr="00732C35" w:rsidRDefault="0031464C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AC4113" w:rsidRPr="00AC4113" w:rsidRDefault="00AC4113" w:rsidP="000627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C4113" w:rsidRPr="00AC4113" w:rsidSect="0031464C">
      <w:pgSz w:w="16838" w:h="11906" w:orient="landscape"/>
      <w:pgMar w:top="993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113"/>
    <w:rsid w:val="0006274F"/>
    <w:rsid w:val="00073E21"/>
    <w:rsid w:val="001D0164"/>
    <w:rsid w:val="001E6264"/>
    <w:rsid w:val="0020328D"/>
    <w:rsid w:val="002778C7"/>
    <w:rsid w:val="002836CB"/>
    <w:rsid w:val="002F2591"/>
    <w:rsid w:val="0031464C"/>
    <w:rsid w:val="00330A38"/>
    <w:rsid w:val="0038108C"/>
    <w:rsid w:val="005079A3"/>
    <w:rsid w:val="005947E5"/>
    <w:rsid w:val="005A6089"/>
    <w:rsid w:val="005D2390"/>
    <w:rsid w:val="006474D8"/>
    <w:rsid w:val="006605DF"/>
    <w:rsid w:val="00687AAF"/>
    <w:rsid w:val="00732C35"/>
    <w:rsid w:val="00775140"/>
    <w:rsid w:val="0077613C"/>
    <w:rsid w:val="00820447"/>
    <w:rsid w:val="00824EE8"/>
    <w:rsid w:val="0083431A"/>
    <w:rsid w:val="00865AF5"/>
    <w:rsid w:val="0088601F"/>
    <w:rsid w:val="0089021C"/>
    <w:rsid w:val="00900C05"/>
    <w:rsid w:val="009100A9"/>
    <w:rsid w:val="009566E7"/>
    <w:rsid w:val="009A3DE5"/>
    <w:rsid w:val="00AC4113"/>
    <w:rsid w:val="00B306DA"/>
    <w:rsid w:val="00BB75DB"/>
    <w:rsid w:val="00BD21A7"/>
    <w:rsid w:val="00C0047D"/>
    <w:rsid w:val="00C82E91"/>
    <w:rsid w:val="00CA0630"/>
    <w:rsid w:val="00CE67BA"/>
    <w:rsid w:val="00E34E92"/>
    <w:rsid w:val="00E709AD"/>
    <w:rsid w:val="00EC37E9"/>
    <w:rsid w:val="00F87BD5"/>
    <w:rsid w:val="00FC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87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87A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687AAF"/>
    <w:rPr>
      <w:b/>
      <w:bCs/>
    </w:rPr>
  </w:style>
  <w:style w:type="paragraph" w:styleId="a4">
    <w:name w:val="List Paragraph"/>
    <w:basedOn w:val="a"/>
    <w:qFormat/>
    <w:rsid w:val="00687AAF"/>
    <w:pPr>
      <w:ind w:left="720"/>
      <w:contextualSpacing/>
    </w:pPr>
  </w:style>
  <w:style w:type="table" w:styleId="a5">
    <w:name w:val="Table Grid"/>
    <w:basedOn w:val="a1"/>
    <w:uiPriority w:val="59"/>
    <w:rsid w:val="00AC41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9</cp:revision>
  <dcterms:created xsi:type="dcterms:W3CDTF">2016-02-24T03:34:00Z</dcterms:created>
  <dcterms:modified xsi:type="dcterms:W3CDTF">2017-07-26T03:43:00Z</dcterms:modified>
</cp:coreProperties>
</file>