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9639C" w:rsidRPr="00153D34" w:rsidTr="00AF73FD">
        <w:trPr>
          <w:jc w:val="center"/>
        </w:trPr>
        <w:tc>
          <w:tcPr>
            <w:tcW w:w="4678" w:type="dxa"/>
            <w:shd w:val="clear" w:color="auto" w:fill="auto"/>
          </w:tcPr>
          <w:p w:rsidR="00E9639C" w:rsidRPr="00153D34" w:rsidRDefault="00E9639C" w:rsidP="00AF73FD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E9639C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153D3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39C" w:rsidRPr="00153D34" w:rsidRDefault="00E9639C" w:rsidP="00AF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4.25pt" o:ole="" fillcolor="window">
                  <v:imagedata r:id="rId4" o:title=""/>
                </v:shape>
                <o:OLEObject Type="Embed" ProgID="Word.Document.8" ShapeID="_x0000_i1025" DrawAspect="Content" ObjectID="_1540380315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E9639C" w:rsidRPr="00153D34" w:rsidRDefault="00E9639C" w:rsidP="00AF73FD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9639C" w:rsidRPr="00153D34" w:rsidRDefault="00E9639C" w:rsidP="00AF73F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9639C" w:rsidRPr="00153D34" w:rsidRDefault="00E9639C" w:rsidP="00AF73F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E9639C" w:rsidRPr="00153D34" w:rsidRDefault="00E9639C" w:rsidP="00AF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E9639C" w:rsidRPr="00153D34" w:rsidRDefault="00E9639C" w:rsidP="00E9639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D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9639C" w:rsidRPr="00153D34" w:rsidRDefault="00E9639C" w:rsidP="00E96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39C" w:rsidRPr="00153D34" w:rsidRDefault="00E9639C" w:rsidP="00E9639C">
      <w:pPr>
        <w:tabs>
          <w:tab w:val="left" w:pos="1680"/>
          <w:tab w:val="left" w:pos="4000"/>
          <w:tab w:val="left" w:pos="5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D34">
        <w:rPr>
          <w:rFonts w:ascii="Times New Roman" w:hAnsi="Times New Roman" w:cs="Times New Roman"/>
          <w:sz w:val="28"/>
          <w:szCs w:val="28"/>
        </w:rPr>
        <w:t>БθЙθ</w:t>
      </w:r>
      <w:proofErr w:type="gramStart"/>
      <w:r w:rsidRPr="00153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D34">
        <w:rPr>
          <w:rFonts w:ascii="Times New Roman" w:hAnsi="Times New Roman" w:cs="Times New Roman"/>
          <w:sz w:val="28"/>
          <w:szCs w:val="28"/>
        </w:rPr>
        <w:t xml:space="preserve">θК                        </w:t>
      </w:r>
      <w:r w:rsidRPr="00153D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         РАСПОРЯЖЕНИЕ</w:t>
      </w:r>
    </w:p>
    <w:p w:rsidR="00E9639C" w:rsidRPr="00153D34" w:rsidRDefault="00E9639C" w:rsidP="00E9639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39C" w:rsidRDefault="00E9639C" w:rsidP="00E9639C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ноябрь</w:t>
      </w:r>
      <w:r w:rsidRPr="00153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D34">
        <w:rPr>
          <w:rFonts w:ascii="Times New Roman" w:hAnsi="Times New Roman" w:cs="Times New Roman"/>
          <w:sz w:val="28"/>
          <w:szCs w:val="28"/>
        </w:rPr>
        <w:t xml:space="preserve"> ел.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11 ноября</w:t>
      </w:r>
      <w:r w:rsidRPr="00153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D3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C" w:rsidRDefault="00E9639C" w:rsidP="00E9639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9C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об обработке персональных данных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 Федеральным законом от 27 июля 2006 года № 152-ФЗ «О персональных данных», Федеральным законом от 27.07.2006 № 149-ФЗ «Об информации, информационных технологиях и о защите информации», Федеральным законом от 02.03.2007г. № 25-ФЗ «О муниципальной службе в Российской  Федерации» и в целях совершенствования системы защиты персональных данных работников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</w:t>
      </w: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обработке персональных данных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(прилагается).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2. Возложить персональную ответственность за соблюдением требований Положения, утвержденного пунктом 1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, на управляющего 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обнародования.</w:t>
      </w:r>
    </w:p>
    <w:p w:rsidR="00E9639C" w:rsidRPr="0085080E" w:rsidRDefault="00E9639C" w:rsidP="00E96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508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85080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</w:p>
    <w:p w:rsidR="00E9639C" w:rsidRDefault="00E9639C" w:rsidP="00E9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9C" w:rsidRDefault="00E9639C" w:rsidP="00E9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9C" w:rsidRDefault="00E9639C" w:rsidP="00E9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639C" w:rsidRDefault="00E9639C" w:rsidP="00E9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Угузевский сельсовет                                                            Р.Н. Рахматуллин</w:t>
      </w: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639C" w:rsidRPr="0085080E" w:rsidRDefault="00E9639C" w:rsidP="00E9639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85080E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Угузевский</w:t>
      </w:r>
      <w:r w:rsidRPr="0085080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E9639C" w:rsidRPr="0085080E" w:rsidRDefault="00E9639C" w:rsidP="00E9639C">
      <w:pPr>
        <w:suppressAutoHyphens/>
        <w:autoSpaceDE w:val="0"/>
        <w:spacing w:after="0" w:line="240" w:lineRule="auto"/>
        <w:ind w:left="6120"/>
        <w:outlineLvl w:val="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5080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</w:t>
      </w:r>
      <w:r w:rsidRPr="0085080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8.11.2016 г. №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46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обработке персональных данных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sz w:val="28"/>
          <w:szCs w:val="28"/>
        </w:rPr>
        <w:t>Бирский район Республики Башкортостан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по обработке персональных данных (далее - Положение)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«О персональных данных».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1.2. Цель разработки Положения - определение 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обработки персональных данных работников Администрации сельского поселения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(далее Администрации) и иных субъектов персональных данных, персональные данные которых подлежат обработке, на основании полномочий оператора; 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свобод человека и гражданина, в т.ч. работника Администрации,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1.3. Порядок ввода в действие и изменения Положения: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1.3.1. Настоящее Положение вступает в силу с момента его утверждения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Угузевский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и действует бессрочно, до замены его новым Положением.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1.3.2. Все изменения в Положение вносятся распоряжением.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1.4. Все работники Администрации должны быть ознакомлены с настоящим Положением под роспись.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Администрации, если иное не определено законом.</w:t>
      </w: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II. Основные понятия и состав персональных данных работников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персональные данные работника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Организации;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конфиденциальность персональных данных 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без согласия работника или иного законного основания;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использование персональных данных - действия (операции) с персональными данными, совершаемые должностным лицом Администрации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информация - сведения (сообщения, данные) независимо от формы их представления.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2.2. В состав персональных данных работников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 Комплекс документов, сопровождающий процесс оформления трудовых отношений работника при его приеме, переводе и увольнении.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2.3.1. Информация, представляемая работником при поступлении на работу в Администрацию,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паспорт или иной документ, удостоверяющий личность;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страховое свидетельство государственного пенсионного страхования;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документы воинского учета - для военнообязанных и лиц, подлежащих воинскому учету;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свидетельство о присвоении ИНН (при его наличии у работника).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2.3.2. При оформлении работника в Администрацию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воинском учете;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данные о приеме на работу;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дальнейшем в личную карточку вносятся: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переводах на другую работу;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об аттестации;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повышении квалификации;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профессиональной переподготовке;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наградах (поощрениях), почетных званиях;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об отпусках;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социальных гарантиях;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месте жительства и контактных телефонах.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2.3.3. В отделе кадров создаются и хранятся следующие группы документов, содержащие данные о работниках в единичном или сводном виде: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Сбор, обработка и защита персональных данных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Порядок получения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3.1.1. 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персональные данные являются общедоступными;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по требованию полномочных государственных органов в случаях, предусмотренных федеральным законом.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3.1.3. Работодатель вправе обрабатывать персональные данные работников только с их письменного согласия.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3.1.4. Письменное согласие работника на обработку своих персональных данных должно включать в себя: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наименование (фамилию, имя, отчество) и адрес оператора, получающего согласие субъекта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цель обработки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персональных данных, на обработку которых дается согласие субъекта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срок, в течение которого действует согласие, а также порядок его отзыва.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Форма заявления о согласии работника на обработку персональных данных 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приложении 1 к настоящему Положению.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3.1.5. Согласие работника не требуется в следующих случаях: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обработка персональных данных осуществляется в целях исполнения трудового договора;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 Порядок обработки, передачи и хранения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3.2.1. Работник предоставляет работнику отдела кадров достоверные сведения о себе. Работник отдела кадров проверяет достоверность сведений, сверяя данные, предоставленные работником, с имеющимися у работника документами.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 В соответствии со ст. 86, гл. 14 ТК РФ в целях обеспечения прав и свобод человека и гражданина глава сельского поселения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3.2.2.4. Защита персональных данных работника от неправомерного их использования или утраты обеспечивается Работодателем за счет его сре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 установленном федеральным законом.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3.2.2.5. Работники и их представители должны быть ознакомлены под расписку с документами Администрации, устанавливающими порядок обработки 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персональных данных работников, а также об их правах и обязанностях в этой области.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3.2.2.6. Во всех случаях отказ работника от своих прав на сохранение и защиту тайны недействителен.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Передача и хранение персональных данных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язи допускается только с его предварительного согласия.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4.1.4. Осуществлять передачу персональных данных работников в пределах Организации в соответствии с настоящим Положением.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4.2. Хранение и использование персональных данных работников: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4.2.1. Персональные данные работников обрабатываются и хранятся в отделе кадров.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4.2.2. Персональные данные работников могут быть получены, проходить дальнейшую обработку и передаваться на 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бумажных носителях, так и в электронном виде - локальной компьютерной сети и компьютерной программе «1С: Зарплата и кадры».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4.3. При получении персональных данных не от работника (за 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наименование (фамилия, имя, отчество) и адрес оператора или его представителя;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цель обработки персональных данных и ее правовое основание;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предполагаемые пользователи персональных данных;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установленные настоящим Федеральным законом права субъекта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Доступ к персональным данным работников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Право доступа к персональным данным работников имеют: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глава сельского поселения;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сотрудники отдела кадров;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сотрудники бухгалтерии;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 Работник имеет право: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Работодателя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5.2.3. Получать от Работодателя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лицах, которые имеют доступ к персональным данным или которым может быть предоставлен такой доступ;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перечень обрабатываемых персональных данных и источник их получения;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сроки обработки персональных данных, в том числе сроки их хранения;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5.2.3.  </w:t>
      </w:r>
      <w:r w:rsidRPr="008508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5.4. Передача информации третьей стороне возможна только при письменном согласии работников.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Ответственность за нарушение норм, регулирующих </w:t>
      </w: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обработку и защиту персональных данных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Работники,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6.2. Руководитель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заявления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согласии работника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обработку персональных данных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88" w:type="dxa"/>
        <w:tblCellMar>
          <w:left w:w="0" w:type="dxa"/>
          <w:right w:w="0" w:type="dxa"/>
        </w:tblCellMar>
        <w:tblLook w:val="0000"/>
      </w:tblPr>
      <w:tblGrid>
        <w:gridCol w:w="1506"/>
        <w:gridCol w:w="551"/>
        <w:gridCol w:w="1047"/>
        <w:gridCol w:w="350"/>
        <w:gridCol w:w="882"/>
        <w:gridCol w:w="533"/>
        <w:gridCol w:w="4519"/>
      </w:tblGrid>
      <w:tr w:rsidR="00E9639C" w:rsidRPr="0085080E" w:rsidTr="00AF73FD">
        <w:trPr>
          <w:trHeight w:val="251"/>
        </w:trPr>
        <w:tc>
          <w:tcPr>
            <w:tcW w:w="34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 ЗАЯВЛЕНИЕ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 кадровой службы организации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9639C" w:rsidRPr="0085080E" w:rsidTr="00AF73FD">
        <w:trPr>
          <w:trHeight w:val="269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69"/>
        </w:trPr>
        <w:tc>
          <w:tcPr>
            <w:tcW w:w="34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инициалы и фамилия руководителя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заявителя</w:t>
            </w:r>
          </w:p>
        </w:tc>
      </w:tr>
      <w:tr w:rsidR="00E9639C" w:rsidRPr="0085080E" w:rsidTr="00AF73FD">
        <w:trPr>
          <w:trHeight w:val="269"/>
        </w:trPr>
        <w:tc>
          <w:tcPr>
            <w:tcW w:w="34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согласии на обработку персональных данных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работника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5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E9639C" w:rsidRPr="0085080E" w:rsidTr="00AF73FD">
        <w:trPr>
          <w:trHeight w:val="269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66" w:type="dxa"/>
        <w:tblCellMar>
          <w:left w:w="0" w:type="dxa"/>
          <w:right w:w="0" w:type="dxa"/>
        </w:tblCellMar>
        <w:tblLook w:val="0000"/>
      </w:tblPr>
      <w:tblGrid>
        <w:gridCol w:w="384"/>
        <w:gridCol w:w="722"/>
        <w:gridCol w:w="160"/>
        <w:gridCol w:w="1536"/>
        <w:gridCol w:w="2082"/>
        <w:gridCol w:w="907"/>
        <w:gridCol w:w="3775"/>
      </w:tblGrid>
      <w:tr w:rsidR="00E9639C" w:rsidRPr="0085080E" w:rsidTr="00AF73FD">
        <w:trPr>
          <w:trHeight w:val="501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возражаю против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Вами сведений обо мне, содержащих</w:t>
            </w:r>
          </w:p>
        </w:tc>
      </w:tr>
      <w:tr w:rsidR="00E9639C" w:rsidRPr="0085080E" w:rsidTr="00AF73FD">
        <w:trPr>
          <w:trHeight w:val="259"/>
        </w:trPr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получения/сообщения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59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 о</w:t>
            </w:r>
          </w:p>
        </w:tc>
        <w:tc>
          <w:tcPr>
            <w:tcW w:w="8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42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персональных данных</w:t>
            </w:r>
          </w:p>
        </w:tc>
      </w:tr>
      <w:tr w:rsidR="00E9639C" w:rsidRPr="0085080E" w:rsidTr="00AF73FD">
        <w:trPr>
          <w:trHeight w:val="259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59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указать, откуда могут быть получены или куда переданы персональные данные</w:t>
            </w:r>
          </w:p>
        </w:tc>
      </w:tr>
      <w:tr w:rsidR="00E9639C" w:rsidRPr="0085080E" w:rsidTr="00AF73FD">
        <w:trPr>
          <w:trHeight w:val="259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</w:t>
            </w:r>
          </w:p>
        </w:tc>
        <w:tc>
          <w:tcPr>
            <w:tcW w:w="8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42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цель обработки персональных данных</w:t>
            </w:r>
          </w:p>
        </w:tc>
      </w:tr>
      <w:tr w:rsidR="00E9639C" w:rsidRPr="0085080E" w:rsidTr="00AF73FD">
        <w:trPr>
          <w:trHeight w:val="259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5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</w:t>
            </w:r>
          </w:p>
        </w:tc>
      </w:tr>
      <w:tr w:rsidR="00E9639C" w:rsidRPr="0085080E" w:rsidTr="00AF73FD">
        <w:trPr>
          <w:trHeight w:val="51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документальной</w:t>
            </w:r>
            <w:proofErr w:type="gram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/электронной/устной (по телефону)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42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59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срок действия согласия</w:t>
            </w:r>
          </w:p>
        </w:tc>
      </w:tr>
      <w:tr w:rsidR="00E9639C" w:rsidRPr="0085080E" w:rsidTr="00AF73FD">
        <w:trPr>
          <w:trHeight w:val="259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заявление может быть отозвано мной в письменной форме.</w:t>
            </w:r>
          </w:p>
        </w:tc>
      </w:tr>
      <w:tr w:rsidR="00E9639C" w:rsidRPr="0085080E" w:rsidTr="00AF73FD">
        <w:trPr>
          <w:trHeight w:val="25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85"/>
      </w:tblGrid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заявителя</w:t>
            </w:r>
          </w:p>
        </w:tc>
      </w:tr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Пример согласия работника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получение персональных данных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 третьих лиц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66" w:type="dxa"/>
        <w:tblCellMar>
          <w:left w:w="0" w:type="dxa"/>
          <w:right w:w="0" w:type="dxa"/>
        </w:tblCellMar>
        <w:tblLook w:val="0000"/>
      </w:tblPr>
      <w:tblGrid>
        <w:gridCol w:w="1778"/>
        <w:gridCol w:w="545"/>
        <w:gridCol w:w="1035"/>
        <w:gridCol w:w="345"/>
        <w:gridCol w:w="871"/>
        <w:gridCol w:w="526"/>
        <w:gridCol w:w="4466"/>
      </w:tblGrid>
      <w:tr w:rsidR="00E9639C" w:rsidRPr="0085080E" w:rsidTr="00AF73FD">
        <w:trPr>
          <w:trHeight w:val="240"/>
        </w:trPr>
        <w:tc>
          <w:tcPr>
            <w:tcW w:w="3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 ЗАЯВЛЕНИЕ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Начальнику отдела кадров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 кадровой службы организации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Купрум</w:t>
            </w:r>
            <w:proofErr w:type="spell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9639C" w:rsidRPr="0085080E" w:rsidTr="00AF73FD">
        <w:trPr>
          <w:trHeight w:val="5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05.03.2007</w:t>
            </w:r>
            <w:bookmarkStart w:id="0" w:name="_ftnref15"/>
            <w:bookmarkEnd w:id="0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"http://www.profiz.ru/kr/4_2007/lkmfgkjsfoiejrferoijge/" \l "_ftn15#_ftn15" \t "_blank" </w:instrTex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85080E">
              <w:rPr>
                <w:rFonts w:ascii="Times New Roman" w:eastAsia="Times New Roman" w:hAnsi="Times New Roman" w:cs="Times New Roman"/>
                <w:color w:val="0000FF"/>
                <w:sz w:val="28"/>
                <w:u w:val="single"/>
              </w:rPr>
              <w:t>[15]</w: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bookmarkStart w:id="1" w:name="_ftnref16"/>
            <w:bookmarkEnd w:id="1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"http://www.profiz.ru/kr/4_2007/lkmfgkjsfoiejrferoijge/" \l "_ftn16#_ftn16" \t "_blank" </w:instrTex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85080E">
              <w:rPr>
                <w:rFonts w:ascii="Times New Roman" w:eastAsia="Times New Roman" w:hAnsi="Times New Roman" w:cs="Times New Roman"/>
                <w:color w:val="0000FF"/>
                <w:sz w:val="28"/>
                <w:u w:val="single"/>
              </w:rPr>
              <w:t>[16]</w: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Мурзиной</w:t>
            </w:r>
            <w:proofErr w:type="spell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О.К.</w:t>
            </w:r>
          </w:p>
        </w:tc>
      </w:tr>
      <w:tr w:rsidR="00E9639C" w:rsidRPr="0085080E" w:rsidTr="00AF73FD">
        <w:trPr>
          <w:trHeight w:val="257"/>
        </w:trPr>
        <w:tc>
          <w:tcPr>
            <w:tcW w:w="3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инициалы и фамилия руководителя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Викентьева Л.Д.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заявителя</w:t>
            </w:r>
          </w:p>
        </w:tc>
      </w:tr>
      <w:tr w:rsidR="00E9639C" w:rsidRPr="0085080E" w:rsidTr="00AF73FD">
        <w:trPr>
          <w:trHeight w:val="257"/>
        </w:trPr>
        <w:tc>
          <w:tcPr>
            <w:tcW w:w="3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согласии на обработку персональных данных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литейщика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работника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литейного цеха</w:t>
            </w:r>
          </w:p>
        </w:tc>
      </w:tr>
      <w:tr w:rsidR="00E9639C" w:rsidRPr="0085080E" w:rsidTr="00AF73FD">
        <w:trPr>
          <w:trHeight w:val="144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E9639C" w:rsidRPr="0085080E" w:rsidTr="00AF73FD">
        <w:trPr>
          <w:trHeight w:val="25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61" w:type="dxa"/>
        <w:tblCellMar>
          <w:left w:w="0" w:type="dxa"/>
          <w:right w:w="0" w:type="dxa"/>
        </w:tblCellMar>
        <w:tblLook w:val="0000"/>
      </w:tblPr>
      <w:tblGrid>
        <w:gridCol w:w="384"/>
        <w:gridCol w:w="720"/>
        <w:gridCol w:w="160"/>
        <w:gridCol w:w="1536"/>
        <w:gridCol w:w="2089"/>
        <w:gridCol w:w="897"/>
        <w:gridCol w:w="3775"/>
      </w:tblGrid>
      <w:tr w:rsidR="00E9639C" w:rsidRPr="0085080E" w:rsidTr="00AF73FD">
        <w:trPr>
          <w:trHeight w:val="5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возражаю против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Вами сведений обо мне, содержащих</w:t>
            </w:r>
          </w:p>
        </w:tc>
      </w:tr>
      <w:tr w:rsidR="00E9639C" w:rsidRPr="0085080E" w:rsidTr="00AF73FD">
        <w:trPr>
          <w:trHeight w:val="26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получения/сообщения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43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 о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состоянии</w:t>
            </w:r>
            <w:proofErr w:type="gram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моего здоровья</w:t>
            </w:r>
          </w:p>
        </w:tc>
      </w:tr>
      <w:tr w:rsidR="00E9639C" w:rsidRPr="0085080E" w:rsidTr="00AF73FD">
        <w:trPr>
          <w:trHeight w:val="26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персональных данных</w:t>
            </w:r>
          </w:p>
        </w:tc>
      </w:tr>
      <w:tr w:rsidR="00E9639C" w:rsidRPr="0085080E" w:rsidTr="00AF73FD">
        <w:trPr>
          <w:trHeight w:val="26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поликлиники №</w: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г. Москвы</w:t>
            </w:r>
          </w:p>
        </w:tc>
      </w:tr>
      <w:tr w:rsidR="00E9639C" w:rsidRPr="0085080E" w:rsidTr="00AF73FD">
        <w:trPr>
          <w:trHeight w:val="26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указать, откуда могут быть получены или куда переданы персональные данные</w:t>
            </w:r>
          </w:p>
        </w:tc>
      </w:tr>
      <w:tr w:rsidR="00E9639C" w:rsidRPr="0085080E" w:rsidTr="00AF73FD">
        <w:trPr>
          <w:trHeight w:val="503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 вопроса о подборе мне работы, не противопоказанной по состоянию</w:t>
            </w:r>
          </w:p>
        </w:tc>
      </w:tr>
      <w:tr w:rsidR="00E9639C" w:rsidRPr="0085080E" w:rsidTr="00AF73FD">
        <w:trPr>
          <w:trHeight w:val="26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цель обработки персональных данных</w:t>
            </w:r>
          </w:p>
        </w:tc>
      </w:tr>
      <w:tr w:rsidR="00E9639C" w:rsidRPr="0085080E" w:rsidTr="00AF73FD">
        <w:trPr>
          <w:trHeight w:val="26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</w:t>
            </w:r>
          </w:p>
        </w:tc>
      </w:tr>
      <w:tr w:rsidR="00E9639C" w:rsidRPr="0085080E" w:rsidTr="00AF73FD">
        <w:trPr>
          <w:trHeight w:val="2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документальной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</w:t>
            </w:r>
          </w:p>
        </w:tc>
      </w:tr>
      <w:tr w:rsidR="00E9639C" w:rsidRPr="0085080E" w:rsidTr="00AF73FD">
        <w:trPr>
          <w:trHeight w:val="50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документальной</w:t>
            </w:r>
            <w:proofErr w:type="gram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/электронной/устной (по телефону)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6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 месяцев</w:t>
            </w:r>
          </w:p>
        </w:tc>
      </w:tr>
      <w:tr w:rsidR="00E9639C" w:rsidRPr="0085080E" w:rsidTr="00AF73FD">
        <w:trPr>
          <w:trHeight w:val="26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срок действия согласия</w:t>
            </w:r>
          </w:p>
        </w:tc>
      </w:tr>
      <w:tr w:rsidR="00E9639C" w:rsidRPr="0085080E" w:rsidTr="00AF73FD">
        <w:trPr>
          <w:trHeight w:val="243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заявление может быть отозвано мной в письменной форме.</w:t>
            </w:r>
          </w:p>
        </w:tc>
      </w:tr>
      <w:tr w:rsidR="00E9639C" w:rsidRPr="0085080E" w:rsidTr="00AF73FD">
        <w:trPr>
          <w:trHeight w:val="2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85"/>
      </w:tblGrid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Викентьев</w:t>
            </w:r>
          </w:p>
        </w:tc>
      </w:tr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заявителя</w:t>
            </w:r>
          </w:p>
        </w:tc>
      </w:tr>
    </w:tbl>
    <w:p w:rsidR="00E9639C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39C" w:rsidRPr="0085080E" w:rsidRDefault="00E9639C" w:rsidP="00E96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Пример согласия работника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передачу персональных данных</w:t>
      </w:r>
      <w:r w:rsidRPr="008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третьим лицам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68" w:type="dxa"/>
        <w:tblCellMar>
          <w:left w:w="0" w:type="dxa"/>
          <w:right w:w="0" w:type="dxa"/>
        </w:tblCellMar>
        <w:tblLook w:val="0000"/>
      </w:tblPr>
      <w:tblGrid>
        <w:gridCol w:w="1535"/>
        <w:gridCol w:w="562"/>
        <w:gridCol w:w="1067"/>
        <w:gridCol w:w="356"/>
        <w:gridCol w:w="899"/>
        <w:gridCol w:w="543"/>
        <w:gridCol w:w="4606"/>
      </w:tblGrid>
      <w:tr w:rsidR="00E9639C" w:rsidRPr="0085080E" w:rsidTr="00AF73FD">
        <w:trPr>
          <w:trHeight w:val="262"/>
        </w:trPr>
        <w:tc>
          <w:tcPr>
            <w:tcW w:w="3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 ЗАЯВЛЕНИЕ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Начальнику отдела кадров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 кадровой службы организации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Купрум</w:t>
            </w:r>
            <w:proofErr w:type="spell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9639C" w:rsidRPr="0085080E" w:rsidTr="00AF73FD">
        <w:trPr>
          <w:trHeight w:val="26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05.03.2007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Мурзиной</w:t>
            </w:r>
            <w:proofErr w:type="spell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О.К.</w:t>
            </w:r>
          </w:p>
        </w:tc>
      </w:tr>
      <w:tr w:rsidR="00E9639C" w:rsidRPr="0085080E" w:rsidTr="00AF73FD">
        <w:trPr>
          <w:trHeight w:val="262"/>
        </w:trPr>
        <w:tc>
          <w:tcPr>
            <w:tcW w:w="3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инициалы и фамилия руководителя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Викентьева Л.Д.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 заявителя</w:t>
            </w:r>
          </w:p>
        </w:tc>
      </w:tr>
      <w:tr w:rsidR="00E9639C" w:rsidRPr="0085080E" w:rsidTr="00AF73FD">
        <w:trPr>
          <w:trHeight w:val="262"/>
        </w:trPr>
        <w:tc>
          <w:tcPr>
            <w:tcW w:w="3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согласии на обработку персональных данных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литейщика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работника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литейного цеха</w:t>
            </w:r>
          </w:p>
        </w:tc>
      </w:tr>
      <w:tr w:rsidR="00E9639C" w:rsidRPr="0085080E" w:rsidTr="00AF73FD">
        <w:trPr>
          <w:trHeight w:val="1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E9639C" w:rsidRPr="0085080E" w:rsidTr="00AF73FD">
        <w:trPr>
          <w:trHeight w:val="24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000"/>
      </w:tblPr>
      <w:tblGrid>
        <w:gridCol w:w="426"/>
        <w:gridCol w:w="879"/>
        <w:gridCol w:w="189"/>
        <w:gridCol w:w="1702"/>
        <w:gridCol w:w="2013"/>
        <w:gridCol w:w="177"/>
        <w:gridCol w:w="4185"/>
      </w:tblGrid>
      <w:tr w:rsidR="00E9639C" w:rsidRPr="0085080E" w:rsidTr="00AF73FD">
        <w:trPr>
          <w:trHeight w:val="523"/>
        </w:trPr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возражаю против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Вами сведений обо мне, содержащих</w:t>
            </w:r>
          </w:p>
        </w:tc>
      </w:tr>
      <w:tr w:rsidR="00E9639C" w:rsidRPr="0085080E" w:rsidTr="00AF73FD">
        <w:trPr>
          <w:trHeight w:val="506"/>
        </w:trPr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 / сообщения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62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данные о</w:t>
            </w:r>
          </w:p>
        </w:tc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моей работе в ООО «</w:t>
            </w:r>
            <w:proofErr w:type="spell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Купрум</w:t>
            </w:r>
            <w:proofErr w:type="spell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размере моей заработной платы</w:t>
            </w:r>
          </w:p>
        </w:tc>
      </w:tr>
      <w:tr w:rsidR="00E9639C" w:rsidRPr="0085080E" w:rsidTr="00AF73FD">
        <w:trPr>
          <w:trHeight w:val="262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персональных данных</w:t>
            </w:r>
          </w:p>
        </w:tc>
      </w:tr>
      <w:tr w:rsidR="00E9639C" w:rsidRPr="0085080E" w:rsidTr="00AF73FD">
        <w:trPr>
          <w:trHeight w:val="244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телефонному запросу банка</w:t>
            </w:r>
          </w:p>
        </w:tc>
      </w:tr>
      <w:tr w:rsidR="00E9639C" w:rsidRPr="0085080E" w:rsidTr="00AF73FD">
        <w:trPr>
          <w:trHeight w:val="523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указать, откуда могут быть получены или куда переданы персональные данные</w:t>
            </w:r>
          </w:p>
        </w:tc>
      </w:tr>
      <w:tr w:rsidR="00E9639C" w:rsidRPr="0085080E" w:rsidTr="00AF73FD">
        <w:trPr>
          <w:trHeight w:val="262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</w:t>
            </w:r>
          </w:p>
        </w:tc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 мной кредита</w:t>
            </w:r>
          </w:p>
        </w:tc>
      </w:tr>
      <w:tr w:rsidR="00E9639C" w:rsidRPr="0085080E" w:rsidTr="00AF73FD">
        <w:trPr>
          <w:trHeight w:val="244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цель обработки персональных данных</w:t>
            </w:r>
          </w:p>
        </w:tc>
      </w:tr>
      <w:tr w:rsidR="00E9639C" w:rsidRPr="0085080E" w:rsidTr="00AF73FD">
        <w:trPr>
          <w:trHeight w:val="26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устной</w:t>
            </w:r>
            <w:proofErr w:type="gram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телефону)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</w:t>
            </w:r>
          </w:p>
        </w:tc>
      </w:tr>
      <w:tr w:rsidR="00E9639C" w:rsidRPr="0085080E" w:rsidTr="00AF73FD">
        <w:trPr>
          <w:trHeight w:val="50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документальной</w:t>
            </w:r>
            <w:proofErr w:type="gramEnd"/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/электронной/устной (в т. ч. по телефону)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639C" w:rsidRPr="0085080E" w:rsidTr="00AF73FD">
        <w:trPr>
          <w:trHeight w:val="262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</w:tc>
        <w:tc>
          <w:tcPr>
            <w:tcW w:w="8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 месяца</w:t>
            </w:r>
          </w:p>
        </w:tc>
      </w:tr>
      <w:tr w:rsidR="00E9639C" w:rsidRPr="0085080E" w:rsidTr="00AF73FD">
        <w:trPr>
          <w:trHeight w:val="262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 срок действия согласия</w:t>
            </w:r>
          </w:p>
        </w:tc>
      </w:tr>
      <w:tr w:rsidR="00E9639C" w:rsidRPr="0085080E" w:rsidTr="00AF73FD">
        <w:trPr>
          <w:trHeight w:val="26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заявление может быть отозвано мной в письменной форме.</w:t>
            </w:r>
          </w:p>
        </w:tc>
      </w:tr>
      <w:tr w:rsidR="00E9639C" w:rsidRPr="0085080E" w:rsidTr="00AF73FD">
        <w:trPr>
          <w:trHeight w:val="2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80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9639C" w:rsidRPr="0085080E" w:rsidRDefault="00E9639C" w:rsidP="00E963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85"/>
      </w:tblGrid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Викентьев</w:t>
            </w:r>
          </w:p>
        </w:tc>
      </w:tr>
      <w:tr w:rsidR="00E9639C" w:rsidRPr="0085080E" w:rsidTr="00AF73F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39C" w:rsidRPr="0085080E" w:rsidRDefault="00E9639C" w:rsidP="00AF7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0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заявителя</w:t>
            </w:r>
          </w:p>
        </w:tc>
      </w:tr>
    </w:tbl>
    <w:p w:rsidR="00D369AC" w:rsidRPr="00E9639C" w:rsidRDefault="00D369AC" w:rsidP="00E9639C"/>
    <w:sectPr w:rsidR="00D369AC" w:rsidRPr="00E9639C" w:rsidSect="00E9639C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39C"/>
    <w:rsid w:val="00D369AC"/>
    <w:rsid w:val="00E9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3735</Words>
  <Characters>21294</Characters>
  <Application>Microsoft Office Word</Application>
  <DocSecurity>0</DocSecurity>
  <Lines>177</Lines>
  <Paragraphs>49</Paragraphs>
  <ScaleCrop>false</ScaleCrop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2016-11-11T08:37:00Z</dcterms:created>
  <dcterms:modified xsi:type="dcterms:W3CDTF">2016-11-11T08:38:00Z</dcterms:modified>
</cp:coreProperties>
</file>