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A16149" w:rsidRPr="00335390" w:rsidTr="000724BD">
        <w:trPr>
          <w:jc w:val="center"/>
        </w:trPr>
        <w:tc>
          <w:tcPr>
            <w:tcW w:w="4678" w:type="dxa"/>
          </w:tcPr>
          <w:p w:rsidR="00A16149" w:rsidRPr="00A00ABC" w:rsidRDefault="00A16149" w:rsidP="000724BD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A16149" w:rsidRPr="00A00ABC" w:rsidRDefault="00A16149" w:rsidP="000724BD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A16149" w:rsidRPr="00A00ABC" w:rsidRDefault="00A16149" w:rsidP="000724BD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A16149" w:rsidRPr="00A00ABC" w:rsidRDefault="00A16149" w:rsidP="000724BD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районын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  <w:r w:rsidRPr="00A0438C">
              <w:rPr>
                <w:rFonts w:ascii="Times New Roman" w:hAnsi="Times New Roman" w:cs="Times New Roman"/>
                <w:b/>
              </w:rPr>
              <w:t>ң</w:t>
            </w:r>
          </w:p>
          <w:p w:rsidR="00A16149" w:rsidRPr="004D7635" w:rsidRDefault="00A16149" w:rsidP="000724BD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16149" w:rsidRPr="00A00ABC" w:rsidRDefault="00A16149" w:rsidP="000724BD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ил</w:t>
            </w:r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proofErr w:type="gramStart"/>
            <w:r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proofErr w:type="gramEnd"/>
            <w:r w:rsidRPr="004D7635">
              <w:rPr>
                <w:rFonts w:ascii="Bash" w:hAnsi="Times New Roman" w:cs="Times New Roman"/>
                <w:b/>
                <w:sz w:val="24"/>
                <w:szCs w:val="24"/>
              </w:rPr>
              <w:t>ә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Советы </w:t>
            </w:r>
          </w:p>
          <w:p w:rsidR="00A16149" w:rsidRPr="00A00ABC" w:rsidRDefault="00A16149" w:rsidP="000724BD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A16149" w:rsidRPr="00335390" w:rsidRDefault="00A16149" w:rsidP="0007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A16149" w:rsidRPr="00335390" w:rsidRDefault="00A16149" w:rsidP="00072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5pt;height:66.55pt" o:ole="" fillcolor="window">
                  <v:imagedata r:id="rId4" o:title=""/>
                </v:shape>
                <o:OLEObject Type="Embed" ProgID="Word.Picture.8" ShapeID="_x0000_i1025" DrawAspect="Content" ObjectID="_1525613820" r:id="rId5"/>
              </w:object>
            </w:r>
          </w:p>
        </w:tc>
        <w:tc>
          <w:tcPr>
            <w:tcW w:w="4106" w:type="dxa"/>
          </w:tcPr>
          <w:p w:rsidR="00A16149" w:rsidRPr="00335390" w:rsidRDefault="00A16149" w:rsidP="000724B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16149" w:rsidRDefault="00A16149" w:rsidP="000724B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A16149" w:rsidRPr="00335390" w:rsidRDefault="00A16149" w:rsidP="000724BD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A16149" w:rsidRPr="00335390" w:rsidRDefault="00A16149" w:rsidP="000724BD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A16149" w:rsidRPr="00335390" w:rsidRDefault="00A16149" w:rsidP="000724BD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16149" w:rsidRPr="00335390" w:rsidRDefault="00A16149" w:rsidP="000724BD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A16149" w:rsidRPr="00335390" w:rsidRDefault="00A16149" w:rsidP="000724BD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A16149" w:rsidRPr="00335390" w:rsidRDefault="00A16149" w:rsidP="000724BD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A16149" w:rsidRPr="00335390" w:rsidRDefault="006B49EC" w:rsidP="00A1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4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A16149" w:rsidTr="000724BD">
        <w:trPr>
          <w:jc w:val="center"/>
        </w:trPr>
        <w:tc>
          <w:tcPr>
            <w:tcW w:w="5245" w:type="dxa"/>
          </w:tcPr>
          <w:p w:rsidR="00A16149" w:rsidRDefault="00A16149" w:rsidP="000724BD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16149" w:rsidRPr="008F79A5" w:rsidRDefault="00A16149" w:rsidP="000724BD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A16149" w:rsidRDefault="00DD6EFB" w:rsidP="000724BD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Девятое</w:t>
            </w:r>
            <w:r w:rsidR="00A16149" w:rsidRPr="008F79A5">
              <w:rPr>
                <w:b/>
                <w:sz w:val="28"/>
              </w:rPr>
              <w:t xml:space="preserve"> заседание</w:t>
            </w:r>
          </w:p>
        </w:tc>
      </w:tr>
      <w:tr w:rsidR="00A16149" w:rsidTr="000724BD">
        <w:trPr>
          <w:jc w:val="center"/>
        </w:trPr>
        <w:tc>
          <w:tcPr>
            <w:tcW w:w="5245" w:type="dxa"/>
          </w:tcPr>
          <w:p w:rsidR="00A16149" w:rsidRDefault="00A16149" w:rsidP="000724BD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16149" w:rsidRPr="008F79A5" w:rsidRDefault="00A16149" w:rsidP="000724BD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A16149" w:rsidTr="000724BD">
        <w:trPr>
          <w:jc w:val="center"/>
        </w:trPr>
        <w:tc>
          <w:tcPr>
            <w:tcW w:w="5245" w:type="dxa"/>
          </w:tcPr>
          <w:p w:rsidR="00A16149" w:rsidRDefault="00A16149" w:rsidP="000724BD">
            <w:pPr>
              <w:pStyle w:val="2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A16149" w:rsidRDefault="00A16149" w:rsidP="000724BD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A16149" w:rsidRPr="00A16149" w:rsidRDefault="00A16149" w:rsidP="00A16149">
      <w:pPr>
        <w:spacing w:after="0" w:line="360" w:lineRule="auto"/>
        <w:ind w:firstLine="1080"/>
        <w:rPr>
          <w:rFonts w:ascii="Times New Roman" w:eastAsia="Times New Roman" w:hAnsi="Times New Roman" w:cs="Times New Roman"/>
          <w:b/>
          <w:noProof/>
          <w:w w:val="101"/>
          <w:sz w:val="16"/>
          <w:szCs w:val="16"/>
        </w:rPr>
      </w:pPr>
    </w:p>
    <w:p w:rsidR="00A16149" w:rsidRPr="00A16149" w:rsidRDefault="00A16149" w:rsidP="00A16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Угузевский сельсовет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Бирский район Республики Башкортостан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Угузевский сельсовет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A16149" w:rsidRPr="00A16149" w:rsidRDefault="00A16149" w:rsidP="00A161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08.07.2013 № 613 «Вопросы противодействия коррупции» (ред. 15.07.2015), Федеральным законом от 25.12.2008 №273-ФЗ «О противодействии коррупции» (ред. от 15.02.2016), ч.2 ст.12.2 Закона Республики Башкортостан от 18.03.2005 № 162-з «О местном самоуправлении в Республике Башкортостан» (ред. от 25.03.2016) и руководствуясь ст.35 Федерального Закона от 06.10.2003 № 131-ФЗ «Об общих принципах организации местного самоуправления</w:t>
      </w:r>
      <w:proofErr w:type="gramEnd"/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Федерации», </w:t>
      </w:r>
    </w:p>
    <w:p w:rsidR="00A16149" w:rsidRPr="00A16149" w:rsidRDefault="00A16149" w:rsidP="00A161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w w:val="101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Угузевский сельсовет муниципального района Бирский район Республики Башкортостан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</w:t>
      </w:r>
      <w:r w:rsidRPr="00A16149">
        <w:t xml:space="preserve">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 и членов их семей на официальном сайте администрации сельского поселения Угузевский сельсовет муниципального района Бирский район Республики Башкортостан и предоставления этих сведений средствам массовой информации для опубликования (приложение № 1).</w:t>
      </w:r>
      <w:proofErr w:type="gramEnd"/>
    </w:p>
    <w:p w:rsidR="00A16149" w:rsidRPr="00A16149" w:rsidRDefault="00A16149" w:rsidP="00A16149">
      <w:pPr>
        <w:spacing w:after="0" w:line="320" w:lineRule="exact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Утвердить Перечень должностей лиц, замещающих муниципальные должности в Совете</w:t>
      </w:r>
      <w:r w:rsidRPr="00A16149">
        <w:t xml:space="preserve">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  <w:r w:rsidRPr="00A1614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A16149">
        <w:rPr>
          <w:rFonts w:ascii="Times New Roman" w:eastAsia="Times New Roman" w:hAnsi="Times New Roman" w:cs="Times New Roman"/>
          <w:bCs/>
          <w:sz w:val="28"/>
        </w:rPr>
        <w:t>и членов их семей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, для размещения сведений о доходах, об имуществе и обязательствах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имущественного характера в сети Интернет на официальном сайте администрации</w:t>
      </w:r>
      <w:r w:rsidRPr="00A16149">
        <w:t xml:space="preserve">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 и предоставления этих сведений средствам массовой информации для опубликования</w:t>
      </w:r>
      <w:proofErr w:type="gramEnd"/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ab/>
        <w:t>3. Обнародовать настоящее решение в здании администрации сельского поселения Угузевский сельсовет муниципального района Бирский район Республики Башкортостан по адресу: Бирск</w:t>
      </w:r>
      <w:r>
        <w:rPr>
          <w:rFonts w:ascii="Times New Roman" w:eastAsia="Times New Roman" w:hAnsi="Times New Roman" w:cs="Times New Roman"/>
          <w:sz w:val="28"/>
          <w:szCs w:val="28"/>
        </w:rPr>
        <w:t>ий район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Угузево,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18Б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</w:t>
      </w:r>
      <w:r w:rsidRPr="00C52342">
        <w:rPr>
          <w:rFonts w:ascii="Times New Roman" w:eastAsia="Times New Roman" w:hAnsi="Times New Roman" w:cs="Times New Roman"/>
          <w:spacing w:val="-5"/>
          <w:sz w:val="28"/>
          <w:szCs w:val="28"/>
        </w:rPr>
        <w:t>земельным вопросам, природных ресурсов, благоустройству и экологии, по чрезвычайным ситуациям, по социально гуманитарным вопросам, по торговли и иным видам услуг населению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Default="00A16149" w:rsidP="00A1614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Угузевский сельсовет </w:t>
      </w:r>
    </w:p>
    <w:p w:rsidR="00A16149" w:rsidRDefault="00A16149" w:rsidP="00A1614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Бирский район </w:t>
      </w:r>
    </w:p>
    <w:p w:rsidR="00A16149" w:rsidRDefault="00A16149" w:rsidP="00A1614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Р.Н. Рахматуллин</w:t>
      </w:r>
    </w:p>
    <w:p w:rsidR="00A16149" w:rsidRDefault="00A16149" w:rsidP="00A1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149" w:rsidRDefault="00A16149" w:rsidP="00A16149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Угузево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149" w:rsidRDefault="00DD6EFB" w:rsidP="00A1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6149">
        <w:rPr>
          <w:rFonts w:ascii="Times New Roman" w:hAnsi="Times New Roman" w:cs="Times New Roman"/>
          <w:sz w:val="28"/>
          <w:szCs w:val="28"/>
        </w:rPr>
        <w:t xml:space="preserve"> мая 2016 года</w:t>
      </w:r>
    </w:p>
    <w:p w:rsidR="00A16149" w:rsidRDefault="00A16149" w:rsidP="00A1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DD6EFB">
        <w:rPr>
          <w:rFonts w:ascii="Times New Roman" w:hAnsi="Times New Roman" w:cs="Times New Roman"/>
          <w:sz w:val="28"/>
          <w:szCs w:val="28"/>
        </w:rPr>
        <w:t>86</w:t>
      </w: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CF2F1E" w:rsidRDefault="00A16149" w:rsidP="00A16149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BF7654">
        <w:rPr>
          <w:rFonts w:ascii="Times New Roman" w:hAnsi="Times New Roman"/>
          <w:sz w:val="24"/>
          <w:szCs w:val="28"/>
        </w:rPr>
        <w:t>1</w:t>
      </w:r>
    </w:p>
    <w:p w:rsidR="00A16149" w:rsidRPr="00CF2F1E" w:rsidRDefault="00A16149" w:rsidP="00A1614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 xml:space="preserve">решению Совета </w:t>
      </w:r>
      <w:r w:rsidRPr="00CF2F1E">
        <w:rPr>
          <w:rFonts w:ascii="Times New Roman" w:hAnsi="Times New Roman"/>
          <w:sz w:val="24"/>
          <w:szCs w:val="28"/>
        </w:rPr>
        <w:t xml:space="preserve">сельского поселения Угузевский сельсовет </w:t>
      </w:r>
    </w:p>
    <w:p w:rsidR="00A16149" w:rsidRPr="00CF2F1E" w:rsidRDefault="00A16149" w:rsidP="00A1614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>муниципального района Бирский район Республики Башкортостан</w:t>
      </w:r>
    </w:p>
    <w:p w:rsidR="00A16149" w:rsidRDefault="00A16149" w:rsidP="00A1614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от </w:t>
      </w:r>
      <w:r w:rsidR="00DD6EFB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 xml:space="preserve"> мая  2016</w:t>
      </w:r>
      <w:r w:rsidRPr="00CF2F1E">
        <w:rPr>
          <w:rFonts w:ascii="Times New Roman" w:hAnsi="Times New Roman"/>
          <w:sz w:val="24"/>
          <w:szCs w:val="28"/>
        </w:rPr>
        <w:t xml:space="preserve">  г.</w:t>
      </w:r>
      <w:r>
        <w:rPr>
          <w:rFonts w:ascii="Times New Roman" w:hAnsi="Times New Roman"/>
          <w:sz w:val="24"/>
          <w:szCs w:val="28"/>
        </w:rPr>
        <w:t xml:space="preserve"> № </w:t>
      </w:r>
      <w:r w:rsidR="00DD6EFB">
        <w:rPr>
          <w:rFonts w:ascii="Times New Roman" w:hAnsi="Times New Roman"/>
          <w:sz w:val="24"/>
          <w:szCs w:val="28"/>
        </w:rPr>
        <w:t>86</w:t>
      </w: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149">
        <w:rPr>
          <w:rFonts w:ascii="Times New Roman" w:eastAsia="Times New Roman" w:hAnsi="Times New Roman" w:cs="Times New Roman"/>
          <w:b/>
          <w:bCs/>
          <w:sz w:val="28"/>
        </w:rPr>
        <w:t xml:space="preserve">Положение </w:t>
      </w:r>
    </w:p>
    <w:p w:rsidR="00A16149" w:rsidRPr="00A16149" w:rsidRDefault="00A16149" w:rsidP="00A16149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16149">
        <w:rPr>
          <w:rFonts w:ascii="Times New Roman" w:eastAsia="Times New Roman" w:hAnsi="Times New Roman" w:cs="Times New Roman"/>
          <w:b/>
          <w:bCs/>
          <w:sz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</w:t>
      </w:r>
      <w:r w:rsidRPr="00A16149">
        <w:t xml:space="preserve"> </w:t>
      </w:r>
      <w:r w:rsidRPr="00A16149">
        <w:rPr>
          <w:rFonts w:ascii="Times New Roman" w:eastAsia="Times New Roman" w:hAnsi="Times New Roman" w:cs="Times New Roman"/>
          <w:b/>
          <w:bCs/>
          <w:sz w:val="28"/>
        </w:rPr>
        <w:t xml:space="preserve">сельского поселения Угузевский сельсовет муниципального района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>Бирский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16149">
        <w:rPr>
          <w:rFonts w:ascii="Times New Roman" w:eastAsia="Times New Roman" w:hAnsi="Times New Roman" w:cs="Times New Roman"/>
          <w:b/>
          <w:bCs/>
          <w:sz w:val="28"/>
        </w:rPr>
        <w:t>район Республики Башкортостан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149">
        <w:rPr>
          <w:rFonts w:ascii="Times New Roman" w:eastAsia="Times New Roman" w:hAnsi="Times New Roman" w:cs="Times New Roman"/>
          <w:b/>
          <w:bCs/>
          <w:sz w:val="28"/>
        </w:rPr>
        <w:t xml:space="preserve">и членов их семей на официальном сайте администрации сельского поселения Угузевский сельсовет муниципального района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>Бирский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16149">
        <w:rPr>
          <w:rFonts w:ascii="Times New Roman" w:eastAsia="Times New Roman" w:hAnsi="Times New Roman" w:cs="Times New Roman"/>
          <w:b/>
          <w:bCs/>
          <w:sz w:val="28"/>
        </w:rPr>
        <w:t>район Республики Башкортостан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A16149" w:rsidRPr="00A16149" w:rsidRDefault="00A16149" w:rsidP="00A16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r w:rsidRPr="00A16149">
        <w:rPr>
          <w:rFonts w:ascii="Times New Roman" w:eastAsia="Times New Roman" w:hAnsi="Times New Roman" w:cs="Times New Roman"/>
          <w:bCs/>
          <w:sz w:val="28"/>
        </w:rPr>
        <w:t>лиц, замещающих муниципальные должности в Совете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Угузевский сельсовет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 муниципального района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Бирский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 район Республики Башкортостан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в </w:t>
      </w:r>
      <w:r w:rsidRPr="00A1614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сети «Интернет»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Угузевский сельсовет </w:t>
      </w:r>
      <w:r w:rsidRPr="00A16149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proofErr w:type="gramEnd"/>
      <w:r w:rsidRPr="00A16149">
        <w:rPr>
          <w:rFonts w:ascii="Times New Roman" w:eastAsia="Times New Roman" w:hAnsi="Times New Roman" w:cs="Times New Roman"/>
          <w:bCs/>
          <w:sz w:val="28"/>
        </w:rPr>
        <w:t xml:space="preserve"> района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Бирский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 район Республики Башкортостан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16149" w:rsidRPr="00A16149" w:rsidRDefault="00A16149" w:rsidP="00A1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ab/>
        <w:t xml:space="preserve">1) перечень объектов недвижимого имущества, принадлежащих лицу, замещающему муниципальную должность в Совете сельского поселения Угузевский сельсовет 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муниципального района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Бирский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 район Республики Башкортостан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доход лица, замещающего муниципальную должность и его супруги (супруга) за три последних года, предшествующих совершению сделки.</w:t>
      </w:r>
      <w:proofErr w:type="gramEnd"/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proofErr w:type="gramEnd"/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A16149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A16149">
        <w:rPr>
          <w:rFonts w:ascii="Times New Roman" w:eastAsia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20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муниципальную должность, обеспечивается </w:t>
      </w:r>
      <w:r w:rsidR="004212D4">
        <w:rPr>
          <w:rFonts w:ascii="Times New Roman" w:eastAsia="Times New Roman" w:hAnsi="Times New Roman" w:cs="Times New Roman"/>
          <w:sz w:val="28"/>
          <w:szCs w:val="28"/>
        </w:rPr>
        <w:t>управляющим делами администрации</w:t>
      </w:r>
      <w:r w:rsidR="004212D4" w:rsidRPr="0042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D4"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муниципального района Бирский район Республики Башкортостан. </w:t>
      </w:r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0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212D4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D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212D4" w:rsidRPr="0042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D4"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 w:rsidR="004212D4" w:rsidRPr="00A1614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16149">
        <w:rPr>
          <w:rFonts w:ascii="Times New Roman" w:eastAsia="Times New Roman" w:hAnsi="Times New Roman" w:cs="Times New Roman"/>
          <w:bCs/>
          <w:sz w:val="28"/>
        </w:rPr>
        <w:t>муниципального района Бирский район Республики Башкортостан: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A16149" w:rsidRPr="00A16149" w:rsidRDefault="00A16149" w:rsidP="00A16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16149" w:rsidRPr="00A16149" w:rsidRDefault="00A16149" w:rsidP="00A1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4212D4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="004212D4" w:rsidRPr="00A1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D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212D4" w:rsidRPr="0042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2D4"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 w:rsidR="004212D4" w:rsidRPr="00A1614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16149">
        <w:rPr>
          <w:rFonts w:ascii="Times New Roman" w:eastAsia="Times New Roman" w:hAnsi="Times New Roman" w:cs="Times New Roman"/>
          <w:bCs/>
          <w:sz w:val="28"/>
        </w:rPr>
        <w:t xml:space="preserve">муниципального района Бирский район Республики Башкортостан, 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DD6E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2D4" w:rsidRDefault="004212D4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2D4" w:rsidRDefault="004212D4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2D4" w:rsidRDefault="004212D4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2D4" w:rsidRDefault="004212D4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2D4" w:rsidRDefault="004212D4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2D4" w:rsidRPr="00A16149" w:rsidRDefault="004212D4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Секретарь Совета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="004212D4">
        <w:rPr>
          <w:rFonts w:ascii="Times New Roman" w:eastAsia="Times New Roman" w:hAnsi="Times New Roman" w:cs="Times New Roman"/>
          <w:sz w:val="28"/>
          <w:szCs w:val="28"/>
        </w:rPr>
        <w:t>Р.Ф. Фаляхиева</w:t>
      </w: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BF7654" w:rsidRPr="00CF2F1E" w:rsidRDefault="00BF7654" w:rsidP="00BF7654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BF7654" w:rsidRPr="00CF2F1E" w:rsidRDefault="00BF7654" w:rsidP="00BF765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 xml:space="preserve">решению Совета </w:t>
      </w:r>
      <w:r w:rsidRPr="00CF2F1E">
        <w:rPr>
          <w:rFonts w:ascii="Times New Roman" w:hAnsi="Times New Roman"/>
          <w:sz w:val="24"/>
          <w:szCs w:val="28"/>
        </w:rPr>
        <w:t xml:space="preserve">сельского поселения Угузевский сельсовет </w:t>
      </w:r>
    </w:p>
    <w:p w:rsidR="00BF7654" w:rsidRPr="00CF2F1E" w:rsidRDefault="00BF7654" w:rsidP="00BF765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>муниципального района Бирский район Республики Башкортостан</w:t>
      </w:r>
    </w:p>
    <w:p w:rsidR="00BF7654" w:rsidRDefault="00BF7654" w:rsidP="00BF765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от </w:t>
      </w:r>
      <w:r w:rsidR="00DD6EFB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 xml:space="preserve"> мая  2016</w:t>
      </w:r>
      <w:r w:rsidRPr="00CF2F1E">
        <w:rPr>
          <w:rFonts w:ascii="Times New Roman" w:hAnsi="Times New Roman"/>
          <w:sz w:val="24"/>
          <w:szCs w:val="28"/>
        </w:rPr>
        <w:t xml:space="preserve">  г.</w:t>
      </w:r>
      <w:r>
        <w:rPr>
          <w:rFonts w:ascii="Times New Roman" w:hAnsi="Times New Roman"/>
          <w:sz w:val="24"/>
          <w:szCs w:val="28"/>
        </w:rPr>
        <w:t xml:space="preserve"> № </w:t>
      </w:r>
      <w:r w:rsidR="00DD6EFB">
        <w:rPr>
          <w:rFonts w:ascii="Times New Roman" w:hAnsi="Times New Roman"/>
          <w:sz w:val="24"/>
          <w:szCs w:val="28"/>
        </w:rPr>
        <w:t>86</w:t>
      </w: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A16149" w:rsidRPr="00A16149" w:rsidRDefault="00A16149" w:rsidP="00A16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16149" w:rsidRPr="00A16149" w:rsidRDefault="00A16149" w:rsidP="00A16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должностей лиц, замещающих муниципальные должности в Совете </w:t>
      </w:r>
      <w:r w:rsidR="00BF7654" w:rsidRPr="00BF765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Угузевский сельсовет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</w:t>
      </w:r>
      <w:r w:rsidRPr="00A16149">
        <w:rPr>
          <w:rFonts w:ascii="Times New Roman" w:eastAsia="Times New Roman" w:hAnsi="Times New Roman" w:cs="Times New Roman"/>
          <w:b/>
          <w:bCs/>
          <w:sz w:val="28"/>
        </w:rPr>
        <w:t xml:space="preserve"> и членов их семей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 xml:space="preserve">, для размещения сведений о доходах, об имуществе и обязательствах имущественного характера в сети Интернет на официальном сайте администрации </w:t>
      </w:r>
      <w:r w:rsidR="00BF7654" w:rsidRPr="00BF765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Угузевский сельсовет </w:t>
      </w:r>
      <w:r w:rsidRPr="00A1614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A16149" w:rsidRPr="00A16149" w:rsidRDefault="00A16149" w:rsidP="00A161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149" w:rsidRPr="00A16149" w:rsidRDefault="00A16149" w:rsidP="00A1614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149" w:rsidRPr="00A16149" w:rsidRDefault="00A16149" w:rsidP="00A161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Председатель Совета </w:t>
      </w:r>
      <w:r w:rsidR="00BF7654"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 w:rsidR="00BF7654" w:rsidRPr="00A16149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16149">
        <w:rPr>
          <w:rFonts w:ascii="Times New Roman" w:eastAsia="Times New Roman" w:hAnsi="Times New Roman" w:cs="Times New Roman"/>
          <w:bCs/>
          <w:sz w:val="28"/>
        </w:rPr>
        <w:t>муниципального района Бирский район Республики Башкортостан;</w:t>
      </w:r>
    </w:p>
    <w:p w:rsidR="00A16149" w:rsidRPr="00A16149" w:rsidRDefault="00A16149" w:rsidP="00A161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ab/>
        <w:t>2. Заместитель председателя Совета</w:t>
      </w:r>
      <w:r w:rsidR="00BF7654" w:rsidRPr="00BF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654" w:rsidRPr="00A16149"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149">
        <w:rPr>
          <w:rFonts w:ascii="Times New Roman" w:eastAsia="Times New Roman" w:hAnsi="Times New Roman" w:cs="Times New Roman"/>
          <w:bCs/>
          <w:sz w:val="28"/>
        </w:rPr>
        <w:t>муниципального района Бирский район Республики Башкортостан.</w:t>
      </w:r>
    </w:p>
    <w:p w:rsidR="00A16149" w:rsidRDefault="00A16149" w:rsidP="00A1614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654" w:rsidRDefault="00BF7654" w:rsidP="00A1614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654" w:rsidRDefault="00BF7654" w:rsidP="00A1614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654" w:rsidRDefault="00BF7654" w:rsidP="00A1614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654" w:rsidRPr="00A16149" w:rsidRDefault="00BF7654" w:rsidP="00A1614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7654" w:rsidRPr="00A16149" w:rsidRDefault="00BF7654" w:rsidP="00BF7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149">
        <w:rPr>
          <w:rFonts w:ascii="Times New Roman" w:eastAsia="Times New Roman" w:hAnsi="Times New Roman" w:cs="Times New Roman"/>
          <w:sz w:val="28"/>
          <w:szCs w:val="28"/>
        </w:rPr>
        <w:t>Секретарь Совета</w:t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1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Р.Ф. Фаляхиева</w:t>
      </w:r>
    </w:p>
    <w:p w:rsidR="00AB050D" w:rsidRDefault="00AB050D"/>
    <w:sectPr w:rsidR="00AB050D" w:rsidSect="00A16149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16149"/>
    <w:rsid w:val="004212D4"/>
    <w:rsid w:val="006B49EC"/>
    <w:rsid w:val="00A16149"/>
    <w:rsid w:val="00AB050D"/>
    <w:rsid w:val="00BF7654"/>
    <w:rsid w:val="00DD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C"/>
  </w:style>
  <w:style w:type="paragraph" w:styleId="1">
    <w:name w:val="heading 1"/>
    <w:basedOn w:val="a"/>
    <w:link w:val="10"/>
    <w:qFormat/>
    <w:rsid w:val="00A1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A16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A161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Обычный2"/>
    <w:rsid w:val="00A161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4">
    <w:name w:val="Table Grid"/>
    <w:basedOn w:val="a1"/>
    <w:rsid w:val="00A1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A161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14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3</cp:revision>
  <dcterms:created xsi:type="dcterms:W3CDTF">2016-05-20T06:31:00Z</dcterms:created>
  <dcterms:modified xsi:type="dcterms:W3CDTF">2016-05-24T10:50:00Z</dcterms:modified>
</cp:coreProperties>
</file>