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2" w:rsidRPr="002244A2" w:rsidRDefault="002244A2" w:rsidP="003945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05AA4" w:rsidRDefault="002244A2" w:rsidP="00394543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0639C0">
        <w:rPr>
          <w:rFonts w:ascii="Times New Roman" w:eastAsia="Times New Roman" w:hAnsi="Times New Roman" w:cs="Times New Roman"/>
          <w:b/>
          <w:sz w:val="28"/>
          <w:szCs w:val="28"/>
        </w:rPr>
        <w:t>распоряжения</w:t>
      </w: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 </w:t>
      </w:r>
    </w:p>
    <w:p w:rsidR="00394543" w:rsidRPr="00394543" w:rsidRDefault="002244A2" w:rsidP="003945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94543" w:rsidRPr="0039454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</w:t>
      </w:r>
    </w:p>
    <w:p w:rsidR="00394543" w:rsidRPr="00394543" w:rsidRDefault="00394543" w:rsidP="003945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54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Угузевский сельсовет </w:t>
      </w:r>
    </w:p>
    <w:p w:rsidR="00394543" w:rsidRPr="00394543" w:rsidRDefault="00394543" w:rsidP="003945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454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  <w:r w:rsidRPr="00394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244A2" w:rsidRDefault="00394543" w:rsidP="00394543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организации государственных закупок</w:t>
      </w:r>
      <w:r w:rsid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44A2" w:rsidRDefault="002244A2" w:rsidP="002244A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543" w:rsidRDefault="00394543" w:rsidP="002244A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A2" w:rsidRPr="002244A2" w:rsidRDefault="002244A2" w:rsidP="00394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Угузевский сельсовет муниципального района Бирский район Республики Башкортостан «</w:t>
      </w:r>
      <w:r w:rsidR="00394543" w:rsidRPr="00394543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 по организации государственных закупок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 xml:space="preserve">», разработанным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предлагается утвердить </w:t>
      </w:r>
      <w:r w:rsidR="00394543" w:rsidRPr="00394543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обеспечение функций администрации сельского поселения Угузевский сельсовет муниципального района Бирский район Республики Башкортостан по организации государственных закупок</w:t>
      </w:r>
      <w:r w:rsidR="0039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4A2" w:rsidRDefault="002244A2" w:rsidP="0022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</w:t>
      </w:r>
      <w:r w:rsidR="000639C0">
        <w:rPr>
          <w:rFonts w:ascii="Times New Roman" w:eastAsia="Times New Roman" w:hAnsi="Times New Roman" w:cs="Times New Roman"/>
          <w:bCs/>
          <w:sz w:val="28"/>
          <w:szCs w:val="28"/>
        </w:rPr>
        <w:t>распоряжения</w:t>
      </w:r>
      <w:r w:rsidRPr="002244A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потребует дополнительных затрат средств местного бюджета на его реализацию.</w:t>
      </w: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Pr="00A45881" w:rsidRDefault="002244A2" w:rsidP="0022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88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244A2" w:rsidRPr="00A45881" w:rsidRDefault="002244A2" w:rsidP="0022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881">
        <w:rPr>
          <w:rFonts w:ascii="Times New Roman" w:hAnsi="Times New Roman"/>
          <w:sz w:val="28"/>
          <w:szCs w:val="28"/>
        </w:rPr>
        <w:t>Угузевский сельсовет:                                                             Р.Н.Рахматуллин</w:t>
      </w:r>
    </w:p>
    <w:p w:rsidR="002244A2" w:rsidRPr="00717B0D" w:rsidRDefault="002244A2" w:rsidP="002244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A2" w:rsidRP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244A2" w:rsidRPr="002244A2" w:rsidSect="002244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244A2"/>
    <w:rsid w:val="000639C0"/>
    <w:rsid w:val="002244A2"/>
    <w:rsid w:val="00394543"/>
    <w:rsid w:val="00455119"/>
    <w:rsid w:val="007D3FBD"/>
    <w:rsid w:val="00805AA4"/>
    <w:rsid w:val="00E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A2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394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94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5</cp:revision>
  <dcterms:created xsi:type="dcterms:W3CDTF">2016-04-12T05:46:00Z</dcterms:created>
  <dcterms:modified xsi:type="dcterms:W3CDTF">2016-06-10T11:10:00Z</dcterms:modified>
</cp:coreProperties>
</file>