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A2" w:rsidRPr="002244A2" w:rsidRDefault="002244A2" w:rsidP="00224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805AA4" w:rsidRDefault="002244A2" w:rsidP="002244A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</w:t>
      </w:r>
      <w:r w:rsidR="000639C0">
        <w:rPr>
          <w:rFonts w:ascii="Times New Roman" w:eastAsia="Times New Roman" w:hAnsi="Times New Roman" w:cs="Times New Roman"/>
          <w:b/>
          <w:sz w:val="28"/>
          <w:szCs w:val="28"/>
        </w:rPr>
        <w:t>распоряжения</w:t>
      </w: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главы</w:t>
      </w:r>
      <w:r w:rsidRPr="002244A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Угузевский сельсовет муниципального района Бирский район Республики Башкортостан </w:t>
      </w:r>
    </w:p>
    <w:p w:rsidR="000639C0" w:rsidRPr="000639C0" w:rsidRDefault="002244A2" w:rsidP="000639C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44A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639C0" w:rsidRPr="0006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требований к отдельным видам товаров, работ, услуг</w:t>
      </w:r>
    </w:p>
    <w:p w:rsidR="000639C0" w:rsidRPr="000639C0" w:rsidRDefault="000639C0" w:rsidP="000639C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6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(в том числе предельных цен товаров, работ, услуг), </w:t>
      </w:r>
      <w:proofErr w:type="gramStart"/>
      <w:r w:rsidRPr="0006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закупаемым</w:t>
      </w:r>
      <w:proofErr w:type="gramEnd"/>
      <w:r w:rsidRPr="0006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администрацией сельского поселения Угузевский сельсовет</w:t>
      </w:r>
    </w:p>
    <w:p w:rsidR="002244A2" w:rsidRDefault="000639C0" w:rsidP="000639C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Бирский район Республики Башкортостан</w:t>
      </w:r>
      <w:r w:rsidR="002244A2" w:rsidRPr="002244A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244A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44A2" w:rsidRDefault="002244A2" w:rsidP="002244A2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44A2" w:rsidRPr="002244A2" w:rsidRDefault="002244A2" w:rsidP="002244A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44A2" w:rsidRPr="002244A2" w:rsidRDefault="002244A2" w:rsidP="000639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244A2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0639C0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 xml:space="preserve"> главы сельского поселения Угузевский сельсовет муниципального района Бирский район Республики Башкортостан «</w:t>
      </w:r>
      <w:r w:rsidR="000639C0" w:rsidRPr="000639C0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отдельным видам товаров, работ, услуг</w:t>
      </w:r>
      <w:r w:rsidR="0006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9C0" w:rsidRPr="000639C0">
        <w:rPr>
          <w:rFonts w:ascii="Times New Roman" w:eastAsia="Times New Roman" w:hAnsi="Times New Roman" w:cs="Times New Roman"/>
          <w:sz w:val="28"/>
          <w:szCs w:val="28"/>
        </w:rPr>
        <w:t>(в том числе предельных цен товаров, работ, услуг), закупаемым администрацией сельского поселения Угузевский сельсовет</w:t>
      </w:r>
      <w:r w:rsidR="0006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9C0" w:rsidRPr="000639C0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  <w:r w:rsidRPr="002244A2">
        <w:rPr>
          <w:rFonts w:ascii="Times New Roman" w:eastAsia="Times New Roman" w:hAnsi="Times New Roman" w:cs="Times New Roman"/>
          <w:sz w:val="28"/>
          <w:szCs w:val="28"/>
        </w:rPr>
        <w:t>», разработанным в целях реализации Федерального закона от 05.04.2013 № 44-ФЗ «О контрактной системе в сфере закупок товаров, работ, услуг</w:t>
      </w:r>
      <w:proofErr w:type="gramEnd"/>
      <w:r w:rsidRPr="002244A2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государственных и муниципальных нужд», предлагается утвердить </w:t>
      </w:r>
      <w:r w:rsidR="000639C0" w:rsidRPr="000639C0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0639C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639C0" w:rsidRPr="000639C0">
        <w:rPr>
          <w:rFonts w:ascii="Times New Roman" w:eastAsia="Times New Roman" w:hAnsi="Times New Roman" w:cs="Times New Roman"/>
          <w:sz w:val="28"/>
          <w:szCs w:val="28"/>
        </w:rPr>
        <w:t xml:space="preserve"> к отдельным видам товаров, работ, услуг</w:t>
      </w:r>
      <w:r w:rsidR="0006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9C0" w:rsidRPr="000639C0">
        <w:rPr>
          <w:rFonts w:ascii="Times New Roman" w:eastAsia="Times New Roman" w:hAnsi="Times New Roman" w:cs="Times New Roman"/>
          <w:sz w:val="28"/>
          <w:szCs w:val="28"/>
        </w:rPr>
        <w:t>(в том числе предельных цен товаров, работ, услуг), закупаемым администрацией сельского поселения Угузевский сельсовет</w:t>
      </w:r>
      <w:r w:rsidR="00063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9C0" w:rsidRPr="000639C0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 район Республики Башкортостан</w:t>
      </w:r>
    </w:p>
    <w:p w:rsidR="002244A2" w:rsidRDefault="002244A2" w:rsidP="002244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44A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Принятие </w:t>
      </w:r>
      <w:r w:rsidR="000639C0">
        <w:rPr>
          <w:rFonts w:ascii="Times New Roman" w:eastAsia="Times New Roman" w:hAnsi="Times New Roman" w:cs="Times New Roman"/>
          <w:bCs/>
          <w:sz w:val="28"/>
          <w:szCs w:val="28"/>
        </w:rPr>
        <w:t>распоряжения</w:t>
      </w:r>
      <w:r w:rsidRPr="002244A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потребует дополнительных затрат средств местного бюджета на его реализацию.</w:t>
      </w: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244A2" w:rsidRPr="00A45881" w:rsidRDefault="002244A2" w:rsidP="00224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881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244A2" w:rsidRPr="00A45881" w:rsidRDefault="002244A2" w:rsidP="00224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881">
        <w:rPr>
          <w:rFonts w:ascii="Times New Roman" w:hAnsi="Times New Roman"/>
          <w:sz w:val="28"/>
          <w:szCs w:val="28"/>
        </w:rPr>
        <w:t>Угузевский сельсовет:                                                             Р.Н.Рахматуллин</w:t>
      </w:r>
    </w:p>
    <w:p w:rsidR="002244A2" w:rsidRPr="00717B0D" w:rsidRDefault="002244A2" w:rsidP="002244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4A2" w:rsidRPr="002244A2" w:rsidRDefault="002244A2" w:rsidP="002244A2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2244A2" w:rsidRPr="002244A2" w:rsidSect="002244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244A2"/>
    <w:rsid w:val="000639C0"/>
    <w:rsid w:val="002244A2"/>
    <w:rsid w:val="00455119"/>
    <w:rsid w:val="007D3FBD"/>
    <w:rsid w:val="0080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44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4</cp:revision>
  <dcterms:created xsi:type="dcterms:W3CDTF">2016-04-12T05:46:00Z</dcterms:created>
  <dcterms:modified xsi:type="dcterms:W3CDTF">2016-05-06T08:13:00Z</dcterms:modified>
</cp:coreProperties>
</file>