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C2049F" w:rsidRPr="00A45881" w:rsidTr="009E502F">
        <w:trPr>
          <w:jc w:val="center"/>
        </w:trPr>
        <w:tc>
          <w:tcPr>
            <w:tcW w:w="4678" w:type="dxa"/>
            <w:shd w:val="clear" w:color="auto" w:fill="auto"/>
          </w:tcPr>
          <w:p w:rsidR="00C2049F" w:rsidRPr="00A45881" w:rsidRDefault="00C2049F" w:rsidP="009E502F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БАШ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ОРТОСТАН РЕСПУБЛИКА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Ы</w:t>
            </w:r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районыны</w:t>
            </w:r>
            <w:r w:rsidRPr="00A45881"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Уге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Бил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мe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е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452468, </w:t>
            </w:r>
            <w:proofErr w:type="spellStart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Уге</w:t>
            </w:r>
            <w:proofErr w:type="gramStart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ауылы</w:t>
            </w:r>
            <w:proofErr w:type="spellEnd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Коммунистик</w:t>
            </w:r>
            <w:proofErr w:type="spellEnd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18б</w:t>
            </w:r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49F" w:rsidRPr="00A45881" w:rsidRDefault="00C2049F" w:rsidP="009E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05pt;height:76.1pt" o:ole="" fillcolor="window">
                  <v:imagedata r:id="rId4" o:title=""/>
                </v:shape>
                <o:OLEObject Type="Embed" ProgID="Word.Document.8" ShapeID="_x0000_i1025" DrawAspect="Content" ObjectID="_1527055917" r:id="rId5"/>
              </w:object>
            </w:r>
          </w:p>
        </w:tc>
        <w:tc>
          <w:tcPr>
            <w:tcW w:w="4429" w:type="dxa"/>
            <w:shd w:val="clear" w:color="auto" w:fill="auto"/>
          </w:tcPr>
          <w:p w:rsidR="00C2049F" w:rsidRPr="00A45881" w:rsidRDefault="00C2049F" w:rsidP="009E502F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C2049F" w:rsidRPr="00A45881" w:rsidRDefault="00C2049F" w:rsidP="009E502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C2049F" w:rsidRPr="00A45881" w:rsidRDefault="00C2049F" w:rsidP="009E502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Бирский район</w:t>
            </w:r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C2049F" w:rsidRPr="00A45881" w:rsidRDefault="00C2049F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C2049F" w:rsidRPr="00A45881" w:rsidRDefault="00C2049F" w:rsidP="00C2049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588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C2049F" w:rsidRPr="00A45881" w:rsidRDefault="00C2049F" w:rsidP="00C2049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65" w:type="dxa"/>
        <w:jc w:val="center"/>
        <w:tblInd w:w="-149" w:type="dxa"/>
        <w:tblLook w:val="04A0"/>
      </w:tblPr>
      <w:tblGrid>
        <w:gridCol w:w="3085"/>
        <w:gridCol w:w="2693"/>
        <w:gridCol w:w="3987"/>
      </w:tblGrid>
      <w:tr w:rsidR="00C2049F" w:rsidRPr="00A45881" w:rsidTr="009E502F">
        <w:trPr>
          <w:jc w:val="center"/>
        </w:trPr>
        <w:tc>
          <w:tcPr>
            <w:tcW w:w="3085" w:type="dxa"/>
          </w:tcPr>
          <w:p w:rsidR="00C2049F" w:rsidRPr="00A45881" w:rsidRDefault="00C2049F" w:rsidP="009E502F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2693" w:type="dxa"/>
          </w:tcPr>
          <w:p w:rsidR="00C2049F" w:rsidRPr="00A45881" w:rsidRDefault="00C2049F" w:rsidP="009E502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87" w:type="dxa"/>
          </w:tcPr>
          <w:p w:rsidR="00C2049F" w:rsidRPr="00A45881" w:rsidRDefault="00C2049F" w:rsidP="009E502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C2049F" w:rsidRPr="00A45881" w:rsidRDefault="00C2049F" w:rsidP="00C2049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49F" w:rsidRPr="00A45881" w:rsidRDefault="00C2049F" w:rsidP="00C2049F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4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май</w:t>
      </w:r>
      <w:r w:rsidRPr="00A45881">
        <w:rPr>
          <w:rFonts w:ascii="Times New Roman" w:eastAsia="Times New Roman" w:hAnsi="Times New Roman" w:cs="Times New Roman"/>
          <w:sz w:val="28"/>
          <w:szCs w:val="28"/>
        </w:rPr>
        <w:t xml:space="preserve"> 2016 ел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 мая</w:t>
      </w:r>
      <w:r w:rsidRPr="00A45881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</w:p>
    <w:p w:rsidR="00C2049F" w:rsidRPr="00763B86" w:rsidRDefault="00C2049F" w:rsidP="00C2049F">
      <w:pPr>
        <w:tabs>
          <w:tab w:val="left" w:pos="0"/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0"/>
      </w:tblGrid>
      <w:tr w:rsidR="00C2049F" w:rsidRPr="00763B86" w:rsidTr="009E502F">
        <w:trPr>
          <w:trHeight w:val="93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:rsidR="00C2049F" w:rsidRPr="00763B86" w:rsidRDefault="00C2049F" w:rsidP="009E502F">
            <w:pPr>
              <w:spacing w:after="0"/>
              <w:ind w:right="4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Перечень главных администраторов доходов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Угузевский </w:t>
            </w:r>
            <w:r w:rsidRPr="007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муниципального района Бирский район Республики Башкортостан, а также состава закрепляемых за ними кодов классификации доходов бюджета </w:t>
            </w:r>
          </w:p>
          <w:p w:rsidR="00C2049F" w:rsidRPr="00763B86" w:rsidRDefault="00C2049F" w:rsidP="009E502F">
            <w:pPr>
              <w:spacing w:after="0" w:line="240" w:lineRule="auto"/>
              <w:ind w:right="4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049F" w:rsidRPr="00763B86" w:rsidRDefault="00C2049F" w:rsidP="00C20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63B8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Федерации,</w:t>
      </w:r>
    </w:p>
    <w:p w:rsidR="00C2049F" w:rsidRDefault="00C2049F" w:rsidP="00C2049F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2049F" w:rsidRDefault="00C2049F" w:rsidP="00C2049F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 w:rsidRPr="00763B86">
        <w:rPr>
          <w:rFonts w:ascii="Times New Roman" w:eastAsia="Times New Roman" w:hAnsi="Times New Roman" w:cs="Times New Roman"/>
          <w:caps/>
          <w:sz w:val="28"/>
          <w:szCs w:val="28"/>
        </w:rPr>
        <w:t>П</w:t>
      </w:r>
      <w:proofErr w:type="gramEnd"/>
      <w:r w:rsidRPr="00763B86">
        <w:rPr>
          <w:rFonts w:ascii="Times New Roman" w:eastAsia="Times New Roman" w:hAnsi="Times New Roman" w:cs="Times New Roman"/>
          <w:caps/>
          <w:sz w:val="28"/>
          <w:szCs w:val="28"/>
        </w:rPr>
        <w:t xml:space="preserve"> о с т а н о в л я ю:</w:t>
      </w:r>
    </w:p>
    <w:p w:rsidR="00C2049F" w:rsidRPr="00763B86" w:rsidRDefault="00C2049F" w:rsidP="00C204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63B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1. Внести в Перечень 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763B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сельсовет  муниципального района Бирский район Республики Башкортостан, а также состава закрепляемых за ними кодов классификации доходов бюджета, утвержденный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763B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сельсовет муниципального района Бирский район Республики Башкортостан от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29</w:t>
      </w:r>
      <w:r w:rsidRPr="00763B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декабря</w:t>
      </w:r>
      <w:r w:rsidRPr="00763B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</w:t>
      </w:r>
      <w:r w:rsidRPr="00763B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86</w:t>
      </w:r>
      <w:r w:rsidRPr="00763B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следующие изменения:</w:t>
      </w:r>
    </w:p>
    <w:p w:rsidR="00C2049F" w:rsidRPr="00763B86" w:rsidRDefault="00C2049F" w:rsidP="00C204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а) Перечень 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763B86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Башкортостан, а также состава закрепляемых за ними кодов классификации</w:t>
      </w:r>
      <w:r w:rsidRPr="00763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3B86">
        <w:rPr>
          <w:rFonts w:ascii="Times New Roman" w:eastAsia="Times New Roman" w:hAnsi="Times New Roman" w:cs="Times New Roman"/>
          <w:sz w:val="28"/>
          <w:szCs w:val="28"/>
        </w:rPr>
        <w:t>доходов бюджета, дополнить следующими кодами бюджетной классификации:</w:t>
      </w:r>
    </w:p>
    <w:p w:rsidR="00C2049F" w:rsidRPr="00763B86" w:rsidRDefault="00C2049F" w:rsidP="00C20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954"/>
      </w:tblGrid>
      <w:tr w:rsidR="00C2049F" w:rsidRPr="00763B86" w:rsidTr="009E502F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F" w:rsidRPr="00763B86" w:rsidRDefault="00C2049F" w:rsidP="009E5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sz w:val="28"/>
                <w:szCs w:val="28"/>
              </w:rPr>
              <w:t>791 1 18 05200 10 0000 151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F" w:rsidRPr="00763B86" w:rsidRDefault="00C2049F" w:rsidP="009E50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2049F" w:rsidRPr="00763B86" w:rsidTr="009E502F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F" w:rsidRPr="00763B86" w:rsidRDefault="00C2049F" w:rsidP="009E5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791 1 18 05000 10 0000 180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F" w:rsidRPr="00763B86" w:rsidRDefault="00C2049F" w:rsidP="009E50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C2049F" w:rsidRPr="00763B86" w:rsidRDefault="00C2049F" w:rsidP="00C2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9F" w:rsidRPr="00763B86" w:rsidRDefault="00C2049F" w:rsidP="00C204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63B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2049F" w:rsidRDefault="00C2049F" w:rsidP="00C20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9F" w:rsidRDefault="00C2049F" w:rsidP="00C20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9F" w:rsidRDefault="00C2049F" w:rsidP="00C2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9F" w:rsidRPr="00FA57AB" w:rsidRDefault="00C2049F" w:rsidP="00C2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A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2049F" w:rsidRDefault="00C2049F" w:rsidP="00C2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AB">
        <w:rPr>
          <w:rFonts w:ascii="Times New Roman" w:hAnsi="Times New Roman" w:cs="Times New Roman"/>
          <w:sz w:val="28"/>
          <w:szCs w:val="28"/>
        </w:rPr>
        <w:t>Угузевский сельсовет</w:t>
      </w:r>
      <w:r w:rsidRPr="00FA57A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57AB">
        <w:rPr>
          <w:rFonts w:ascii="Times New Roman" w:hAnsi="Times New Roman" w:cs="Times New Roman"/>
          <w:sz w:val="28"/>
          <w:szCs w:val="28"/>
        </w:rPr>
        <w:t xml:space="preserve">     Р.Н. Рахматуллин</w:t>
      </w:r>
    </w:p>
    <w:p w:rsidR="00C2049F" w:rsidRDefault="00C2049F" w:rsidP="00C20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8A7" w:rsidRDefault="005A18A7"/>
    <w:sectPr w:rsidR="005A18A7" w:rsidSect="00C2049F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2049F"/>
    <w:rsid w:val="005A18A7"/>
    <w:rsid w:val="00C2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2016-06-10T03:24:00Z</dcterms:created>
  <dcterms:modified xsi:type="dcterms:W3CDTF">2016-06-10T03:25:00Z</dcterms:modified>
</cp:coreProperties>
</file>