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7" w:type="dxa"/>
        <w:jc w:val="center"/>
        <w:tblInd w:w="-10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429"/>
      </w:tblGrid>
      <w:tr w:rsidR="00B47CB7" w:rsidRPr="00A45881" w:rsidTr="009E502F">
        <w:trPr>
          <w:jc w:val="center"/>
        </w:trPr>
        <w:tc>
          <w:tcPr>
            <w:tcW w:w="4678" w:type="dxa"/>
            <w:shd w:val="clear" w:color="auto" w:fill="auto"/>
          </w:tcPr>
          <w:p w:rsidR="00B47CB7" w:rsidRPr="00A45881" w:rsidRDefault="00B47CB7" w:rsidP="009E502F">
            <w:pPr>
              <w:spacing w:after="0" w:line="320" w:lineRule="exact"/>
              <w:ind w:right="-70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</w:pPr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БАШ</w:t>
            </w:r>
            <w:proofErr w:type="gramStart"/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val="en-US"/>
              </w:rPr>
              <w:t>K</w:t>
            </w:r>
            <w:proofErr w:type="gramEnd"/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ОРТОСТАН РЕСПУБЛИКА</w:t>
            </w:r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val="en-US"/>
              </w:rPr>
              <w:t>H</w:t>
            </w:r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Ы</w:t>
            </w:r>
          </w:p>
          <w:p w:rsidR="00B47CB7" w:rsidRPr="00A45881" w:rsidRDefault="00B47CB7" w:rsidP="009E502F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</w:pPr>
          </w:p>
          <w:p w:rsidR="00B47CB7" w:rsidRPr="00A45881" w:rsidRDefault="00B47CB7" w:rsidP="009E502F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</w:pPr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Б</w:t>
            </w:r>
            <w:proofErr w:type="gramStart"/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р</w:t>
            </w:r>
            <w:proofErr w:type="spellEnd"/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val="en-US"/>
              </w:rPr>
              <w:t>o</w:t>
            </w:r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 xml:space="preserve"> районы</w:t>
            </w:r>
          </w:p>
          <w:p w:rsidR="00B47CB7" w:rsidRPr="00A45881" w:rsidRDefault="00B47CB7" w:rsidP="009E502F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муниципаль</w:t>
            </w:r>
            <w:proofErr w:type="spellEnd"/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районыны</w:t>
            </w:r>
            <w:r w:rsidRPr="00A45881">
              <w:rPr>
                <w:rFonts w:ascii="Tatar School Book" w:eastAsia="Times New Roman" w:hAnsi="Tatar School Book" w:cs="Times New Roman"/>
                <w:b/>
                <w:color w:val="000000"/>
                <w:sz w:val="23"/>
                <w:szCs w:val="23"/>
              </w:rPr>
              <w:t>ћ</w:t>
            </w:r>
            <w:proofErr w:type="spellEnd"/>
          </w:p>
          <w:p w:rsidR="00B47CB7" w:rsidRPr="00A45881" w:rsidRDefault="00B47CB7" w:rsidP="009E502F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Уге</w:t>
            </w:r>
            <w:proofErr w:type="gramStart"/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z</w:t>
            </w:r>
            <w:proofErr w:type="spellEnd"/>
            <w:proofErr w:type="gramEnd"/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ауыл</w:t>
            </w:r>
            <w:proofErr w:type="spellEnd"/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 xml:space="preserve"> советы </w:t>
            </w:r>
            <w:proofErr w:type="spellStart"/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ауыл</w:t>
            </w:r>
            <w:proofErr w:type="spellEnd"/>
          </w:p>
          <w:p w:rsidR="00B47CB7" w:rsidRPr="00A45881" w:rsidRDefault="00B47CB7" w:rsidP="009E502F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Бил</w:t>
            </w:r>
            <w:proofErr w:type="gramStart"/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e</w:t>
            </w:r>
            <w:proofErr w:type="gramEnd"/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мe</w:t>
            </w:r>
            <w:proofErr w:type="spellEnd"/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val="en-US"/>
              </w:rPr>
              <w:t>h</w:t>
            </w:r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 xml:space="preserve">е </w:t>
            </w:r>
            <w:proofErr w:type="spellStart"/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Хакимияте</w:t>
            </w:r>
            <w:proofErr w:type="spellEnd"/>
            <w:r w:rsidRPr="00A45881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B47CB7" w:rsidRPr="00A45881" w:rsidRDefault="00B47CB7" w:rsidP="009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5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452468, </w:t>
            </w:r>
            <w:proofErr w:type="spellStart"/>
            <w:r w:rsidRPr="00A45881">
              <w:rPr>
                <w:rFonts w:ascii="Bash" w:eastAsia="Times New Roman" w:hAnsi="Bash" w:cs="Times New Roman"/>
                <w:color w:val="000000"/>
                <w:sz w:val="20"/>
                <w:szCs w:val="20"/>
              </w:rPr>
              <w:t>Уге</w:t>
            </w:r>
            <w:proofErr w:type="gramStart"/>
            <w:r w:rsidRPr="00A45881">
              <w:rPr>
                <w:rFonts w:ascii="Bash" w:eastAsia="Times New Roman" w:hAnsi="Bash" w:cs="Times New Roman"/>
                <w:color w:val="000000"/>
                <w:sz w:val="20"/>
                <w:szCs w:val="20"/>
              </w:rPr>
              <w:t>z</w:t>
            </w:r>
            <w:proofErr w:type="spellEnd"/>
            <w:proofErr w:type="gramEnd"/>
            <w:r w:rsidRPr="00A45881">
              <w:rPr>
                <w:rFonts w:ascii="Bash" w:eastAsia="Times New Roman" w:hAnsi="Bash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5881">
              <w:rPr>
                <w:rFonts w:ascii="Bash" w:eastAsia="Times New Roman" w:hAnsi="Bash" w:cs="Times New Roman"/>
                <w:color w:val="000000"/>
                <w:sz w:val="20"/>
                <w:szCs w:val="20"/>
              </w:rPr>
              <w:t>ауылы</w:t>
            </w:r>
            <w:proofErr w:type="spellEnd"/>
            <w:r w:rsidRPr="00A45881">
              <w:rPr>
                <w:rFonts w:ascii="Bash" w:eastAsia="Times New Roman" w:hAnsi="Bash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45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Коммунистик</w:t>
            </w:r>
            <w:proofErr w:type="spellEnd"/>
            <w:r w:rsidRPr="00A45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5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урамы</w:t>
            </w:r>
            <w:proofErr w:type="spellEnd"/>
            <w:r w:rsidRPr="00A45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18б</w:t>
            </w:r>
          </w:p>
          <w:p w:rsidR="00B47CB7" w:rsidRPr="00A45881" w:rsidRDefault="00B47CB7" w:rsidP="009E502F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color w:val="000000"/>
                <w:sz w:val="20"/>
                <w:szCs w:val="20"/>
              </w:rPr>
            </w:pPr>
            <w:r w:rsidRPr="00A45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7CB7" w:rsidRPr="00A45881" w:rsidRDefault="00B47CB7" w:rsidP="009E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5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616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05pt;height:76.1pt" o:ole="" fillcolor="window">
                  <v:imagedata r:id="rId4" o:title=""/>
                </v:shape>
                <o:OLEObject Type="Embed" ProgID="Word.Document.8" ShapeID="_x0000_i1025" DrawAspect="Content" ObjectID="_1527055850" r:id="rId5"/>
              </w:object>
            </w:r>
          </w:p>
        </w:tc>
        <w:tc>
          <w:tcPr>
            <w:tcW w:w="4429" w:type="dxa"/>
            <w:shd w:val="clear" w:color="auto" w:fill="auto"/>
          </w:tcPr>
          <w:p w:rsidR="00B47CB7" w:rsidRPr="00A45881" w:rsidRDefault="00B47CB7" w:rsidP="009E502F">
            <w:pPr>
              <w:spacing w:after="0" w:line="320" w:lineRule="exact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A45881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>РЕСПУБЛИКА БАШКОРТОСТАН</w:t>
            </w:r>
          </w:p>
          <w:p w:rsidR="00B47CB7" w:rsidRPr="00A45881" w:rsidRDefault="00B47CB7" w:rsidP="009E502F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</w:p>
          <w:p w:rsidR="00B47CB7" w:rsidRPr="00A45881" w:rsidRDefault="00B47CB7" w:rsidP="009E502F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A45881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>администрация</w:t>
            </w:r>
          </w:p>
          <w:p w:rsidR="00B47CB7" w:rsidRPr="00A45881" w:rsidRDefault="00B47CB7" w:rsidP="009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5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сельского поселения Угузевский сельсовет</w:t>
            </w:r>
          </w:p>
          <w:p w:rsidR="00B47CB7" w:rsidRPr="00A45881" w:rsidRDefault="00B47CB7" w:rsidP="009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5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муниципального района</w:t>
            </w:r>
          </w:p>
          <w:p w:rsidR="00B47CB7" w:rsidRPr="00A45881" w:rsidRDefault="00B47CB7" w:rsidP="009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5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Бирский район</w:t>
            </w:r>
          </w:p>
          <w:p w:rsidR="00B47CB7" w:rsidRPr="00A45881" w:rsidRDefault="00B47CB7" w:rsidP="009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5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452468, с. Угузево, ул. Коммунистическая 18 б,</w:t>
            </w:r>
          </w:p>
          <w:p w:rsidR="00B47CB7" w:rsidRPr="00A45881" w:rsidRDefault="00B47CB7" w:rsidP="009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5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тел. 3-77-44. </w:t>
            </w:r>
          </w:p>
        </w:tc>
      </w:tr>
    </w:tbl>
    <w:p w:rsidR="00B47CB7" w:rsidRPr="00A45881" w:rsidRDefault="00B47CB7" w:rsidP="00B47CB7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588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B47CB7" w:rsidRPr="00A45881" w:rsidRDefault="00B47CB7" w:rsidP="00B47CB7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765" w:type="dxa"/>
        <w:jc w:val="center"/>
        <w:tblInd w:w="-149" w:type="dxa"/>
        <w:tblLook w:val="04A0"/>
      </w:tblPr>
      <w:tblGrid>
        <w:gridCol w:w="3085"/>
        <w:gridCol w:w="2693"/>
        <w:gridCol w:w="3987"/>
      </w:tblGrid>
      <w:tr w:rsidR="00B47CB7" w:rsidRPr="00A45881" w:rsidTr="009E502F">
        <w:trPr>
          <w:jc w:val="center"/>
        </w:trPr>
        <w:tc>
          <w:tcPr>
            <w:tcW w:w="3085" w:type="dxa"/>
          </w:tcPr>
          <w:p w:rsidR="00B47CB7" w:rsidRPr="00A45881" w:rsidRDefault="00B47CB7" w:rsidP="009E502F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8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А </w:t>
            </w:r>
            <w:proofErr w:type="gramStart"/>
            <w:r w:rsidRPr="00A4588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458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Р</w:t>
            </w:r>
          </w:p>
        </w:tc>
        <w:tc>
          <w:tcPr>
            <w:tcW w:w="2693" w:type="dxa"/>
          </w:tcPr>
          <w:p w:rsidR="00B47CB7" w:rsidRPr="00A45881" w:rsidRDefault="00B47CB7" w:rsidP="009E502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8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87" w:type="dxa"/>
          </w:tcPr>
          <w:p w:rsidR="00B47CB7" w:rsidRPr="00A45881" w:rsidRDefault="00B47CB7" w:rsidP="009E502F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4588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458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B47CB7" w:rsidRPr="00A45881" w:rsidRDefault="00B47CB7" w:rsidP="00B47CB7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7CB7" w:rsidRPr="00A45881" w:rsidRDefault="00B47CB7" w:rsidP="00B47CB7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A4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май</w:t>
      </w:r>
      <w:r w:rsidRPr="00A45881">
        <w:rPr>
          <w:rFonts w:ascii="Times New Roman" w:eastAsia="Times New Roman" w:hAnsi="Times New Roman" w:cs="Times New Roman"/>
          <w:sz w:val="28"/>
          <w:szCs w:val="28"/>
        </w:rPr>
        <w:t xml:space="preserve"> 2016 ел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13 мая</w:t>
      </w:r>
      <w:r w:rsidRPr="00A45881">
        <w:rPr>
          <w:rFonts w:ascii="Times New Roman" w:eastAsia="Times New Roman" w:hAnsi="Times New Roman" w:cs="Times New Roman"/>
          <w:sz w:val="28"/>
          <w:szCs w:val="28"/>
        </w:rPr>
        <w:t xml:space="preserve"> 2016 года</w:t>
      </w:r>
    </w:p>
    <w:p w:rsidR="00B47CB7" w:rsidRDefault="00B47CB7" w:rsidP="00B4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71"/>
      </w:tblGrid>
      <w:tr w:rsidR="00B47CB7" w:rsidRPr="00763B86" w:rsidTr="009E502F">
        <w:trPr>
          <w:trHeight w:val="935"/>
        </w:trPr>
        <w:tc>
          <w:tcPr>
            <w:tcW w:w="10171" w:type="dxa"/>
            <w:tcBorders>
              <w:top w:val="nil"/>
              <w:left w:val="nil"/>
              <w:bottom w:val="nil"/>
              <w:right w:val="nil"/>
            </w:tcBorders>
          </w:tcPr>
          <w:p w:rsidR="00B47CB7" w:rsidRDefault="00B47CB7" w:rsidP="009E502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B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внесении изменений в Порядок администрирования доходов бюджета сельского поселения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Угузевский </w:t>
            </w:r>
            <w:r w:rsidRPr="00763B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сельсовет муниципального района</w:t>
            </w:r>
          </w:p>
          <w:p w:rsidR="00B47CB7" w:rsidRDefault="00B47CB7" w:rsidP="009E502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B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Бирский район Республики Башкортостан, </w:t>
            </w:r>
            <w:proofErr w:type="spellStart"/>
            <w:r w:rsidRPr="00763B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администрируемых</w:t>
            </w:r>
            <w:proofErr w:type="spellEnd"/>
            <w:r w:rsidRPr="00763B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администрацией сельского поселения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Угузевский </w:t>
            </w:r>
            <w:r w:rsidRPr="00763B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сельсовет </w:t>
            </w:r>
          </w:p>
          <w:p w:rsidR="00B47CB7" w:rsidRPr="00763B86" w:rsidRDefault="00B47CB7" w:rsidP="009E5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B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района Бирский район Республики Башкортостан</w:t>
            </w:r>
          </w:p>
        </w:tc>
      </w:tr>
    </w:tbl>
    <w:p w:rsidR="00B47CB7" w:rsidRDefault="00B47CB7" w:rsidP="00B47C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7CB7" w:rsidRDefault="00B47CB7" w:rsidP="00B47CB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B86"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положениями бюджетного кодекса Российской Федерации, и руководствуясь п.6 ст.43 Федерального закона Российской Федерации №131-ФЗ от 06.10.2003 г. «Об общих принципах местного самоуправления в Российской Федерации»,</w:t>
      </w:r>
    </w:p>
    <w:p w:rsidR="00B47CB7" w:rsidRPr="00763B86" w:rsidRDefault="00B47CB7" w:rsidP="00B47CB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CB7" w:rsidRPr="009E79C2" w:rsidRDefault="00B47CB7" w:rsidP="00B47C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9C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47CB7" w:rsidRPr="00763B86" w:rsidRDefault="00B47CB7" w:rsidP="00B47CB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B86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Порядок администрирования доходов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Угузевский</w:t>
      </w:r>
      <w:r w:rsidRPr="00763B8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Башкортостан, </w:t>
      </w:r>
      <w:proofErr w:type="spellStart"/>
      <w:r w:rsidRPr="00763B86">
        <w:rPr>
          <w:rFonts w:ascii="Times New Roman" w:eastAsia="Times New Roman" w:hAnsi="Times New Roman" w:cs="Times New Roman"/>
          <w:sz w:val="28"/>
          <w:szCs w:val="28"/>
        </w:rPr>
        <w:t>администрируемых</w:t>
      </w:r>
      <w:proofErr w:type="spellEnd"/>
      <w:r w:rsidRPr="00763B8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Угузевский</w:t>
      </w:r>
      <w:r w:rsidRPr="00763B8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Башкортостан, утвержденного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63B86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Угузевский</w:t>
      </w:r>
      <w:r w:rsidRPr="00763B8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16 марта</w:t>
      </w:r>
      <w:r w:rsidRPr="00763B86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63B86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16,</w:t>
      </w:r>
      <w:r w:rsidRPr="00763B86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B47CB7" w:rsidRPr="00763B86" w:rsidRDefault="00B47CB7" w:rsidP="00B47CB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B86">
        <w:rPr>
          <w:rFonts w:ascii="Times New Roman" w:eastAsia="Times New Roman" w:hAnsi="Times New Roman" w:cs="Times New Roman"/>
          <w:sz w:val="28"/>
          <w:szCs w:val="28"/>
        </w:rPr>
        <w:t>а) дополнив п.п. б) п.1 приложения №1 Порядка, следующими кодами бюджетной классификации:</w:t>
      </w:r>
    </w:p>
    <w:p w:rsidR="00B47CB7" w:rsidRPr="00763B86" w:rsidRDefault="00B47CB7" w:rsidP="00B47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71" w:type="dxa"/>
        <w:jc w:val="center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9"/>
        <w:gridCol w:w="6182"/>
      </w:tblGrid>
      <w:tr w:rsidR="00B47CB7" w:rsidRPr="00763B86" w:rsidTr="009E502F">
        <w:trPr>
          <w:trHeight w:val="1054"/>
          <w:jc w:val="center"/>
        </w:trPr>
        <w:tc>
          <w:tcPr>
            <w:tcW w:w="3689" w:type="dxa"/>
          </w:tcPr>
          <w:p w:rsidR="00B47CB7" w:rsidRPr="00763B86" w:rsidRDefault="00B47CB7" w:rsidP="009E50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B86">
              <w:rPr>
                <w:rFonts w:ascii="Times New Roman" w:eastAsia="Times New Roman" w:hAnsi="Times New Roman" w:cs="Times New Roman"/>
                <w:sz w:val="28"/>
                <w:szCs w:val="28"/>
              </w:rPr>
              <w:t>791 1 18 05200 10 0000 151</w:t>
            </w:r>
          </w:p>
        </w:tc>
        <w:tc>
          <w:tcPr>
            <w:tcW w:w="6182" w:type="dxa"/>
          </w:tcPr>
          <w:p w:rsidR="00B47CB7" w:rsidRPr="00763B86" w:rsidRDefault="00B47CB7" w:rsidP="009E50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B8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B47CB7" w:rsidRPr="00763B86" w:rsidTr="009E502F">
        <w:trPr>
          <w:trHeight w:val="1054"/>
          <w:jc w:val="center"/>
        </w:trPr>
        <w:tc>
          <w:tcPr>
            <w:tcW w:w="3689" w:type="dxa"/>
          </w:tcPr>
          <w:p w:rsidR="00B47CB7" w:rsidRPr="00763B86" w:rsidRDefault="00B47CB7" w:rsidP="009E50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B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791 1 18 05000 10 0000 180</w:t>
            </w:r>
          </w:p>
        </w:tc>
        <w:tc>
          <w:tcPr>
            <w:tcW w:w="6182" w:type="dxa"/>
          </w:tcPr>
          <w:p w:rsidR="00B47CB7" w:rsidRPr="00763B86" w:rsidRDefault="00B47CB7" w:rsidP="009E50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B8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</w:tbl>
    <w:p w:rsidR="00B47CB7" w:rsidRPr="00763B86" w:rsidRDefault="00B47CB7" w:rsidP="00B47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7CB7" w:rsidRPr="00763B86" w:rsidRDefault="00B47CB7" w:rsidP="00B47CB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3B86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763B86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763B86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B47CB7" w:rsidRDefault="00B47CB7" w:rsidP="00B4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CB7" w:rsidRDefault="00B47CB7" w:rsidP="00B4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CB7" w:rsidRDefault="00B47CB7" w:rsidP="00B4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CB7" w:rsidRPr="00FA57AB" w:rsidRDefault="00B47CB7" w:rsidP="00B4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7AB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47CB7" w:rsidRDefault="00B47CB7" w:rsidP="00B4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7AB">
        <w:rPr>
          <w:rFonts w:ascii="Times New Roman" w:hAnsi="Times New Roman" w:cs="Times New Roman"/>
          <w:sz w:val="28"/>
          <w:szCs w:val="28"/>
        </w:rPr>
        <w:t>Угузевский сельсовет</w:t>
      </w:r>
      <w:r w:rsidRPr="00FA57AB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A57AB">
        <w:rPr>
          <w:rFonts w:ascii="Times New Roman" w:hAnsi="Times New Roman" w:cs="Times New Roman"/>
          <w:sz w:val="28"/>
          <w:szCs w:val="28"/>
        </w:rPr>
        <w:t xml:space="preserve">     Р.Н. Рахматуллин</w:t>
      </w:r>
    </w:p>
    <w:p w:rsidR="00B47CB7" w:rsidRDefault="00B47CB7" w:rsidP="00B47C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D1E" w:rsidRDefault="00742D1E"/>
    <w:sectPr w:rsidR="00742D1E" w:rsidSect="00B47CB7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tar School Book">
    <w:altName w:val="Courier New"/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B47CB7"/>
    <w:rsid w:val="00742D1E"/>
    <w:rsid w:val="00B4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Угузево</dc:creator>
  <cp:keywords/>
  <dc:description/>
  <cp:lastModifiedBy>Угузево</cp:lastModifiedBy>
  <cp:revision>2</cp:revision>
  <dcterms:created xsi:type="dcterms:W3CDTF">2016-06-10T03:23:00Z</dcterms:created>
  <dcterms:modified xsi:type="dcterms:W3CDTF">2016-06-10T03:24:00Z</dcterms:modified>
</cp:coreProperties>
</file>