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6771A6" w:rsidRPr="00335390" w:rsidTr="00C127DE">
        <w:trPr>
          <w:jc w:val="center"/>
        </w:trPr>
        <w:tc>
          <w:tcPr>
            <w:tcW w:w="4678" w:type="dxa"/>
          </w:tcPr>
          <w:p w:rsidR="006771A6" w:rsidRPr="00335390" w:rsidRDefault="006771A6" w:rsidP="00C127DE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proofErr w:type="gramStart"/>
            <w:r w:rsidRPr="003353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 РЕСПУБЛИКА</w:t>
            </w:r>
            <w:r w:rsidRPr="003353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6771A6" w:rsidRDefault="006771A6" w:rsidP="00C12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1A6" w:rsidRPr="00335390" w:rsidRDefault="006771A6" w:rsidP="00C12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3353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3353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6771A6" w:rsidRPr="00335390" w:rsidRDefault="006771A6" w:rsidP="00C12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районын</w:t>
            </w:r>
            <w:proofErr w:type="spellEnd"/>
          </w:p>
          <w:p w:rsidR="006771A6" w:rsidRPr="00335390" w:rsidRDefault="006771A6" w:rsidP="00C12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Угез</w:t>
            </w:r>
            <w:proofErr w:type="spellEnd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6771A6" w:rsidRPr="00335390" w:rsidRDefault="006771A6" w:rsidP="00C12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Билеме</w:t>
            </w:r>
            <w:proofErr w:type="spellEnd"/>
            <w:proofErr w:type="gramStart"/>
            <w:r w:rsidRPr="003353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Советы </w:t>
            </w:r>
          </w:p>
          <w:p w:rsidR="006771A6" w:rsidRPr="00335390" w:rsidRDefault="006771A6" w:rsidP="00C1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Угез</w:t>
            </w:r>
            <w:proofErr w:type="spellEnd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35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, 18б</w:t>
            </w:r>
          </w:p>
          <w:p w:rsidR="006771A6" w:rsidRPr="00335390" w:rsidRDefault="006771A6" w:rsidP="00C12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6771A6" w:rsidRPr="00335390" w:rsidRDefault="006771A6" w:rsidP="00C12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68.9pt" o:ole="" fillcolor="window">
                  <v:imagedata r:id="rId5" o:title=""/>
                </v:shape>
                <o:OLEObject Type="Embed" ProgID="Word.Picture.8" ShapeID="_x0000_i1025" DrawAspect="Content" ObjectID="_1448884737" r:id="rId6"/>
              </w:object>
            </w:r>
          </w:p>
        </w:tc>
        <w:tc>
          <w:tcPr>
            <w:tcW w:w="4106" w:type="dxa"/>
          </w:tcPr>
          <w:p w:rsidR="006771A6" w:rsidRPr="00335390" w:rsidRDefault="006771A6" w:rsidP="00C127DE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6771A6" w:rsidRDefault="006771A6" w:rsidP="00C127DE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</w:p>
          <w:p w:rsidR="006771A6" w:rsidRPr="00335390" w:rsidRDefault="006771A6" w:rsidP="00C127DE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  <w:p w:rsidR="006771A6" w:rsidRPr="00335390" w:rsidRDefault="006771A6" w:rsidP="00C127DE">
            <w:pPr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6771A6" w:rsidRPr="00335390" w:rsidRDefault="006771A6" w:rsidP="00C127DE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6771A6" w:rsidRPr="00335390" w:rsidRDefault="006771A6" w:rsidP="00C127DE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6771A6" w:rsidRPr="00335390" w:rsidRDefault="006771A6" w:rsidP="00C127DE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гузево</w:t>
            </w:r>
            <w:proofErr w:type="spellEnd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, ул. Коммунистическая 18 б,</w:t>
            </w:r>
          </w:p>
          <w:p w:rsidR="006771A6" w:rsidRPr="00335390" w:rsidRDefault="006771A6" w:rsidP="00C127DE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6771A6" w:rsidRPr="00335390" w:rsidRDefault="006771A6" w:rsidP="006771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6.8pt;margin-top:8.6pt;width:523.3pt;height:0;z-index:251660288;mso-position-horizontal-relative:text;mso-position-vertical-relative:text" o:connectortype="straight"/>
        </w:pict>
      </w:r>
    </w:p>
    <w:p w:rsidR="006771A6" w:rsidRDefault="006771A6" w:rsidP="006771A6">
      <w:pPr>
        <w:pStyle w:val="2"/>
        <w:tabs>
          <w:tab w:val="left" w:pos="5580"/>
        </w:tabs>
        <w:spacing w:line="240" w:lineRule="auto"/>
        <w:ind w:left="50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шестой созыв</w:t>
      </w:r>
    </w:p>
    <w:p w:rsidR="006771A6" w:rsidRDefault="006771A6" w:rsidP="006771A6">
      <w:pPr>
        <w:pStyle w:val="a4"/>
        <w:spacing w:line="240" w:lineRule="auto"/>
        <w:ind w:firstLine="426"/>
        <w:jc w:val="right"/>
        <w:rPr>
          <w:sz w:val="28"/>
        </w:rPr>
      </w:pPr>
      <w:r>
        <w:rPr>
          <w:b w:val="0"/>
          <w:sz w:val="28"/>
        </w:rPr>
        <w:t xml:space="preserve">                                                                      </w:t>
      </w:r>
      <w:r>
        <w:rPr>
          <w:sz w:val="28"/>
        </w:rPr>
        <w:t>Тридцать второе заседание</w:t>
      </w:r>
    </w:p>
    <w:p w:rsidR="006771A6" w:rsidRDefault="006771A6" w:rsidP="006771A6">
      <w:pPr>
        <w:pStyle w:val="a4"/>
        <w:spacing w:line="240" w:lineRule="auto"/>
        <w:ind w:firstLine="426"/>
        <w:jc w:val="right"/>
        <w:rPr>
          <w:sz w:val="28"/>
        </w:rPr>
      </w:pPr>
    </w:p>
    <w:p w:rsidR="006771A6" w:rsidRDefault="006771A6" w:rsidP="006771A6">
      <w:pPr>
        <w:tabs>
          <w:tab w:val="left" w:pos="1905"/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50"/>
          <w:w w:val="101"/>
          <w:sz w:val="28"/>
          <w:szCs w:val="28"/>
        </w:rPr>
        <w:t>КАРАР</w:t>
      </w:r>
      <w:r>
        <w:rPr>
          <w:rFonts w:ascii="Times New Roman" w:hAnsi="Times New Roman" w:cs="Times New Roman"/>
          <w:b/>
          <w:noProof/>
          <w:w w:val="101"/>
          <w:sz w:val="28"/>
          <w:szCs w:val="28"/>
        </w:rPr>
        <w:t xml:space="preserve">                                                                                              РЕШЕНИЕ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71A6" w:rsidRDefault="006771A6" w:rsidP="00677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1A6" w:rsidRDefault="006771A6" w:rsidP="0067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7C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77C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  </w:t>
      </w:r>
      <w:r w:rsidRPr="0068473F">
        <w:rPr>
          <w:rFonts w:ascii="Times New Roman" w:eastAsia="Times New Roman" w:hAnsi="Times New Roman" w:cs="Times New Roman"/>
          <w:b/>
          <w:sz w:val="28"/>
          <w:szCs w:val="28"/>
        </w:rPr>
        <w:t xml:space="preserve">Угузевский </w:t>
      </w:r>
      <w:r w:rsidRPr="003177C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муниципального района Бирский район Республики Башкортостан  </w:t>
      </w:r>
      <w:r w:rsidRPr="0068473F">
        <w:rPr>
          <w:rFonts w:ascii="Times New Roman" w:eastAsia="Times New Roman" w:hAnsi="Times New Roman" w:cs="Times New Roman"/>
          <w:b/>
          <w:sz w:val="28"/>
          <w:szCs w:val="28"/>
        </w:rPr>
        <w:t>«Об установлении налога на имущество физических лиц» от 30.10.2006 г. № 22-2</w:t>
      </w:r>
    </w:p>
    <w:p w:rsidR="006771A6" w:rsidRPr="0068473F" w:rsidRDefault="006771A6" w:rsidP="0067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73F">
        <w:rPr>
          <w:rFonts w:ascii="Times New Roman" w:eastAsia="Times New Roman" w:hAnsi="Times New Roman" w:cs="Times New Roman"/>
          <w:b/>
          <w:sz w:val="28"/>
          <w:szCs w:val="28"/>
        </w:rPr>
        <w:t xml:space="preserve"> (в редакции от 27.10.2010года № 261)</w:t>
      </w:r>
    </w:p>
    <w:p w:rsidR="006771A6" w:rsidRPr="003177CD" w:rsidRDefault="006771A6" w:rsidP="00677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71A6" w:rsidRDefault="006771A6" w:rsidP="006771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77C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внесенными изменениями в Федеральный закон от 9 декабря 1991года № 2003-1 « О налогах на имущество физических лиц» Федеральным Законом от 2 ноября 2013года № 306-ФЗ «О внесении изменений в части первую и вторую Налогового кодекса Российской Федерации и отдельные законодательные акты Российской Федерации» </w:t>
      </w:r>
      <w:r w:rsidRPr="008E3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Угузевский </w:t>
      </w:r>
      <w:r w:rsidRPr="008E3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Бирский</w:t>
      </w:r>
      <w:r w:rsidRPr="008E3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 Ш И Л:</w:t>
      </w:r>
    </w:p>
    <w:p w:rsidR="006771A6" w:rsidRPr="005B5CB1" w:rsidRDefault="006771A6" w:rsidP="006771A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5B5CB1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нести в </w:t>
      </w:r>
      <w:r w:rsidRPr="005B5CB1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</w:t>
      </w:r>
      <w:r w:rsidRPr="008E3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Угузевский </w:t>
      </w:r>
      <w:r w:rsidRPr="008E3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Бирский</w:t>
      </w:r>
      <w:r w:rsidRPr="008E3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5B5CB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30.</w:t>
      </w:r>
      <w:r w:rsidRPr="005B5CB1">
        <w:rPr>
          <w:rFonts w:ascii="Times New Roman" w:eastAsia="Times New Roman" w:hAnsi="Times New Roman" w:cs="Times New Roman"/>
          <w:sz w:val="28"/>
          <w:szCs w:val="28"/>
        </w:rPr>
        <w:t>10.2006 г.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22-2</w:t>
      </w:r>
      <w:r w:rsidRPr="005B5CB1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 (в редакции от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5B5CB1">
        <w:rPr>
          <w:rFonts w:ascii="Times New Roman" w:eastAsia="Times New Roman" w:hAnsi="Times New Roman" w:cs="Times New Roman"/>
          <w:sz w:val="28"/>
          <w:szCs w:val="28"/>
        </w:rPr>
        <w:t>.10.2010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CB1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</w:rPr>
        <w:t>261</w:t>
      </w:r>
      <w:r w:rsidRPr="005B5CB1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6771A6" w:rsidRPr="003177CD" w:rsidRDefault="006771A6" w:rsidP="006771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8"/>
          <w:szCs w:val="40"/>
        </w:rPr>
      </w:pPr>
      <w:r>
        <w:rPr>
          <w:rFonts w:ascii="Times New Roman" w:eastAsia="Times New Roman" w:hAnsi="Times New Roman" w:cs="Arial"/>
          <w:sz w:val="28"/>
          <w:szCs w:val="40"/>
        </w:rPr>
        <w:t xml:space="preserve">а) </w:t>
      </w:r>
      <w:r w:rsidRPr="003177CD">
        <w:rPr>
          <w:rFonts w:ascii="Times New Roman" w:eastAsia="Times New Roman" w:hAnsi="Times New Roman" w:cs="Arial"/>
          <w:sz w:val="28"/>
          <w:szCs w:val="40"/>
        </w:rPr>
        <w:t>Пункт 2. изложить в следующей редакции:</w:t>
      </w:r>
    </w:p>
    <w:p w:rsidR="006771A6" w:rsidRPr="003177CD" w:rsidRDefault="006771A6" w:rsidP="006771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8"/>
          <w:szCs w:val="40"/>
        </w:rPr>
      </w:pPr>
      <w:r w:rsidRPr="003177CD">
        <w:rPr>
          <w:rFonts w:ascii="Times New Roman" w:eastAsia="Times New Roman" w:hAnsi="Times New Roman" w:cs="Arial"/>
          <w:sz w:val="28"/>
          <w:szCs w:val="40"/>
        </w:rPr>
        <w:t>«</w:t>
      </w:r>
      <w:r>
        <w:rPr>
          <w:rFonts w:ascii="Times New Roman" w:eastAsia="Times New Roman" w:hAnsi="Times New Roman" w:cs="Arial"/>
          <w:sz w:val="28"/>
          <w:szCs w:val="40"/>
        </w:rPr>
        <w:t xml:space="preserve">2. </w:t>
      </w:r>
      <w:r w:rsidRPr="003177CD">
        <w:rPr>
          <w:rFonts w:ascii="Times New Roman" w:eastAsia="Times New Roman" w:hAnsi="Times New Roman" w:cs="Arial"/>
          <w:sz w:val="28"/>
          <w:szCs w:val="40"/>
        </w:rPr>
        <w:t>Установить следующие ставки налога на имущество физических лиц в зависимости от суммарной инвентаризационной стоимости, умноженной на коэффициент-дефлятор в следующих размерах:</w:t>
      </w:r>
    </w:p>
    <w:p w:rsidR="006771A6" w:rsidRDefault="006771A6" w:rsidP="006771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8"/>
          <w:szCs w:val="40"/>
        </w:rPr>
      </w:pPr>
    </w:p>
    <w:p w:rsidR="006771A6" w:rsidRDefault="006771A6" w:rsidP="006771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8"/>
          <w:szCs w:val="4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3"/>
        <w:gridCol w:w="4617"/>
      </w:tblGrid>
      <w:tr w:rsidR="006771A6" w:rsidRPr="003177CD" w:rsidTr="00C127DE">
        <w:trPr>
          <w:trHeight w:val="2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1A6" w:rsidRPr="003177CD" w:rsidRDefault="006771A6" w:rsidP="00C1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40"/>
              </w:rPr>
            </w:pPr>
            <w:r w:rsidRPr="003177CD">
              <w:rPr>
                <w:rFonts w:ascii="Times New Roman" w:eastAsia="Times New Roman" w:hAnsi="Times New Roman" w:cs="Arial"/>
                <w:sz w:val="28"/>
                <w:szCs w:val="40"/>
              </w:rPr>
              <w:lastRenderedPageBreak/>
              <w:t xml:space="preserve">Суммарная инвентаризационная стоимость объектов налогообложения, умноженная на коэффициент-дефлятор 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1A6" w:rsidRPr="003177CD" w:rsidRDefault="006771A6" w:rsidP="00C1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40"/>
              </w:rPr>
            </w:pPr>
            <w:r w:rsidRPr="003177CD">
              <w:rPr>
                <w:rFonts w:ascii="Times New Roman" w:eastAsia="Times New Roman" w:hAnsi="Times New Roman" w:cs="Arial"/>
                <w:sz w:val="28"/>
                <w:szCs w:val="40"/>
              </w:rPr>
              <w:t>Ставка налога</w:t>
            </w:r>
          </w:p>
        </w:tc>
      </w:tr>
      <w:tr w:rsidR="006771A6" w:rsidRPr="003177CD" w:rsidTr="00C127DE">
        <w:trPr>
          <w:trHeight w:val="2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1A6" w:rsidRPr="003177CD" w:rsidRDefault="006771A6" w:rsidP="00C12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40"/>
              </w:rPr>
            </w:pPr>
            <w:r w:rsidRPr="003177CD">
              <w:rPr>
                <w:rFonts w:ascii="Times New Roman" w:eastAsia="Times New Roman" w:hAnsi="Times New Roman" w:cs="Arial"/>
                <w:sz w:val="28"/>
                <w:szCs w:val="40"/>
              </w:rPr>
              <w:t xml:space="preserve">До 300 тыс. руб. включительно        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1A6" w:rsidRPr="003177CD" w:rsidRDefault="006771A6" w:rsidP="00C1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40"/>
              </w:rPr>
            </w:pPr>
            <w:r w:rsidRPr="003177CD">
              <w:rPr>
                <w:rFonts w:ascii="Times New Roman" w:eastAsia="Times New Roman" w:hAnsi="Times New Roman" w:cs="Arial"/>
                <w:sz w:val="28"/>
                <w:szCs w:val="40"/>
              </w:rPr>
              <w:t>0,1 процента</w:t>
            </w:r>
          </w:p>
          <w:p w:rsidR="006771A6" w:rsidRPr="003177CD" w:rsidRDefault="006771A6" w:rsidP="00C1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8"/>
                <w:szCs w:val="40"/>
              </w:rPr>
            </w:pPr>
          </w:p>
        </w:tc>
      </w:tr>
      <w:tr w:rsidR="006771A6" w:rsidRPr="003177CD" w:rsidTr="00C127DE">
        <w:trPr>
          <w:trHeight w:val="35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1A6" w:rsidRPr="003177CD" w:rsidRDefault="006771A6" w:rsidP="00C12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40"/>
              </w:rPr>
            </w:pPr>
            <w:r w:rsidRPr="003177CD">
              <w:rPr>
                <w:rFonts w:ascii="Times New Roman" w:eastAsia="Times New Roman" w:hAnsi="Times New Roman" w:cs="Arial"/>
                <w:sz w:val="28"/>
                <w:szCs w:val="40"/>
              </w:rPr>
              <w:t xml:space="preserve">Свыше 300 тыс. руб. до 500 тыс. руб. </w:t>
            </w:r>
            <w:r w:rsidRPr="003177CD">
              <w:rPr>
                <w:rFonts w:ascii="Times New Roman" w:eastAsia="Times New Roman" w:hAnsi="Times New Roman" w:cs="Arial"/>
                <w:sz w:val="28"/>
                <w:szCs w:val="40"/>
              </w:rPr>
              <w:br/>
              <w:t xml:space="preserve">включительно                         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1A6" w:rsidRPr="003177CD" w:rsidRDefault="006771A6" w:rsidP="00C1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8"/>
                <w:szCs w:val="40"/>
              </w:rPr>
            </w:pPr>
            <w:r w:rsidRPr="003177CD">
              <w:rPr>
                <w:rFonts w:ascii="Times New Roman" w:eastAsia="Times New Roman" w:hAnsi="Times New Roman" w:cs="Arial"/>
                <w:sz w:val="28"/>
                <w:szCs w:val="40"/>
              </w:rPr>
              <w:t>0,3  процента</w:t>
            </w:r>
          </w:p>
          <w:p w:rsidR="006771A6" w:rsidRPr="003177CD" w:rsidRDefault="006771A6" w:rsidP="00C1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8"/>
                <w:szCs w:val="40"/>
              </w:rPr>
            </w:pPr>
          </w:p>
        </w:tc>
      </w:tr>
      <w:tr w:rsidR="006771A6" w:rsidRPr="003177CD" w:rsidTr="00C127DE">
        <w:trPr>
          <w:trHeight w:val="69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1A6" w:rsidRPr="003177CD" w:rsidRDefault="006771A6" w:rsidP="00C12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40"/>
              </w:rPr>
            </w:pPr>
            <w:r w:rsidRPr="003177CD">
              <w:rPr>
                <w:rFonts w:ascii="Times New Roman" w:eastAsia="Times New Roman" w:hAnsi="Times New Roman" w:cs="Arial"/>
                <w:sz w:val="28"/>
                <w:szCs w:val="40"/>
              </w:rPr>
              <w:t xml:space="preserve">Свыше 500 тыс. руб.                  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1A6" w:rsidRPr="003177CD" w:rsidRDefault="006771A6" w:rsidP="00C1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8"/>
                <w:szCs w:val="40"/>
              </w:rPr>
            </w:pPr>
            <w:r w:rsidRPr="003177CD">
              <w:rPr>
                <w:rFonts w:ascii="Times New Roman" w:eastAsia="Times New Roman" w:hAnsi="Times New Roman" w:cs="Arial"/>
                <w:sz w:val="28"/>
                <w:szCs w:val="40"/>
              </w:rPr>
              <w:t>1,0  процент</w:t>
            </w:r>
          </w:p>
        </w:tc>
      </w:tr>
    </w:tbl>
    <w:p w:rsidR="006771A6" w:rsidRPr="00086FBF" w:rsidRDefault="006771A6" w:rsidP="006771A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40"/>
        </w:rPr>
      </w:pPr>
      <w:r w:rsidRPr="00086FBF">
        <w:rPr>
          <w:rFonts w:ascii="Times New Roman" w:eastAsia="Times New Roman" w:hAnsi="Times New Roman" w:cs="Arial"/>
          <w:sz w:val="28"/>
          <w:szCs w:val="40"/>
        </w:rPr>
        <w:t xml:space="preserve">Решение подлежит официальному обнародованию в здании Администрации не позднее 30 ноября </w:t>
      </w:r>
      <w:smartTag w:uri="urn:schemas-microsoft-com:office:smarttags" w:element="metricconverter">
        <w:smartTagPr>
          <w:attr w:name="ProductID" w:val="2013 г"/>
        </w:smartTagPr>
        <w:r w:rsidRPr="00086FBF">
          <w:rPr>
            <w:rFonts w:ascii="Times New Roman" w:eastAsia="Times New Roman" w:hAnsi="Times New Roman" w:cs="Arial"/>
            <w:sz w:val="28"/>
            <w:szCs w:val="40"/>
          </w:rPr>
          <w:t>2013 г</w:t>
        </w:r>
      </w:smartTag>
      <w:r w:rsidRPr="00086FBF">
        <w:rPr>
          <w:rFonts w:ascii="Times New Roman" w:eastAsia="Times New Roman" w:hAnsi="Times New Roman" w:cs="Arial"/>
          <w:sz w:val="28"/>
          <w:szCs w:val="40"/>
        </w:rPr>
        <w:t>.</w:t>
      </w:r>
    </w:p>
    <w:p w:rsidR="006771A6" w:rsidRPr="00086FBF" w:rsidRDefault="006771A6" w:rsidP="006771A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40"/>
        </w:rPr>
      </w:pPr>
      <w:r w:rsidRPr="00086FBF">
        <w:rPr>
          <w:rFonts w:ascii="Times New Roman" w:eastAsia="Times New Roman" w:hAnsi="Times New Roman" w:cs="Arial"/>
          <w:sz w:val="28"/>
          <w:szCs w:val="40"/>
        </w:rPr>
        <w:t xml:space="preserve">Настоящее решение вступает в силу с 1 января </w:t>
      </w:r>
      <w:smartTag w:uri="urn:schemas-microsoft-com:office:smarttags" w:element="metricconverter">
        <w:smartTagPr>
          <w:attr w:name="ProductID" w:val="2014 г"/>
        </w:smartTagPr>
        <w:r w:rsidRPr="00086FBF">
          <w:rPr>
            <w:rFonts w:ascii="Times New Roman" w:eastAsia="Times New Roman" w:hAnsi="Times New Roman" w:cs="Arial"/>
            <w:sz w:val="28"/>
            <w:szCs w:val="40"/>
          </w:rPr>
          <w:t>2014 г</w:t>
        </w:r>
      </w:smartTag>
      <w:r w:rsidRPr="00086FBF">
        <w:rPr>
          <w:rFonts w:ascii="Times New Roman" w:eastAsia="Times New Roman" w:hAnsi="Times New Roman" w:cs="Arial"/>
          <w:sz w:val="28"/>
          <w:szCs w:val="40"/>
        </w:rPr>
        <w:t>., но не ранее чем по истечении одного месяца со дня его официального опубликования.</w:t>
      </w:r>
    </w:p>
    <w:p w:rsidR="006771A6" w:rsidRPr="00086FBF" w:rsidRDefault="006771A6" w:rsidP="006771A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40"/>
        </w:rPr>
      </w:pPr>
      <w:proofErr w:type="gramStart"/>
      <w:r w:rsidRPr="00F862D2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Pr="00F862D2">
        <w:rPr>
          <w:rFonts w:ascii="Times New Roman" w:eastAsia="Times New Roman" w:hAnsi="Times New Roman" w:cs="Arial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и социальной защите населения</w:t>
      </w:r>
      <w:r w:rsidRPr="00086FBF">
        <w:rPr>
          <w:rFonts w:ascii="Times New Roman" w:eastAsia="Times New Roman" w:hAnsi="Times New Roman" w:cs="Arial"/>
          <w:sz w:val="28"/>
          <w:szCs w:val="28"/>
        </w:rPr>
        <w:t>.</w:t>
      </w:r>
    </w:p>
    <w:p w:rsidR="006771A6" w:rsidRDefault="006771A6" w:rsidP="006771A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1A6" w:rsidRDefault="006771A6" w:rsidP="006771A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1A6" w:rsidRPr="007F6F69" w:rsidRDefault="006771A6" w:rsidP="006771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F6F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Угузевский сельсовет</w:t>
      </w:r>
    </w:p>
    <w:p w:rsidR="006771A6" w:rsidRPr="007F6F69" w:rsidRDefault="006771A6" w:rsidP="006771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F6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Бирский район </w:t>
      </w:r>
    </w:p>
    <w:p w:rsidR="006771A6" w:rsidRPr="007F6F69" w:rsidRDefault="006771A6" w:rsidP="006771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F69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F6F6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Р.Н. Рахматуллин</w:t>
      </w:r>
    </w:p>
    <w:p w:rsidR="006771A6" w:rsidRDefault="006771A6" w:rsidP="00677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1A6" w:rsidRDefault="006771A6" w:rsidP="006771A6">
      <w:pPr>
        <w:tabs>
          <w:tab w:val="left" w:pos="4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Угузево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6771A6" w:rsidRDefault="006771A6" w:rsidP="00677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 2013 года</w:t>
      </w:r>
    </w:p>
    <w:p w:rsidR="006771A6" w:rsidRDefault="006771A6" w:rsidP="00677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271</w:t>
      </w:r>
    </w:p>
    <w:p w:rsidR="006771A6" w:rsidRDefault="006771A6" w:rsidP="006771A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1E6" w:rsidRDefault="004201E6"/>
    <w:sectPr w:rsidR="0042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253E"/>
    <w:multiLevelType w:val="hybridMultilevel"/>
    <w:tmpl w:val="DF207E10"/>
    <w:lvl w:ilvl="0" w:tplc="6366DEA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6771A6"/>
    <w:rsid w:val="004201E6"/>
    <w:rsid w:val="0067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77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1A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771A6"/>
    <w:pPr>
      <w:ind w:left="720"/>
      <w:contextualSpacing/>
    </w:pPr>
  </w:style>
  <w:style w:type="paragraph" w:styleId="a4">
    <w:name w:val="Body Text"/>
    <w:basedOn w:val="a"/>
    <w:link w:val="a5"/>
    <w:unhideWhenUsed/>
    <w:rsid w:val="006771A6"/>
    <w:pPr>
      <w:spacing w:after="0" w:line="288" w:lineRule="auto"/>
      <w:jc w:val="both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6771A6"/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2">
    <w:name w:val="Обычный2"/>
    <w:rsid w:val="006771A6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2</cp:revision>
  <dcterms:created xsi:type="dcterms:W3CDTF">2013-12-18T14:59:00Z</dcterms:created>
  <dcterms:modified xsi:type="dcterms:W3CDTF">2013-12-18T15:06:00Z</dcterms:modified>
</cp:coreProperties>
</file>