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497599" w:rsidTr="00497599">
        <w:trPr>
          <w:jc w:val="center"/>
        </w:trPr>
        <w:tc>
          <w:tcPr>
            <w:tcW w:w="4678" w:type="dxa"/>
          </w:tcPr>
          <w:p w:rsidR="00497599" w:rsidRDefault="00497599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pt;height:74.2pt" o:ole="" fillcolor="window">
                  <v:imagedata r:id="rId5" o:title=""/>
                </v:shape>
                <o:OLEObject Type="Embed" ProgID="Word.Document.8" ShapeID="_x0000_i1025" DrawAspect="Content" ObjectID="_1523370714" r:id="rId6"/>
              </w:object>
            </w:r>
          </w:p>
        </w:tc>
        <w:tc>
          <w:tcPr>
            <w:tcW w:w="4429" w:type="dxa"/>
          </w:tcPr>
          <w:p w:rsidR="00497599" w:rsidRDefault="00497599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97599" w:rsidRDefault="0049759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97599" w:rsidRDefault="0049759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497599" w:rsidRDefault="0049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497599" w:rsidRDefault="00497599" w:rsidP="00497599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97599" w:rsidRDefault="00497599" w:rsidP="0049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99" w:rsidRDefault="00497599" w:rsidP="00497599">
      <w:pPr>
        <w:tabs>
          <w:tab w:val="left" w:pos="1680"/>
          <w:tab w:val="left" w:pos="4000"/>
          <w:tab w:val="left" w:pos="5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БθЙθ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θК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23                           РАСПОРЯЖЕНИЕ</w:t>
      </w:r>
    </w:p>
    <w:p w:rsidR="00497599" w:rsidRDefault="00497599" w:rsidP="004975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99" w:rsidRDefault="00497599" w:rsidP="00497599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апрель 2016 ел.                                                                           28 апреля 2016 г.</w:t>
      </w:r>
    </w:p>
    <w:p w:rsidR="00497599" w:rsidRDefault="00497599" w:rsidP="0049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99" w:rsidRDefault="00497599" w:rsidP="00497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Угузевский сельсовет</w:t>
      </w:r>
    </w:p>
    <w:p w:rsidR="00497599" w:rsidRDefault="00497599" w:rsidP="00497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7599" w:rsidRDefault="00497599" w:rsidP="004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исполнение представления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Бирской межрайонной прокуратуры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57б-2016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15.04.2016 года «об устранении нарушений законодательства о противодействии коррупции»,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:</w:t>
      </w:r>
    </w:p>
    <w:p w:rsidR="00497599" w:rsidRDefault="00497599" w:rsidP="004975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497599" w:rsidRDefault="00497599" w:rsidP="0049759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порядке сообщения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Бирский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497599" w:rsidRDefault="00497599" w:rsidP="00497599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Управляющему делами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ознакомить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утвержденным настоящим распоряжением, в течение пяти дней со дня издания настоящего распоряжения.</w:t>
      </w:r>
    </w:p>
    <w:p w:rsidR="00497599" w:rsidRDefault="00497599" w:rsidP="0049759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«Интернет».</w:t>
      </w:r>
    </w:p>
    <w:p w:rsidR="00497599" w:rsidRDefault="00497599" w:rsidP="0049759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497599" w:rsidRDefault="00497599" w:rsidP="0049759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599" w:rsidRDefault="00497599" w:rsidP="0049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7599" w:rsidRDefault="00497599" w:rsidP="00497599">
      <w:pPr>
        <w:tabs>
          <w:tab w:val="left" w:pos="51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Угузевский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Р.Н. Рахматуллин</w:t>
      </w:r>
    </w:p>
    <w:p w:rsidR="00497599" w:rsidRDefault="00497599" w:rsidP="00497599">
      <w:pPr>
        <w:tabs>
          <w:tab w:val="left" w:pos="51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497599" w:rsidTr="0049759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главы сельского поселения Угузевский сельсовет</w:t>
            </w:r>
          </w:p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Бирский район </w:t>
            </w:r>
          </w:p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«28» апреля 2016 г. № 23</w:t>
            </w:r>
          </w:p>
        </w:tc>
      </w:tr>
    </w:tbl>
    <w:p w:rsidR="00497599" w:rsidRDefault="00497599" w:rsidP="0049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599" w:rsidRDefault="00497599" w:rsidP="0049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97599" w:rsidRDefault="00497599" w:rsidP="0049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сообщения муниципальными служащими администрации</w:t>
      </w:r>
    </w:p>
    <w:p w:rsidR="00497599" w:rsidRDefault="00497599" w:rsidP="0049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района </w:t>
      </w:r>
    </w:p>
    <w:p w:rsidR="00497599" w:rsidRDefault="00497599" w:rsidP="0049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Бирский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 порядок сообщения муниципальными служащими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служащие администрации сельского поселения Угузевский сельсовет муниципального района Бирский район Республики Башкортостан,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 Угузевский сельсовет муниципального района Бирский район Республики Башкортостан.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 Угузевский сельсовет муниципального района Бирский район Республики Башкортостан.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Муниципальные служащие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 уведомление Главе сельского поселения Угузевский сельсовет муниципального района Бирский район Республики Башкортостан (далее - Главе сельского поселения), составленное по форме согласно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Направленные Главе сельского поселения уведомления, по поручению Главы сельского поселения могут быть рассмотрены Комиссией по соблюдению 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омиссия).</w:t>
      </w:r>
    </w:p>
    <w:p w:rsidR="00497599" w:rsidRPr="00497599" w:rsidRDefault="00497599" w:rsidP="0049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</w:t>
      </w:r>
      <w:r w:rsidRPr="00497599">
        <w:rPr>
          <w:rFonts w:ascii="Times New Roman" w:eastAsia="Times New Roman" w:hAnsi="Times New Roman" w:cs="Times New Roman"/>
          <w:sz w:val="28"/>
          <w:szCs w:val="28"/>
        </w:rPr>
        <w:t>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97599" w:rsidRPr="00497599" w:rsidRDefault="00497599" w:rsidP="0049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7"/>
      <w:bookmarkStart w:id="1" w:name="P18"/>
      <w:bookmarkStart w:id="2" w:name="P19"/>
      <w:bookmarkEnd w:id="0"/>
      <w:bookmarkEnd w:id="1"/>
      <w:bookmarkEnd w:id="2"/>
      <w:r w:rsidRPr="00497599">
        <w:rPr>
          <w:rFonts w:ascii="Times New Roman" w:eastAsia="Times New Roman" w:hAnsi="Times New Roman" w:cs="Times New Roman"/>
          <w:sz w:val="28"/>
          <w:szCs w:val="28"/>
        </w:rPr>
        <w:t>5.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497599" w:rsidRPr="00497599" w:rsidRDefault="00497599" w:rsidP="004975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9">
        <w:rPr>
          <w:rFonts w:ascii="Times New Roman" w:eastAsia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 в течение 7 рабочих дней со дня поступления уведомления в Комиссию.</w:t>
      </w:r>
    </w:p>
    <w:p w:rsidR="00497599" w:rsidRPr="00497599" w:rsidRDefault="00497599" w:rsidP="004975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9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запросов, заключения и другие материалы представляются главе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9">
        <w:rPr>
          <w:rFonts w:ascii="Times New Roman" w:eastAsia="Times New Roman" w:hAnsi="Times New Roman" w:cs="Times New Roman"/>
          <w:sz w:val="28"/>
          <w:szCs w:val="28"/>
        </w:rPr>
        <w:t xml:space="preserve">6. Главой администрации сельского поселения или Председателем комиссии по соблюдению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 по результатам рассмотрения ими уведомлений принимается одно из следующих решений: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решения, предусмотренного подпунктом "б" пункта 6 настоящего Положения, в соответствии с законодательством Российской Федерации, Глава сельского поселения или Председатель комиссии по соблюдению 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конфликта, интересов принимает меры или обеспечивает принятие мер по предотвращению или урегулированию конфликта интересов либо рекомендует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направившему уведомление, принять такие меры.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решений, предусмотренных подпунктами "б" и "в" пункта 6 настоящего Положения, в соответствии с законодательством Российской Федерации, Председатель комиссии по соблюдению 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конфликта, интересов представляет доклад Главе сельского поселения Угузевский сельсовет муниципального района Бирский район Республики Башкортостан.</w:t>
      </w:r>
      <w:proofErr w:type="gramEnd"/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утвержденным распоряжением главы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04.08.2010 года № 27 (с дополнениями и изменениями).</w:t>
      </w:r>
    </w:p>
    <w:p w:rsidR="00497599" w:rsidRDefault="00497599" w:rsidP="00497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В.Р. Садретдинова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4963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Угузевский сельсовет муниципального района Бирский район Республики Башкортостан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(Ф.И.О.,  должность)</w:t>
      </w: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</w:p>
    <w:p w:rsidR="00497599" w:rsidRDefault="00497599" w:rsidP="0049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 исполнении должностных обязанностей,</w:t>
      </w:r>
    </w:p>
    <w:p w:rsidR="00497599" w:rsidRDefault="00497599" w:rsidP="0049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которая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497599" w:rsidRDefault="00497599" w:rsidP="0049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497599" w:rsidRDefault="00497599" w:rsidP="004975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97599" w:rsidRDefault="00497599" w:rsidP="00497599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(сельского поселения Угузевский сельсовет муниципального района Бирский район Республики Башкортостан и урегулированию конфликта интересов при рассмотрении настоящего уведомления (нужное подчеркнуть).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97599" w:rsidTr="00497599">
        <w:tc>
          <w:tcPr>
            <w:tcW w:w="187" w:type="dxa"/>
            <w:vAlign w:val="bottom"/>
            <w:hideMark/>
          </w:tcPr>
          <w:p w:rsidR="00497599" w:rsidRDefault="0049759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7599" w:rsidRDefault="0049759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497599" w:rsidRDefault="0049759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99" w:rsidTr="00497599">
        <w:tc>
          <w:tcPr>
            <w:tcW w:w="187" w:type="dxa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97599" w:rsidRDefault="0049759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97599" w:rsidRDefault="0049759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97599" w:rsidRDefault="004975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497599" w:rsidRDefault="004975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97599" w:rsidRDefault="00497599" w:rsidP="004975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администрации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99" w:rsidRDefault="00497599" w:rsidP="00497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Журнал регистрации уведомлений о сообщении муниципальными служащими</w:t>
      </w:r>
    </w:p>
    <w:p w:rsidR="00497599" w:rsidRDefault="00497599" w:rsidP="00497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Угузевский сельсовет муниципального района</w:t>
      </w:r>
    </w:p>
    <w:p w:rsidR="00497599" w:rsidRDefault="00497599" w:rsidP="00497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Бирский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</w:t>
      </w:r>
    </w:p>
    <w:p w:rsidR="00497599" w:rsidRDefault="00497599" w:rsidP="00497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приводит или может привести </w:t>
      </w:r>
    </w:p>
    <w:p w:rsidR="00497599" w:rsidRDefault="00497599" w:rsidP="00497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конфликту интересов</w:t>
      </w:r>
    </w:p>
    <w:p w:rsidR="00497599" w:rsidRDefault="00497599" w:rsidP="00497599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37"/>
        <w:gridCol w:w="1568"/>
        <w:gridCol w:w="1984"/>
        <w:gridCol w:w="2410"/>
        <w:gridCol w:w="1500"/>
        <w:gridCol w:w="2551"/>
      </w:tblGrid>
      <w:tr w:rsidR="00497599" w:rsidTr="00497599">
        <w:trPr>
          <w:trHeight w:val="45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497599" w:rsidTr="00497599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497599" w:rsidRDefault="0049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99" w:rsidTr="00497599">
        <w:trPr>
          <w:trHeight w:val="1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599" w:rsidTr="00497599">
        <w:trPr>
          <w:trHeight w:val="1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97599" w:rsidRDefault="00497599">
            <w:pPr>
              <w:shd w:val="clear" w:color="auto" w:fill="FFFFFF"/>
              <w:spacing w:after="0" w:line="168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</w:rPr>
              <w:t> </w:t>
            </w:r>
          </w:p>
        </w:tc>
      </w:tr>
    </w:tbl>
    <w:p w:rsidR="00C17590" w:rsidRDefault="00C17590"/>
    <w:sectPr w:rsidR="00C17590" w:rsidSect="0049759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EF5"/>
    <w:multiLevelType w:val="hybridMultilevel"/>
    <w:tmpl w:val="DDC8F7F0"/>
    <w:lvl w:ilvl="0" w:tplc="DE8E91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97599"/>
    <w:rsid w:val="00497599"/>
    <w:rsid w:val="00C1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1F562A84B266170EC6AC7818C24EE29D4C0290321476F9EB3A04173C5C9827EE6B406491371E3u6m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2016-04-28T11:44:00Z</dcterms:created>
  <dcterms:modified xsi:type="dcterms:W3CDTF">2016-04-28T11:45:00Z</dcterms:modified>
</cp:coreProperties>
</file>