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A4855" w:rsidRPr="00194956" w:rsidTr="0064250B">
        <w:trPr>
          <w:jc w:val="center"/>
        </w:trPr>
        <w:tc>
          <w:tcPr>
            <w:tcW w:w="4678" w:type="dxa"/>
            <w:shd w:val="clear" w:color="auto" w:fill="auto"/>
          </w:tcPr>
          <w:p w:rsidR="00EA4855" w:rsidRPr="00194956" w:rsidRDefault="00EA4855" w:rsidP="0064250B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EA4855" w:rsidRDefault="00EA4855" w:rsidP="006425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 w:rsidRPr="00194956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4855" w:rsidRPr="00194956" w:rsidRDefault="00EA4855" w:rsidP="0064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5" o:title=""/>
                </v:shape>
                <o:OLEObject Type="Embed" ProgID="Word.Document.8" ShapeID="_x0000_i1025" DrawAspect="Content" ObjectID="_1420464648" r:id="rId6"/>
              </w:object>
            </w:r>
          </w:p>
        </w:tc>
        <w:tc>
          <w:tcPr>
            <w:tcW w:w="4429" w:type="dxa"/>
            <w:shd w:val="clear" w:color="auto" w:fill="auto"/>
          </w:tcPr>
          <w:p w:rsidR="00EA4855" w:rsidRPr="00194956" w:rsidRDefault="00EA4855" w:rsidP="0064250B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EA4855" w:rsidRPr="00194956" w:rsidRDefault="00EA4855" w:rsidP="0064250B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EA4855" w:rsidRPr="00194956" w:rsidRDefault="00EA4855" w:rsidP="0064250B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EA4855" w:rsidRPr="00194956" w:rsidRDefault="00EA4855" w:rsidP="0064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EA4855" w:rsidRPr="00194956" w:rsidRDefault="00EA4855" w:rsidP="00EA4855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49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EA4855" w:rsidRPr="00194956" w:rsidRDefault="00EA4855" w:rsidP="00EA4855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855" w:rsidRPr="00194956" w:rsidRDefault="00EA4855" w:rsidP="00EA4855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 </w:t>
      </w:r>
      <w:proofErr w:type="gramStart"/>
      <w:r w:rsidRPr="001949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94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Р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94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 О С Т А Н О В Л Е Н И Е</w:t>
      </w:r>
    </w:p>
    <w:p w:rsidR="00EA4855" w:rsidRPr="00194956" w:rsidRDefault="00EA4855" w:rsidP="00EA4855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855" w:rsidRPr="00194956" w:rsidRDefault="00EA4855" w:rsidP="00EA4855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95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4956"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ел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EA4855" w:rsidRPr="00A42D18" w:rsidRDefault="00EA4855" w:rsidP="00EA4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EA4855" w:rsidTr="0064250B">
        <w:tc>
          <w:tcPr>
            <w:tcW w:w="6487" w:type="dxa"/>
          </w:tcPr>
          <w:p w:rsidR="00EA4855" w:rsidRDefault="00EA4855" w:rsidP="006425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Угузевский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 район Республики Башкортостан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31 от 29.06.2012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.«</w:t>
            </w:r>
            <w:proofErr w:type="gramEnd"/>
            <w:r w:rsidRPr="00093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Pr="00093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регламента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предоставлению муниципальной услуги «Принятие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на учет в качестве нуждающихся в жилых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помещениях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09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 район Республики Башкортостан»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4855" w:rsidRDefault="00EA4855" w:rsidP="00EA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4855" w:rsidRPr="007B68DC" w:rsidRDefault="00EA4855" w:rsidP="00EA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855" w:rsidRPr="007B68DC" w:rsidRDefault="00EA4855" w:rsidP="00EA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         В соответствии пунктом 18 раздела </w:t>
      </w:r>
      <w:r w:rsidRPr="007B68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II. Требования к регламентам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«Правил разработки и утверждения административных регламентов предоставления государственных услуг» Утвержденных Постановлением Правительства Российской Федерации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части 6, 9 статьи 11.2 Федерального закона №210-ФЗ   </w:t>
      </w:r>
    </w:p>
    <w:p w:rsidR="00EA4855" w:rsidRDefault="00EA4855" w:rsidP="00EA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4855" w:rsidRDefault="00EA4855" w:rsidP="00EA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42D18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EA4855" w:rsidRPr="007B68DC" w:rsidRDefault="00EA4855" w:rsidP="00EA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7B68DC">
        <w:rPr>
          <w:rFonts w:ascii="Times New Roman" w:eastAsia="Times New Roman" w:hAnsi="Times New Roman" w:cs="Times New Roman"/>
          <w:b/>
          <w:sz w:val="28"/>
          <w:szCs w:val="20"/>
        </w:rPr>
        <w:t>1.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 Внести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Угузевский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31 от 29.06.2012 г. «</w:t>
      </w:r>
      <w:r w:rsidRPr="0009303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Pr="00093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 «Принятие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>граждан на учет в качестве нуждающихся в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 xml:space="preserve">помещениях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930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>, следующие изменения:</w:t>
      </w:r>
    </w:p>
    <w:p w:rsidR="00EA4855" w:rsidRPr="007B68DC" w:rsidRDefault="00EA4855" w:rsidP="00EA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 xml:space="preserve">пункт 4.4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Административного регламента: </w:t>
      </w:r>
      <w:r w:rsidRPr="007B68DC">
        <w:rPr>
          <w:rFonts w:ascii="Times New Roman" w:eastAsia="Times New Roman" w:hAnsi="Times New Roman" w:cs="Times New Roman"/>
          <w:sz w:val="28"/>
          <w:szCs w:val="20"/>
        </w:rPr>
        <w:t>дополнить следующими подразделами:</w:t>
      </w:r>
    </w:p>
    <w:p w:rsidR="00EA4855" w:rsidRPr="007B68DC" w:rsidRDefault="00EA4855" w:rsidP="00EA48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«а) порядок осуществления текущего </w:t>
      </w:r>
      <w:proofErr w:type="gramStart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EA4855" w:rsidRPr="007B68DC" w:rsidRDefault="00EA4855" w:rsidP="00EA48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2182"/>
      <w:bookmarkEnd w:id="0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государственной услуги;</w:t>
      </w:r>
    </w:p>
    <w:p w:rsidR="00EA4855" w:rsidRPr="007B68DC" w:rsidRDefault="00EA4855" w:rsidP="00EA48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2183"/>
      <w:bookmarkEnd w:id="1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>в) 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EA4855" w:rsidRPr="007B68DC" w:rsidRDefault="00EA4855" w:rsidP="00EA48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2184"/>
      <w:bookmarkEnd w:id="2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>г) 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Start"/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A4855" w:rsidRPr="002E65F6" w:rsidRDefault="00EA4855" w:rsidP="00EA4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65F6">
        <w:rPr>
          <w:rFonts w:ascii="Times New Roman" w:eastAsia="Times New Roman" w:hAnsi="Times New Roman" w:cs="Times New Roman"/>
          <w:sz w:val="28"/>
          <w:szCs w:val="20"/>
        </w:rPr>
        <w:t>пункт 5.3: изложить в новой редакции:</w:t>
      </w:r>
    </w:p>
    <w:p w:rsidR="00EA4855" w:rsidRPr="007B68DC" w:rsidRDefault="00EA4855" w:rsidP="00EA4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8DC">
        <w:rPr>
          <w:rFonts w:ascii="Times New Roman" w:eastAsia="Times New Roman" w:hAnsi="Times New Roman" w:cs="Times New Roman"/>
          <w:sz w:val="28"/>
          <w:szCs w:val="28"/>
        </w:rPr>
        <w:t xml:space="preserve">«5.3. </w:t>
      </w:r>
      <w:proofErr w:type="gramStart"/>
      <w:r w:rsidRPr="007B68DC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7B68DC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Pr="007B68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855" w:rsidRPr="007B68DC" w:rsidRDefault="00EA4855" w:rsidP="00EA4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8D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B68DC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68DC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7B68DC">
        <w:rPr>
          <w:rFonts w:ascii="Times New Roman" w:eastAsia="Times New Roman" w:hAnsi="Times New Roman" w:cs="Times New Roman"/>
          <w:sz w:val="28"/>
        </w:rPr>
        <w:t>частью 1</w:t>
      </w:r>
      <w:r w:rsidRPr="007B68DC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прокуратуры.».</w:t>
      </w:r>
    </w:p>
    <w:p w:rsidR="00EA4855" w:rsidRPr="0009303A" w:rsidRDefault="00EA4855" w:rsidP="00EA485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65F6">
        <w:rPr>
          <w:rFonts w:ascii="Times New Roman" w:eastAsia="Times New Roman" w:hAnsi="Times New Roman" w:cs="Arial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09303A">
        <w:rPr>
          <w:rFonts w:ascii="Times New Roman" w:eastAsia="Times New Roman" w:hAnsi="Times New Roman" w:cs="Arial"/>
          <w:bCs/>
          <w:sz w:val="28"/>
          <w:szCs w:val="28"/>
        </w:rPr>
        <w:t xml:space="preserve">Обнародовать данное постановление </w:t>
      </w:r>
      <w:r w:rsidRPr="0009303A">
        <w:rPr>
          <w:rFonts w:ascii="Times New Roman" w:eastAsia="Times New Roman" w:hAnsi="Times New Roman" w:cs="Arial"/>
          <w:sz w:val="28"/>
          <w:szCs w:val="28"/>
        </w:rPr>
        <w:t xml:space="preserve">на информационном стенде Администрации по адресу: </w:t>
      </w:r>
      <w:r>
        <w:rPr>
          <w:rFonts w:ascii="Times New Roman" w:eastAsia="Times New Roman" w:hAnsi="Times New Roman" w:cs="Arial"/>
          <w:sz w:val="28"/>
          <w:szCs w:val="28"/>
        </w:rPr>
        <w:t>452468</w:t>
      </w:r>
      <w:r w:rsidRPr="0009303A">
        <w:rPr>
          <w:rFonts w:ascii="Times New Roman" w:eastAsia="Times New Roman" w:hAnsi="Times New Roman" w:cs="Arial"/>
          <w:sz w:val="28"/>
          <w:szCs w:val="28"/>
        </w:rPr>
        <w:t>, РБ, Бирский  район, с.</w:t>
      </w:r>
      <w:r>
        <w:rPr>
          <w:rFonts w:ascii="Times New Roman" w:eastAsia="Times New Roman" w:hAnsi="Times New Roman" w:cs="Arial"/>
          <w:sz w:val="28"/>
          <w:szCs w:val="28"/>
        </w:rPr>
        <w:t xml:space="preserve"> Угузево</w:t>
      </w:r>
      <w:r w:rsidRPr="0009303A">
        <w:rPr>
          <w:rFonts w:ascii="Times New Roman" w:eastAsia="Times New Roman" w:hAnsi="Times New Roman" w:cs="Arial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Коммунистическая</w:t>
      </w:r>
      <w:proofErr w:type="gramEnd"/>
      <w:r w:rsidRPr="0009303A">
        <w:rPr>
          <w:rFonts w:ascii="Times New Roman" w:eastAsia="Times New Roman" w:hAnsi="Times New Roman" w:cs="Arial"/>
          <w:sz w:val="28"/>
          <w:szCs w:val="28"/>
        </w:rPr>
        <w:t>, д.</w:t>
      </w:r>
      <w:r>
        <w:rPr>
          <w:rFonts w:ascii="Times New Roman" w:eastAsia="Times New Roman" w:hAnsi="Times New Roman" w:cs="Arial"/>
          <w:sz w:val="28"/>
          <w:szCs w:val="28"/>
        </w:rPr>
        <w:t xml:space="preserve">18 б </w:t>
      </w:r>
      <w:r w:rsidRPr="0009303A">
        <w:rPr>
          <w:rFonts w:ascii="Times New Roman" w:eastAsia="Times New Roman" w:hAnsi="Times New Roman" w:cs="Arial"/>
          <w:sz w:val="28"/>
          <w:szCs w:val="28"/>
        </w:rPr>
        <w:t>и разместить на официальном сайте.</w:t>
      </w:r>
    </w:p>
    <w:p w:rsidR="00EA4855" w:rsidRDefault="00EA4855" w:rsidP="00EA4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F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30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303A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EA4855" w:rsidRDefault="00EA4855" w:rsidP="00EA4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55" w:rsidRPr="007B68DC" w:rsidRDefault="00EA4855" w:rsidP="00EA4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55" w:rsidRPr="007B68DC" w:rsidRDefault="00EA4855" w:rsidP="00EA48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855" w:rsidRPr="00D40364" w:rsidRDefault="00EA4855" w:rsidP="00EA485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6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A4855" w:rsidRPr="00D40364" w:rsidRDefault="00EA4855" w:rsidP="00EA485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364">
        <w:rPr>
          <w:rFonts w:ascii="Times New Roman" w:eastAsia="Times New Roman" w:hAnsi="Times New Roman" w:cs="Times New Roman"/>
          <w:sz w:val="28"/>
          <w:szCs w:val="28"/>
        </w:rPr>
        <w:t xml:space="preserve">Угузевский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0364">
        <w:rPr>
          <w:rFonts w:ascii="Times New Roman" w:eastAsia="Times New Roman" w:hAnsi="Times New Roman" w:cs="Times New Roman"/>
          <w:sz w:val="28"/>
          <w:szCs w:val="28"/>
        </w:rPr>
        <w:t xml:space="preserve">                    Р.Н. Рахматуллин</w:t>
      </w:r>
    </w:p>
    <w:p w:rsidR="00EA4855" w:rsidRDefault="00EA4855" w:rsidP="00EA4855">
      <w:pPr>
        <w:spacing w:after="0" w:line="240" w:lineRule="auto"/>
      </w:pPr>
    </w:p>
    <w:p w:rsidR="00EA4855" w:rsidRDefault="00EA4855" w:rsidP="00EA4855">
      <w:pPr>
        <w:spacing w:after="0" w:line="240" w:lineRule="auto"/>
      </w:pPr>
    </w:p>
    <w:p w:rsidR="00000000" w:rsidRDefault="00EA48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651"/>
    <w:multiLevelType w:val="hybridMultilevel"/>
    <w:tmpl w:val="FF445B46"/>
    <w:lvl w:ilvl="0" w:tplc="1A90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855"/>
    <w:rsid w:val="00EA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55"/>
    <w:pPr>
      <w:ind w:left="720"/>
      <w:contextualSpacing/>
    </w:pPr>
  </w:style>
  <w:style w:type="table" w:styleId="a4">
    <w:name w:val="Table Grid"/>
    <w:basedOn w:val="a1"/>
    <w:uiPriority w:val="59"/>
    <w:rsid w:val="00EA4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A48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4855"/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EA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2013-01-23T16:44:00Z</dcterms:created>
  <dcterms:modified xsi:type="dcterms:W3CDTF">2013-01-23T16:44:00Z</dcterms:modified>
</cp:coreProperties>
</file>