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D410B3" w:rsidRPr="00335390" w:rsidTr="00616EEE">
        <w:trPr>
          <w:jc w:val="center"/>
        </w:trPr>
        <w:tc>
          <w:tcPr>
            <w:tcW w:w="4678" w:type="dxa"/>
          </w:tcPr>
          <w:p w:rsidR="00D410B3" w:rsidRPr="00A00ABC" w:rsidRDefault="00D410B3" w:rsidP="00616EEE">
            <w:pPr>
              <w:spacing w:after="0" w:line="240" w:lineRule="auto"/>
              <w:ind w:right="-70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ОРТОСТАН РЕСПУБЛИКА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</w:p>
          <w:p w:rsidR="00D410B3" w:rsidRPr="00A00ABC" w:rsidRDefault="00D410B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</w:p>
          <w:p w:rsidR="00D410B3" w:rsidRPr="00A00ABC" w:rsidRDefault="00D410B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D410B3" w:rsidRPr="00A00ABC" w:rsidRDefault="00D410B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районын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  <w:r w:rsidRPr="00A00ABC">
              <w:rPr>
                <w:rFonts w:ascii="Times New Roman" w:hAnsi="Times New Roman" w:cs="Times New Roman"/>
                <w:b/>
                <w:sz w:val="24"/>
                <w:szCs w:val="24"/>
              </w:rPr>
              <w:t>ң</w:t>
            </w:r>
          </w:p>
          <w:p w:rsidR="00D410B3" w:rsidRPr="004D7635" w:rsidRDefault="00D410B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D410B3" w:rsidRPr="00A00ABC" w:rsidRDefault="00D410B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ил</w:t>
            </w:r>
            <w:r w:rsidRPr="004D7635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proofErr w:type="gramStart"/>
            <w:r>
              <w:rPr>
                <w:rFonts w:ascii="Bash" w:hAnsi="Bash" w:cs="Times New Roman"/>
                <w:b/>
                <w:sz w:val="20"/>
                <w:szCs w:val="20"/>
              </w:rPr>
              <w:t>м</w:t>
            </w:r>
            <w:proofErr w:type="gramEnd"/>
            <w:r w:rsidRPr="004D7635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Советы </w:t>
            </w:r>
          </w:p>
          <w:p w:rsidR="00D410B3" w:rsidRPr="00A00ABC" w:rsidRDefault="00D410B3" w:rsidP="00616EEE">
            <w:pPr>
              <w:spacing w:after="0" w:line="240" w:lineRule="auto"/>
              <w:jc w:val="center"/>
              <w:rPr>
                <w:rFonts w:ascii="Bash" w:hAnsi="Bash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452468,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,</w:t>
            </w: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Коммунистик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урамы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>, 18б</w:t>
            </w:r>
          </w:p>
          <w:p w:rsidR="00D410B3" w:rsidRPr="00335390" w:rsidRDefault="00D410B3" w:rsidP="0061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D410B3" w:rsidRPr="00335390" w:rsidRDefault="00D410B3" w:rsidP="0061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pt" o:ole="" fillcolor="window">
                  <v:imagedata r:id="rId4" o:title=""/>
                </v:shape>
                <o:OLEObject Type="Embed" ProgID="Word.Picture.8" ShapeID="_x0000_i1025" DrawAspect="Content" ObjectID="_1518440361" r:id="rId5"/>
              </w:object>
            </w:r>
          </w:p>
        </w:tc>
        <w:tc>
          <w:tcPr>
            <w:tcW w:w="4106" w:type="dxa"/>
          </w:tcPr>
          <w:p w:rsidR="00D410B3" w:rsidRPr="00335390" w:rsidRDefault="00D410B3" w:rsidP="00616EEE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410B3" w:rsidRDefault="00D410B3" w:rsidP="00616EEE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D410B3" w:rsidRPr="00335390" w:rsidRDefault="00D410B3" w:rsidP="00616EEE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 w:rsidRPr="00335390">
              <w:rPr>
                <w:sz w:val="20"/>
              </w:rPr>
              <w:t>Совет</w:t>
            </w:r>
          </w:p>
          <w:p w:rsidR="00D410B3" w:rsidRPr="00335390" w:rsidRDefault="00D410B3" w:rsidP="00616EEE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D410B3" w:rsidRPr="00335390" w:rsidRDefault="00D410B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410B3" w:rsidRPr="00335390" w:rsidRDefault="00D410B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D410B3" w:rsidRPr="00335390" w:rsidRDefault="00D410B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D410B3" w:rsidRPr="00335390" w:rsidRDefault="00D410B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D410B3" w:rsidRPr="00335390" w:rsidRDefault="00D410B3" w:rsidP="00D41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D410B3" w:rsidTr="00616EEE">
        <w:trPr>
          <w:jc w:val="center"/>
        </w:trPr>
        <w:tc>
          <w:tcPr>
            <w:tcW w:w="5245" w:type="dxa"/>
          </w:tcPr>
          <w:p w:rsidR="00D410B3" w:rsidRDefault="00D410B3" w:rsidP="00616EEE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410B3" w:rsidRPr="008F79A5" w:rsidRDefault="00D410B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  <w:szCs w:val="28"/>
              </w:rPr>
              <w:t>Двадцать седьмой созыв</w:t>
            </w:r>
          </w:p>
          <w:p w:rsidR="00D410B3" w:rsidRDefault="00D410B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</w:rPr>
              <w:t>Пятое заседание</w:t>
            </w:r>
          </w:p>
        </w:tc>
      </w:tr>
      <w:tr w:rsidR="00D410B3" w:rsidTr="00616EEE">
        <w:trPr>
          <w:jc w:val="center"/>
        </w:trPr>
        <w:tc>
          <w:tcPr>
            <w:tcW w:w="5245" w:type="dxa"/>
          </w:tcPr>
          <w:p w:rsidR="00D410B3" w:rsidRDefault="00D410B3" w:rsidP="00616EEE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410B3" w:rsidRPr="008F79A5" w:rsidRDefault="00D410B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</w:p>
        </w:tc>
      </w:tr>
      <w:tr w:rsidR="00D410B3" w:rsidTr="00616EEE">
        <w:trPr>
          <w:jc w:val="center"/>
        </w:trPr>
        <w:tc>
          <w:tcPr>
            <w:tcW w:w="5245" w:type="dxa"/>
          </w:tcPr>
          <w:p w:rsidR="00D410B3" w:rsidRDefault="00D410B3" w:rsidP="00616EEE">
            <w:pPr>
              <w:pStyle w:val="2"/>
              <w:tabs>
                <w:tab w:val="left" w:pos="5580"/>
              </w:tabs>
              <w:spacing w:line="240" w:lineRule="auto"/>
              <w:ind w:right="28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D410B3" w:rsidRDefault="00D410B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D410B3" w:rsidRDefault="00D410B3" w:rsidP="00D410B3">
      <w:pPr>
        <w:ind w:right="283"/>
      </w:pPr>
    </w:p>
    <w:p w:rsidR="00D410B3" w:rsidRDefault="00D410B3" w:rsidP="00D410B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2A">
        <w:rPr>
          <w:rFonts w:ascii="Times New Roman" w:hAnsi="Times New Roman" w:cs="Times New Roman"/>
          <w:b/>
          <w:sz w:val="28"/>
          <w:szCs w:val="28"/>
        </w:rPr>
        <w:t xml:space="preserve">Об установлении максимальной площади земельного участка индивидуального жилищного строительства в черте населенных пунктов сельского поселения Угузевский сельсовет  муниципального района </w:t>
      </w:r>
    </w:p>
    <w:p w:rsidR="00D410B3" w:rsidRPr="00DB372A" w:rsidRDefault="00D410B3" w:rsidP="00D410B3">
      <w:pPr>
        <w:spacing w:after="0" w:line="240" w:lineRule="auto"/>
        <w:ind w:right="283"/>
        <w:jc w:val="center"/>
        <w:rPr>
          <w:b/>
        </w:rPr>
      </w:pPr>
      <w:r w:rsidRPr="00DB372A">
        <w:rPr>
          <w:rFonts w:ascii="Times New Roman" w:hAnsi="Times New Roman" w:cs="Times New Roman"/>
          <w:b/>
          <w:sz w:val="28"/>
          <w:szCs w:val="28"/>
        </w:rPr>
        <w:t>Бирский район Республики Башкортостан для предоставления в собственность и на право заключения аренды земельного участка</w:t>
      </w:r>
    </w:p>
    <w:p w:rsidR="00D410B3" w:rsidRDefault="00D410B3" w:rsidP="00D410B3">
      <w:pPr>
        <w:spacing w:after="0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0B3" w:rsidRDefault="00D410B3" w:rsidP="00D410B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2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36 Гражданского кодекса Российской Федерации, статьей 33 Земельного кодекса Российской Федерации</w:t>
      </w:r>
    </w:p>
    <w:p w:rsidR="00D410B3" w:rsidRPr="00E53236" w:rsidRDefault="00D410B3" w:rsidP="00D410B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Республики Башкортостан </w:t>
      </w:r>
      <w:r w:rsidRPr="00E5323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D410B3" w:rsidRDefault="00D410B3" w:rsidP="00D410B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2E">
        <w:rPr>
          <w:rFonts w:ascii="Times New Roman" w:hAnsi="Times New Roman" w:cs="Times New Roman"/>
          <w:sz w:val="28"/>
          <w:szCs w:val="28"/>
        </w:rPr>
        <w:t>1. Установить максимальные нормы предоставления земельных участков в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ственность граждан, для ведения личного подсобного хозяйства в черте </w:t>
      </w:r>
      <w:r w:rsidRPr="004C612E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в размере (2000 +/-200) кв.м.</w:t>
      </w:r>
      <w:r w:rsidRPr="004C612E">
        <w:rPr>
          <w:rFonts w:ascii="Times New Roman" w:hAnsi="Times New Roman" w:cs="Times New Roman"/>
          <w:sz w:val="28"/>
          <w:szCs w:val="28"/>
        </w:rPr>
        <w:t>.</w:t>
      </w:r>
    </w:p>
    <w:p w:rsidR="00D410B3" w:rsidRPr="004C612E" w:rsidRDefault="00D410B3" w:rsidP="00D410B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612E">
        <w:rPr>
          <w:rFonts w:ascii="Times New Roman" w:hAnsi="Times New Roman" w:cs="Times New Roman"/>
          <w:sz w:val="28"/>
          <w:szCs w:val="28"/>
        </w:rPr>
        <w:t xml:space="preserve">. Установить максимальные нормы предоставления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аренды, для ведения личного подсобного хозяйства в черте </w:t>
      </w:r>
      <w:r w:rsidRPr="004C612E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в размере (1500 +/-100) кв.м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C6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0B3" w:rsidRPr="00C467CC" w:rsidRDefault="00D410B3" w:rsidP="00D410B3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67C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здании администрации сельского поселения Угузевский сельсовет муниципального района Бирский район Республики Башкортостан по адресу: РБ, Бирский район, с. Угузево, ул. </w:t>
      </w:r>
      <w:proofErr w:type="gramStart"/>
      <w:r w:rsidRPr="00C467CC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C467CC">
        <w:rPr>
          <w:rFonts w:ascii="Times New Roman" w:hAnsi="Times New Roman" w:cs="Times New Roman"/>
          <w:sz w:val="28"/>
          <w:szCs w:val="28"/>
        </w:rPr>
        <w:t>, 18б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D410B3" w:rsidRPr="00C467CC" w:rsidRDefault="00D410B3" w:rsidP="00D410B3">
      <w:pPr>
        <w:spacing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67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6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7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467CC">
        <w:rPr>
          <w:rFonts w:ascii="Times New Roman" w:hAnsi="Times New Roman" w:cs="Times New Roman"/>
          <w:sz w:val="28"/>
          <w:szCs w:val="28"/>
        </w:rPr>
        <w:t xml:space="preserve"> комиссию Совета сельского поселения Угузевский сельсовет муниципального района Бирски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D410B3" w:rsidRDefault="00D410B3" w:rsidP="00D4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0B3" w:rsidRPr="00567C10" w:rsidRDefault="00D410B3" w:rsidP="00D4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C1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Угузевский сельсовет </w:t>
      </w:r>
    </w:p>
    <w:p w:rsidR="00D410B3" w:rsidRPr="00567C10" w:rsidRDefault="00D410B3" w:rsidP="00D4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C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</w:t>
      </w:r>
    </w:p>
    <w:p w:rsidR="00D410B3" w:rsidRPr="00567C10" w:rsidRDefault="00D410B3" w:rsidP="00D4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C10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   Р.Н. Рахматуллин</w:t>
      </w:r>
    </w:p>
    <w:p w:rsidR="00D410B3" w:rsidRPr="00567C10" w:rsidRDefault="00D410B3" w:rsidP="00D4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0B3" w:rsidRPr="00567C10" w:rsidRDefault="00D410B3" w:rsidP="00D410B3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C10">
        <w:rPr>
          <w:rFonts w:ascii="Times New Roman" w:eastAsia="Times New Roman" w:hAnsi="Times New Roman" w:cs="Times New Roman"/>
          <w:sz w:val="28"/>
          <w:szCs w:val="28"/>
        </w:rPr>
        <w:t>с. Угузево</w:t>
      </w:r>
      <w:r w:rsidRPr="00567C1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10B3" w:rsidRPr="00567C10" w:rsidRDefault="00D410B3" w:rsidP="00D4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C10">
        <w:rPr>
          <w:rFonts w:ascii="Times New Roman" w:eastAsia="Times New Roman" w:hAnsi="Times New Roman" w:cs="Times New Roman"/>
          <w:sz w:val="28"/>
          <w:szCs w:val="28"/>
        </w:rPr>
        <w:t>28 января 2016 года</w:t>
      </w:r>
    </w:p>
    <w:p w:rsidR="00D410B3" w:rsidRPr="00567C10" w:rsidRDefault="00D410B3" w:rsidP="00D41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C10">
        <w:rPr>
          <w:rFonts w:ascii="Times New Roman" w:eastAsia="Times New Roman" w:hAnsi="Times New Roman" w:cs="Times New Roman"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A1C48" w:rsidRDefault="009A1C48"/>
    <w:sectPr w:rsidR="009A1C48" w:rsidSect="00D410B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0B3"/>
    <w:rsid w:val="009A1C48"/>
    <w:rsid w:val="00D4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1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0B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Обычный2"/>
    <w:uiPriority w:val="99"/>
    <w:rsid w:val="00D410B3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table" w:styleId="a3">
    <w:name w:val="Table Grid"/>
    <w:basedOn w:val="a1"/>
    <w:rsid w:val="00D4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2016-03-02T10:12:00Z</dcterms:created>
  <dcterms:modified xsi:type="dcterms:W3CDTF">2016-03-02T10:12:00Z</dcterms:modified>
</cp:coreProperties>
</file>